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CB8" w:rsidP="00960CB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№5-373/2022-1</w:t>
      </w:r>
    </w:p>
    <w:p w:rsidR="00960CB8" w:rsidP="00960CB8">
      <w:pPr>
        <w:jc w:val="center"/>
        <w:outlineLvl w:val="0"/>
        <w:rPr>
          <w:sz w:val="28"/>
          <w:szCs w:val="28"/>
        </w:rPr>
      </w:pPr>
    </w:p>
    <w:p w:rsidR="00960CB8" w:rsidP="00960CB8">
      <w:pPr>
        <w:jc w:val="center"/>
        <w:outlineLvl w:val="0"/>
        <w:rPr>
          <w:sz w:val="28"/>
          <w:szCs w:val="28"/>
        </w:rPr>
      </w:pPr>
    </w:p>
    <w:p w:rsidR="00960CB8" w:rsidP="00960C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60CB8" w:rsidP="00960C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60CB8" w:rsidP="00960CB8">
      <w:pPr>
        <w:pStyle w:val="BodyTextIndent"/>
        <w:ind w:firstLine="0"/>
        <w:rPr>
          <w:sz w:val="28"/>
          <w:szCs w:val="28"/>
        </w:rPr>
      </w:pPr>
    </w:p>
    <w:p w:rsidR="00960CB8" w:rsidP="00960CB8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17.08.2022 года                                                                        г. Альметьевск</w:t>
      </w:r>
    </w:p>
    <w:p w:rsidR="00960CB8" w:rsidP="00960CB8">
      <w:pPr>
        <w:pStyle w:val="BodyTextIndent"/>
        <w:ind w:firstLine="709"/>
        <w:rPr>
          <w:sz w:val="28"/>
          <w:szCs w:val="28"/>
        </w:rPr>
      </w:pPr>
    </w:p>
    <w:p w:rsidR="00960CB8" w:rsidP="00960CB8">
      <w:pPr>
        <w:pStyle w:val="BodyTextIndent"/>
        <w:ind w:firstLine="709"/>
        <w:rPr>
          <w:sz w:val="28"/>
          <w:szCs w:val="28"/>
        </w:rPr>
      </w:pPr>
    </w:p>
    <w:p w:rsidR="00960CB8" w:rsidP="00960CB8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960CB8" w:rsidP="00960C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Бадретдинова </w:t>
      </w:r>
      <w:r w:rsidR="009327BA">
        <w:rPr>
          <w:sz w:val="28"/>
          <w:szCs w:val="28"/>
        </w:rPr>
        <w:t>В.Р.</w:t>
      </w:r>
      <w:r>
        <w:rPr>
          <w:sz w:val="28"/>
          <w:szCs w:val="28"/>
        </w:rPr>
        <w:t xml:space="preserve">, </w:t>
      </w:r>
      <w:r w:rsidR="009327BA">
        <w:rPr>
          <w:sz w:val="28"/>
          <w:szCs w:val="28"/>
        </w:rPr>
        <w:t>ХХХХ</w:t>
      </w:r>
      <w:r w:rsidR="009327BA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9327BA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9327BA">
        <w:rPr>
          <w:sz w:val="28"/>
          <w:szCs w:val="28"/>
        </w:rPr>
        <w:t>ХХХХ</w:t>
      </w:r>
      <w:r>
        <w:rPr>
          <w:sz w:val="28"/>
          <w:szCs w:val="28"/>
        </w:rPr>
        <w:t>, не состоящего в браке, имеющего двоих несовершеннолетних детей, работающего по найму,</w:t>
      </w:r>
      <w:r w:rsidR="009327BA">
        <w:rPr>
          <w:sz w:val="28"/>
          <w:szCs w:val="28"/>
        </w:rPr>
        <w:t xml:space="preserve"> </w:t>
      </w:r>
    </w:p>
    <w:p w:rsidR="00960CB8" w:rsidP="00960C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60CB8" w:rsidP="00960CB8">
      <w:pPr>
        <w:jc w:val="center"/>
        <w:outlineLvl w:val="0"/>
        <w:rPr>
          <w:sz w:val="28"/>
          <w:szCs w:val="28"/>
        </w:rPr>
      </w:pPr>
    </w:p>
    <w:p w:rsidR="00960CB8" w:rsidP="00960CB8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Бадретдинов В.Р., 16.08.2022 года в 22 час. 35 мин., в подъезде дома </w:t>
      </w:r>
      <w:r w:rsidR="009327BA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9327BA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9327BA">
        <w:rPr>
          <w:sz w:val="28"/>
          <w:szCs w:val="28"/>
        </w:rPr>
        <w:t xml:space="preserve"> </w:t>
      </w:r>
    </w:p>
    <w:p w:rsidR="00960CB8" w:rsidP="00960CB8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Бадретдинов В.Р. при рассмотрении дела с протоколом согласился, вину в совершении правонарушения признал.</w:t>
      </w:r>
    </w:p>
    <w:p w:rsidR="00960CB8" w:rsidP="00960C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0CB8" w:rsidP="00960C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960CB8" w:rsidRPr="006500F7" w:rsidP="00960CB8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960CB8" w:rsidP="00960CB8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960CB8" w:rsidP="00960CB8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не установлено.</w:t>
      </w:r>
    </w:p>
    <w:p w:rsidR="00960CB8" w:rsidP="00960CB8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>
        <w:rPr>
          <w:sz w:val="28"/>
          <w:szCs w:val="28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960CB8" w:rsidP="00960CB8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0CB8" w:rsidP="00960CB8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960CB8" w:rsidP="00960CB8">
      <w:pPr>
        <w:jc w:val="center"/>
        <w:outlineLvl w:val="0"/>
        <w:rPr>
          <w:sz w:val="28"/>
          <w:szCs w:val="28"/>
        </w:rPr>
      </w:pPr>
    </w:p>
    <w:p w:rsidR="00960CB8" w:rsidP="00960C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CB8" w:rsidP="00960CB8">
      <w:pPr>
        <w:jc w:val="center"/>
        <w:outlineLvl w:val="0"/>
        <w:rPr>
          <w:sz w:val="28"/>
          <w:szCs w:val="28"/>
        </w:rPr>
      </w:pPr>
    </w:p>
    <w:p w:rsidR="00960CB8" w:rsidP="00960CB8">
      <w:pPr>
        <w:ind w:firstLine="709"/>
        <w:jc w:val="both"/>
        <w:rPr>
          <w:sz w:val="28"/>
          <w:szCs w:val="28"/>
        </w:rPr>
      </w:pPr>
    </w:p>
    <w:p w:rsidR="00960CB8" w:rsidP="00960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Бадретдинова </w:t>
      </w:r>
      <w:r w:rsidR="009327BA">
        <w:rPr>
          <w:sz w:val="28"/>
          <w:szCs w:val="28"/>
        </w:rPr>
        <w:t>В.Р.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960CB8" w:rsidP="00960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9327BA">
        <w:rPr>
          <w:sz w:val="28"/>
          <w:szCs w:val="28"/>
        </w:rPr>
        <w:t>ХХХХ</w:t>
      </w:r>
      <w:r w:rsidR="009327BA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60CB8" w:rsidP="00960CB8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960CB8" w:rsidP="00960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960CB8" w:rsidP="00960CB8">
      <w:pPr>
        <w:ind w:firstLine="720"/>
        <w:jc w:val="both"/>
        <w:rPr>
          <w:sz w:val="28"/>
          <w:szCs w:val="28"/>
        </w:rPr>
      </w:pPr>
    </w:p>
    <w:p w:rsidR="00960CB8" w:rsidP="00960CB8">
      <w:pPr>
        <w:ind w:firstLine="720"/>
        <w:jc w:val="both"/>
        <w:rPr>
          <w:sz w:val="28"/>
          <w:szCs w:val="28"/>
        </w:rPr>
      </w:pPr>
    </w:p>
    <w:p w:rsidR="00960CB8" w:rsidP="00960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960CB8" w:rsidP="00960CB8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64"/>
    <w:rsid w:val="003D54E3"/>
    <w:rsid w:val="0040018B"/>
    <w:rsid w:val="00445459"/>
    <w:rsid w:val="00575F02"/>
    <w:rsid w:val="006500F7"/>
    <w:rsid w:val="006A3D2E"/>
    <w:rsid w:val="00717312"/>
    <w:rsid w:val="008E1E46"/>
    <w:rsid w:val="00922464"/>
    <w:rsid w:val="009327BA"/>
    <w:rsid w:val="00960CB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5839B0-AA07-4BC5-8B9C-22C5569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60CB8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960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960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