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F5A22" w:rsidRPr="002F5A22" w:rsidP="002F5A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5A22" w:rsidRPr="002F5A22" w:rsidP="002F5A2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A2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№5-303/2022-1</w:t>
      </w:r>
    </w:p>
    <w:p w:rsidR="002F5A22" w:rsidRPr="002F5A22" w:rsidP="002F5A22">
      <w:pPr>
        <w:tabs>
          <w:tab w:val="left" w:pos="6980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5A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2F5A22" w:rsidRPr="002F5A22" w:rsidP="002F5A2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A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2F5A22" w:rsidRPr="002F5A22" w:rsidP="002F5A2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A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2F5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делу об административном правонарушении</w:t>
      </w:r>
    </w:p>
    <w:p w:rsidR="002F5A22" w:rsidRPr="002F5A22" w:rsidP="002F5A22">
      <w:pPr>
        <w:spacing w:after="120" w:line="240" w:lineRule="auto"/>
        <w:ind w:lef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5A22" w:rsidRPr="002F5A22" w:rsidP="002F5A22">
      <w:pPr>
        <w:spacing w:after="120" w:line="240" w:lineRule="auto"/>
        <w:ind w:lef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5A22" w:rsidRPr="002F5A22" w:rsidP="003142EA">
      <w:pPr>
        <w:spacing w:after="120" w:line="240" w:lineRule="auto"/>
        <w:ind w:lef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10.06.2022 года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2F5A22">
        <w:rPr>
          <w:rFonts w:ascii="Times New Roman" w:eastAsia="Times New Roman" w:hAnsi="Times New Roman" w:cs="Times New Roman"/>
          <w:sz w:val="28"/>
          <w:szCs w:val="28"/>
          <w:lang w:eastAsia="ru-RU"/>
        </w:rPr>
        <w:t>г. Альметьевск</w:t>
      </w:r>
    </w:p>
    <w:p w:rsidR="002F5A22" w:rsidRPr="002F5A22" w:rsidP="002F5A22">
      <w:pPr>
        <w:spacing w:after="120" w:line="240" w:lineRule="auto"/>
        <w:ind w:left="28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5A22" w:rsidRPr="002F5A22" w:rsidP="003142EA">
      <w:pPr>
        <w:spacing w:after="120" w:line="240" w:lineRule="auto"/>
        <w:ind w:lef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A22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1 по Альметьевскому судебному району Республики Татарстан Пещеров В.И., рассмотрев дело об административном правонарушении по части 1 ст. 19.24 КоАП РФ,</w:t>
      </w:r>
    </w:p>
    <w:p w:rsidR="002F5A22" w:rsidRPr="002F5A22" w:rsidP="003142EA">
      <w:pPr>
        <w:widowControl w:val="0"/>
        <w:spacing w:after="120" w:line="240" w:lineRule="auto"/>
        <w:ind w:lef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A22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Борганиева Р</w:t>
      </w:r>
      <w:r w:rsidR="003142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F5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 w:rsidR="003142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F5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142EA">
        <w:rPr>
          <w:sz w:val="28"/>
          <w:szCs w:val="28"/>
          <w:lang w:val="en-US"/>
        </w:rPr>
        <w:t>XXXX</w:t>
      </w:r>
      <w:r w:rsidRPr="002F5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г.р., уроженца </w:t>
      </w:r>
      <w:r w:rsidR="003142EA">
        <w:rPr>
          <w:sz w:val="28"/>
          <w:szCs w:val="28"/>
          <w:lang w:val="en-US"/>
        </w:rPr>
        <w:t>XXXX</w:t>
      </w:r>
      <w:r w:rsidRPr="002F5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проживающего по адресу: </w:t>
      </w:r>
      <w:r w:rsidR="003142EA">
        <w:rPr>
          <w:sz w:val="28"/>
          <w:szCs w:val="28"/>
          <w:lang w:val="en-US"/>
        </w:rPr>
        <w:t>XXXX</w:t>
      </w:r>
      <w:r w:rsidRPr="002F5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142EA">
        <w:rPr>
          <w:sz w:val="28"/>
          <w:szCs w:val="28"/>
          <w:lang w:val="en-US"/>
        </w:rPr>
        <w:t>XXXX</w:t>
      </w:r>
      <w:r w:rsidRPr="002F5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142EA">
        <w:rPr>
          <w:sz w:val="28"/>
          <w:szCs w:val="28"/>
          <w:lang w:val="en-US"/>
        </w:rPr>
        <w:t>XXXX</w:t>
      </w:r>
      <w:r w:rsidRPr="002F5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142EA">
        <w:rPr>
          <w:sz w:val="28"/>
          <w:szCs w:val="28"/>
          <w:lang w:val="en-US"/>
        </w:rPr>
        <w:t>XXXX</w:t>
      </w:r>
      <w:r w:rsidRPr="002F5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142EA">
        <w:rPr>
          <w:sz w:val="28"/>
          <w:szCs w:val="28"/>
          <w:lang w:val="en-US"/>
        </w:rPr>
        <w:t>XXXX</w:t>
      </w:r>
      <w:r w:rsidRPr="002F5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2F5A22" w:rsidRPr="002F5A22" w:rsidP="002F5A2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5A22" w:rsidRPr="002F5A22" w:rsidP="002F5A2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A2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2F5A22" w:rsidRPr="002F5A22" w:rsidP="002F5A2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5A22" w:rsidRPr="002F5A22" w:rsidP="003142EA">
      <w:pPr>
        <w:spacing w:after="120" w:line="240" w:lineRule="auto"/>
        <w:ind w:left="283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A22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Борганиев Р.З., 03.06.2022 года не явился в ОМВД РФ по Альметьевскому району на регистрацию, тем самым нарушил установленные для него решением суда об установлении административного надзора обязанности являться 4 раза в месяц на регистрацию в орган внутренних дел по месту жительства, пребывания либо фактического нахождения.</w:t>
      </w:r>
    </w:p>
    <w:p w:rsidR="002F5A22" w:rsidRPr="002F5A22" w:rsidP="003142EA">
      <w:pPr>
        <w:spacing w:after="120" w:line="240" w:lineRule="auto"/>
        <w:ind w:left="283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A22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Борганиев Р.З. при рассмотрении дела с протоколом согласился, указав, что действительно без уважительной причины не явился на регистрацию ОВД.</w:t>
      </w:r>
    </w:p>
    <w:p w:rsidR="002F5A22" w:rsidRPr="002F5A22" w:rsidP="002F5A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Частью 1 ст. 19.24 КоАП РФ установлена ответственность за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</w:t>
      </w:r>
      <w:hyperlink r:id="rId4" w:history="1">
        <w:r w:rsidRPr="002F5A22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законом</w:t>
        </w:r>
      </w:hyperlink>
      <w:r w:rsidRPr="002F5A22">
        <w:rPr>
          <w:rFonts w:ascii="Times New Roman" w:eastAsia="Times New Roman" w:hAnsi="Times New Roman" w:cs="Times New Roman"/>
          <w:sz w:val="28"/>
          <w:szCs w:val="28"/>
          <w:lang w:eastAsia="ru-RU"/>
        </w:rPr>
        <w:t>, если эти действия (бездействие) не содержат уголовно наказуемого деяния.</w:t>
      </w:r>
    </w:p>
    <w:p w:rsidR="002F5A22" w:rsidRPr="002F5A22" w:rsidP="002F5A2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A2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Вина подтверждается следующими доказательствами: протоколом об административном правонарушении; рапортом сотрудника ОМВД РФ по Альметьевскому району; регистрационным листом поднадзорного лица; решением Альметьевского городского суда РТ от 04.03.2021 года № 2а-910/2021 об установлении административного надзора и административных ограничений.</w:t>
      </w:r>
    </w:p>
    <w:p w:rsidR="002F5A22" w:rsidRPr="002F5A22" w:rsidP="002F5A2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A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 делу</w:t>
      </w:r>
      <w:r w:rsidRPr="002F5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имеется каких-либо доказательств, подтверждающих уважительность причины допущенного нарушения установленных судом ограничений, в том числе в связи с трудовой деятельностью либо по состоянию здоровья. </w:t>
      </w:r>
    </w:p>
    <w:p w:rsidR="002F5A22" w:rsidRPr="002F5A22" w:rsidP="002F5A2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Обстоятельства, смягчающие административную ответственность, - не </w:t>
      </w:r>
      <w:r w:rsidRPr="002F5A2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установлено.</w:t>
      </w:r>
    </w:p>
    <w:p w:rsidR="002F5A22" w:rsidRPr="002F5A22" w:rsidP="002F5A2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A2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Обстоятельства, отягчающие административную ответственность, - повторное совершение правонарушения, предусмотренного ст. 19.24 КоАП РФ.</w:t>
      </w:r>
    </w:p>
    <w:p w:rsidR="002F5A22" w:rsidRPr="002F5A22" w:rsidP="002F5A2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A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определении меры наказания мировой судья учитывает характер и обстоятельства совершенного правонарушения, его тяжесть, личность и состояние здоровья виновного, его семейное положение и занятость, справку ОМВД России по Альметьевскому района об административных взысканиях и считает необходимым в целях исправления виновного и недопущения совершения им повторных правонарушений назначить наказание в виде административного ареста.</w:t>
      </w:r>
    </w:p>
    <w:p w:rsidR="002F5A22" w:rsidRPr="002F5A22" w:rsidP="002F5A2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5A22" w:rsidRPr="002F5A22" w:rsidP="002F5A22">
      <w:pPr>
        <w:spacing w:after="120" w:line="240" w:lineRule="auto"/>
        <w:ind w:left="28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A2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Руководствуясь ст.ст. 29.9, 29.10 КоАП РФ, мировой судья</w:t>
      </w:r>
    </w:p>
    <w:p w:rsidR="002F5A22" w:rsidRPr="002F5A22" w:rsidP="002F5A2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5A22" w:rsidRPr="002F5A22" w:rsidP="002F5A2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5A22" w:rsidRPr="002F5A22" w:rsidP="002F5A2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A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2F5A22" w:rsidRPr="002F5A22" w:rsidP="002F5A2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5A22" w:rsidRPr="002F5A22" w:rsidP="002F5A2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5A22" w:rsidRPr="002F5A22" w:rsidP="002F5A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A22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Борганиева Р</w:t>
      </w:r>
      <w:r w:rsidR="003142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F5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 w:rsidR="003142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F5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части 1 ст. 19.24 КоАП РФ подвергнуть административному наказанию в виде административного ареста на срок 7 (семь) суток.</w:t>
      </w:r>
    </w:p>
    <w:p w:rsidR="002F5A22" w:rsidRPr="002F5A22" w:rsidP="002F5A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административного ареста исчислять с </w:t>
      </w:r>
      <w:r w:rsidR="003142EA">
        <w:rPr>
          <w:sz w:val="28"/>
          <w:szCs w:val="28"/>
          <w:lang w:val="en-US"/>
        </w:rPr>
        <w:t>XXXX</w:t>
      </w:r>
      <w:r w:rsidRPr="002F5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2F5A22" w:rsidRPr="002F5A22" w:rsidP="002F5A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об административном аресте направить </w:t>
      </w:r>
      <w:r w:rsidRPr="002F5A2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 немедленного</w:t>
      </w:r>
      <w:r w:rsidRPr="002F5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исполнения в Отдел МВД России по Альметьевскому району.</w:t>
      </w:r>
    </w:p>
    <w:p w:rsidR="002F5A22" w:rsidRPr="002F5A22" w:rsidP="002F5A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A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Альметьевский городской суд Республики Татарстан в течение 10 дней со дня вручения или получения копии постановления.</w:t>
      </w:r>
    </w:p>
    <w:p w:rsidR="002F5A22" w:rsidRPr="002F5A22" w:rsidP="002F5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5A22" w:rsidRPr="002F5A22" w:rsidP="002F5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5A22" w:rsidRPr="002F5A22" w:rsidP="002F5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                                                                      В.И. Пещеров </w:t>
      </w:r>
    </w:p>
    <w:p w:rsidR="002F5A22" w:rsidRPr="002F5A22" w:rsidP="002F5A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6940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B9E"/>
    <w:rsid w:val="002C6B9E"/>
    <w:rsid w:val="002F5A22"/>
    <w:rsid w:val="003142EA"/>
    <w:rsid w:val="0079694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81E8351-CEB6-4C37-AED7-9FED6D526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5C56B8599613498D9EDE8DB9732F1F06124F078C32D8E209ECB081BC074774F53C1368BE6503E787743F0FF416EFD9D7D0D190190E0A73DPFZ1I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