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7E4" w:rsidRPr="00E13AD2" w:rsidP="00723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 xml:space="preserve">0082-01-2022-001951-49                             </w:t>
      </w:r>
    </w:p>
    <w:p w:rsidR="007237E4" w:rsidRPr="00E13AD2" w:rsidP="007237E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№5-292/2022-1</w:t>
      </w: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7237E4" w:rsidRPr="00E13AD2" w:rsidP="007237E4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09.06.2022 года                                                                        г. Альметьевск</w:t>
      </w:r>
    </w:p>
    <w:p w:rsidR="007237E4" w:rsidRPr="00E13AD2" w:rsidP="007237E4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CF0DFA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7237E4" w:rsidRPr="00E13AD2" w:rsidP="00CF0DF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Аникеева А</w:t>
      </w:r>
      <w:r w:rsidR="00CF0DFA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Н</w:t>
      </w:r>
      <w:r w:rsidR="00CF0DFA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,</w:t>
      </w: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Аникеев А.Н., 08.06.2022 года в 16 час. 30 мин., возле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7237E4" w:rsidRPr="00E13AD2" w:rsidP="007237E4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Аникеев А.Н. при рассмотрении дела с протоколом согласился, вину в совершении правонарушения признал.</w:t>
      </w:r>
    </w:p>
    <w:p w:rsidR="007237E4" w:rsidRPr="00E13AD2" w:rsidP="007237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237E4" w:rsidRPr="00E13AD2" w:rsidP="007237E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</w:t>
      </w:r>
      <w:r w:rsidRPr="00E13AD2">
        <w:rPr>
          <w:rFonts w:ascii="Times New Roman" w:hAnsi="Times New Roman" w:cs="Times New Roman"/>
          <w:sz w:val="28"/>
          <w:szCs w:val="28"/>
        </w:rPr>
        <w:t>состоянии опьянения и имел неопрятный внешний вид.</w:t>
      </w:r>
    </w:p>
    <w:p w:rsidR="007237E4" w:rsidRPr="00E13AD2" w:rsidP="007237E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7237E4" w:rsidRPr="00E13AD2" w:rsidP="007237E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ответственность, - не установлено.</w:t>
      </w:r>
    </w:p>
    <w:p w:rsidR="007237E4" w:rsidRPr="00E13AD2" w:rsidP="007237E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ответственность, - не установлено.</w:t>
      </w:r>
    </w:p>
    <w:p w:rsidR="007237E4" w:rsidRPr="00E13AD2" w:rsidP="007237E4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7237E4" w:rsidRPr="00E13AD2" w:rsidP="007237E4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AD2">
        <w:rPr>
          <w:rFonts w:ascii="Times New Roman" w:hAnsi="Times New Roman" w:cs="Times New Roman"/>
          <w:sz w:val="28"/>
          <w:szCs w:val="28"/>
        </w:rPr>
        <w:t>При рассмотрении дела не установлено данных</w:t>
      </w:r>
      <w:r w:rsidRPr="00E1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E13AD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E1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7237E4" w:rsidRPr="00E13AD2" w:rsidP="007237E4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7237E4" w:rsidRPr="00E13AD2" w:rsidP="00723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Аникеева А</w:t>
      </w:r>
      <w:r w:rsidR="00CF0DFA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Н</w:t>
      </w:r>
      <w:r w:rsidR="00CF0DFA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3 (трое) суток.</w:t>
      </w:r>
    </w:p>
    <w:p w:rsidR="007237E4" w:rsidRPr="00E13AD2" w:rsidP="0072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F0D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года.</w:t>
      </w:r>
    </w:p>
    <w:p w:rsidR="007237E4" w:rsidRPr="00E13AD2" w:rsidP="0072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7237E4" w:rsidRPr="00E13AD2" w:rsidP="0072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7237E4" w:rsidRPr="00E13AD2" w:rsidP="007237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37E4" w:rsidRPr="00E13AD2" w:rsidP="007237E4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7237E4" w:rsidRPr="00E13AD2" w:rsidP="00723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D3"/>
    <w:rsid w:val="002C60D3"/>
    <w:rsid w:val="006C7A8B"/>
    <w:rsid w:val="007237E4"/>
    <w:rsid w:val="00CF0DFA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6DD9B6-40DD-4B81-853B-41D19E5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37E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237E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2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