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E74" w:rsidP="00210E74">
      <w:pPr>
        <w:jc w:val="right"/>
        <w:rPr>
          <w:sz w:val="28"/>
          <w:szCs w:val="28"/>
        </w:rPr>
      </w:pPr>
    </w:p>
    <w:p w:rsidR="00210E74" w:rsidRPr="00150F94" w:rsidP="00210E74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0082-01-2022-001908-81</w:t>
      </w:r>
    </w:p>
    <w:p w:rsidR="00210E74" w:rsidRPr="00150F94" w:rsidP="00210E74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287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210E74" w:rsidRPr="00516C15" w:rsidP="00210E74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210E74" w:rsidRPr="00516C15" w:rsidP="00210E74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210E74" w:rsidRPr="00717312" w:rsidP="00210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210E74" w:rsidP="00210E74">
      <w:pPr>
        <w:ind w:firstLine="709"/>
        <w:jc w:val="both"/>
        <w:rPr>
          <w:sz w:val="28"/>
          <w:szCs w:val="28"/>
        </w:rPr>
      </w:pPr>
    </w:p>
    <w:p w:rsidR="00210E74" w:rsidRPr="00717312" w:rsidP="00210E74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210E74" w:rsidP="00210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Дементьева О</w:t>
      </w:r>
      <w:r w:rsidR="00F6369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F6369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210E74" w:rsidRPr="00516C15" w:rsidP="00210E74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210E74" w:rsidP="00210E74">
      <w:pPr>
        <w:jc w:val="center"/>
        <w:rPr>
          <w:b/>
          <w:sz w:val="28"/>
          <w:szCs w:val="28"/>
        </w:rPr>
      </w:pPr>
    </w:p>
    <w:p w:rsidR="00210E74" w:rsidRPr="00B84AFF" w:rsidP="0021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Дементьев О.В., 3 июня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19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20 мин., в районе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Pr="00F63694"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1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406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210E74" w:rsidP="00210E74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Дементьев О.В. на </w:t>
      </w:r>
      <w:r w:rsidRPr="0024525C">
        <w:rPr>
          <w:sz w:val="28"/>
          <w:szCs w:val="28"/>
        </w:rPr>
        <w:t>рассмотрени</w:t>
      </w:r>
      <w:r>
        <w:rPr>
          <w:sz w:val="28"/>
          <w:szCs w:val="28"/>
        </w:rPr>
        <w:t>е</w:t>
      </w:r>
      <w:r w:rsidRPr="0024525C">
        <w:rPr>
          <w:sz w:val="28"/>
          <w:szCs w:val="28"/>
        </w:rPr>
        <w:t xml:space="preserve"> дела </w:t>
      </w:r>
      <w:r>
        <w:rPr>
          <w:sz w:val="28"/>
          <w:szCs w:val="28"/>
        </w:rPr>
        <w:t>не явился, извещен, по телефону сообщил, что просит рассмотреть дело без его участия.</w:t>
      </w:r>
    </w:p>
    <w:p w:rsidR="00210E74" w:rsidP="00210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210E74" w:rsidP="00210E74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Дементьева О.В.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210E74" w:rsidP="0021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Дементьев О.В. был отстранен от управления транспортным средством.</w:t>
      </w:r>
    </w:p>
    <w:p w:rsidR="00210E74" w:rsidP="0021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F6369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следует, что водитель Дементьев О.В.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1,406 мг/л согласился.</w:t>
      </w:r>
    </w:p>
    <w:p w:rsidR="00210E74" w:rsidP="0021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</w:t>
      </w:r>
      <w:r>
        <w:rPr>
          <w:sz w:val="28"/>
          <w:szCs w:val="28"/>
        </w:rPr>
        <w:t xml:space="preserve">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1,406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210E74" w:rsidP="00210E74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210E74" w:rsidP="00210E74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210E74" w:rsidP="00210E74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210E74" w:rsidP="00210E74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210E74" w:rsidRPr="00532730" w:rsidP="00210E74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210E74" w:rsidRPr="00532730" w:rsidP="00210E74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признание вины и раскаяние в содеянном</w:t>
      </w:r>
      <w:r w:rsidRPr="00532730">
        <w:rPr>
          <w:color w:val="000000"/>
          <w:sz w:val="28"/>
          <w:szCs w:val="28"/>
        </w:rPr>
        <w:t>.</w:t>
      </w:r>
    </w:p>
    <w:p w:rsidR="00210E74" w:rsidRPr="00532730" w:rsidP="00210E74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210E74" w:rsidP="00210E74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210E74" w:rsidRPr="00717312" w:rsidP="00210E74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210E74" w:rsidP="00210E74">
      <w:pPr>
        <w:jc w:val="center"/>
        <w:rPr>
          <w:sz w:val="28"/>
          <w:szCs w:val="28"/>
        </w:rPr>
      </w:pPr>
    </w:p>
    <w:p w:rsidR="00210E74" w:rsidP="00210E74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210E74" w:rsidP="0021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Дементьева О</w:t>
      </w:r>
      <w:r w:rsidRPr="00F63694" w:rsidR="00F6369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F63694" w:rsidR="00F6369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210E74" w:rsidP="00210E74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210E74" w:rsidRPr="006D112D" w:rsidP="00210E74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210E74" w:rsidP="00210E74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18810416222300020915.</w:t>
      </w:r>
    </w:p>
    <w:p w:rsidR="00210E74" w:rsidRPr="00717312" w:rsidP="00210E74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210E74" w:rsidP="00210E74">
      <w:pPr>
        <w:jc w:val="both"/>
        <w:rPr>
          <w:sz w:val="28"/>
          <w:szCs w:val="28"/>
        </w:rPr>
      </w:pPr>
    </w:p>
    <w:p w:rsidR="00210E74" w:rsidP="00210E74">
      <w:pPr>
        <w:jc w:val="both"/>
        <w:rPr>
          <w:sz w:val="28"/>
          <w:szCs w:val="28"/>
        </w:rPr>
      </w:pPr>
    </w:p>
    <w:p w:rsidR="00210E74" w:rsidP="00210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210E74" w:rsidP="00210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E74" w:rsidP="00210E74">
      <w:pPr>
        <w:jc w:val="both"/>
        <w:rPr>
          <w:sz w:val="28"/>
          <w:szCs w:val="28"/>
        </w:rPr>
      </w:pPr>
    </w:p>
    <w:p w:rsidR="00E904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81"/>
    <w:rsid w:val="00150F94"/>
    <w:rsid w:val="001B083A"/>
    <w:rsid w:val="00210E74"/>
    <w:rsid w:val="0024525C"/>
    <w:rsid w:val="0032281B"/>
    <w:rsid w:val="003404F8"/>
    <w:rsid w:val="004B4D81"/>
    <w:rsid w:val="00516C15"/>
    <w:rsid w:val="00532730"/>
    <w:rsid w:val="006D112D"/>
    <w:rsid w:val="00717312"/>
    <w:rsid w:val="00B75731"/>
    <w:rsid w:val="00B84AFF"/>
    <w:rsid w:val="00C60CBD"/>
    <w:rsid w:val="00E1546F"/>
    <w:rsid w:val="00E55EFC"/>
    <w:rsid w:val="00E90407"/>
    <w:rsid w:val="00F63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78784B-3A66-4E5F-A35A-9D2A048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10E74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0E74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10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210E7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210E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