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A1F" w:rsidP="009F1A1F">
      <w:pPr>
        <w:jc w:val="right"/>
        <w:rPr>
          <w:sz w:val="28"/>
          <w:szCs w:val="28"/>
        </w:rPr>
      </w:pPr>
    </w:p>
    <w:p w:rsidR="009F1A1F" w:rsidP="009F1A1F">
      <w:pPr>
        <w:jc w:val="right"/>
        <w:rPr>
          <w:sz w:val="28"/>
          <w:szCs w:val="28"/>
        </w:rPr>
      </w:pPr>
    </w:p>
    <w:p w:rsidR="009F1A1F" w:rsidRPr="00150F94" w:rsidP="009F1A1F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0082-01-2022-001906-87</w:t>
      </w:r>
    </w:p>
    <w:p w:rsidR="009F1A1F" w:rsidRPr="00150F94" w:rsidP="009F1A1F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285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9F1A1F" w:rsidRPr="00516C15" w:rsidP="009F1A1F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9F1A1F" w:rsidRPr="00516C15" w:rsidP="009F1A1F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9F1A1F" w:rsidRPr="00717312" w:rsidP="009F1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9F1A1F" w:rsidP="009F1A1F">
      <w:pPr>
        <w:ind w:firstLine="709"/>
        <w:jc w:val="both"/>
        <w:rPr>
          <w:sz w:val="28"/>
          <w:szCs w:val="28"/>
        </w:rPr>
      </w:pPr>
    </w:p>
    <w:p w:rsidR="009F1A1F" w:rsidRPr="00717312" w:rsidP="009F1A1F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9F1A1F" w:rsidP="009F1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Абубакирова Р</w:t>
      </w:r>
      <w:r w:rsidR="000641F0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0641F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641F0">
        <w:rPr>
          <w:sz w:val="28"/>
          <w:szCs w:val="28"/>
          <w:lang w:val="en-US"/>
        </w:rPr>
        <w:t>XXXX</w:t>
      </w:r>
      <w:r w:rsidR="00064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г.р.</w:t>
      </w:r>
      <w:r>
        <w:rPr>
          <w:sz w:val="28"/>
          <w:szCs w:val="28"/>
        </w:rPr>
        <w:t>, уро</w:t>
      </w:r>
      <w:r w:rsidR="000641F0">
        <w:rPr>
          <w:sz w:val="28"/>
          <w:szCs w:val="28"/>
        </w:rPr>
        <w:t xml:space="preserve">женца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0641F0" w:rsidP="009F1A1F">
      <w:pPr>
        <w:jc w:val="center"/>
        <w:rPr>
          <w:sz w:val="28"/>
          <w:szCs w:val="28"/>
        </w:rPr>
      </w:pPr>
    </w:p>
    <w:p w:rsidR="009F1A1F" w:rsidRPr="00516C15" w:rsidP="009F1A1F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9F1A1F" w:rsidP="009F1A1F">
      <w:pPr>
        <w:jc w:val="center"/>
        <w:rPr>
          <w:b/>
          <w:sz w:val="28"/>
          <w:szCs w:val="28"/>
        </w:rPr>
      </w:pPr>
    </w:p>
    <w:p w:rsidR="009F1A1F" w:rsidRPr="00B84AFF" w:rsidP="009F1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Абубакиров Р.Р., 4 июня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02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08 мин., в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0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941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9F1A1F" w:rsidP="009F1A1F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Абубакиров Р.Р. при </w:t>
      </w:r>
      <w:r w:rsidRPr="0024525C">
        <w:rPr>
          <w:sz w:val="28"/>
          <w:szCs w:val="28"/>
        </w:rPr>
        <w:t>рассмотрени</w:t>
      </w:r>
      <w:r>
        <w:rPr>
          <w:sz w:val="28"/>
          <w:szCs w:val="28"/>
        </w:rPr>
        <w:t>и</w:t>
      </w:r>
      <w:r w:rsidRPr="0024525C">
        <w:rPr>
          <w:sz w:val="28"/>
          <w:szCs w:val="28"/>
        </w:rPr>
        <w:t xml:space="preserve"> дела </w:t>
      </w:r>
      <w:r>
        <w:rPr>
          <w:sz w:val="28"/>
          <w:szCs w:val="28"/>
        </w:rPr>
        <w:t>с протоколом согласился, вину в совершении правонарушения признал.</w:t>
      </w:r>
    </w:p>
    <w:p w:rsidR="009F1A1F" w:rsidP="009F1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9F1A1F" w:rsidP="009F1A1F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Абубакиров Р.Р.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9F1A1F" w:rsidP="009F1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Абубакиров Р.Р. был отстранен от управления транспортным средством.</w:t>
      </w:r>
    </w:p>
    <w:p w:rsidR="009F1A1F" w:rsidP="009F1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0641F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следует, что водитель Абубакиров Р.Р.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0,941 мг/л согласился.</w:t>
      </w:r>
    </w:p>
    <w:p w:rsidR="009F1A1F" w:rsidP="009F1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0,941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9F1A1F" w:rsidP="009F1A1F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9F1A1F" w:rsidP="009F1A1F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9F1A1F" w:rsidP="009F1A1F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9F1A1F" w:rsidP="009F1A1F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9F1A1F" w:rsidRPr="00532730" w:rsidP="009F1A1F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9F1A1F" w:rsidRPr="00532730" w:rsidP="009F1A1F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признание вины и раскаяние в содеянном</w:t>
      </w:r>
      <w:r w:rsidRPr="00532730">
        <w:rPr>
          <w:color w:val="000000"/>
          <w:sz w:val="28"/>
          <w:szCs w:val="28"/>
        </w:rPr>
        <w:t>.</w:t>
      </w:r>
    </w:p>
    <w:p w:rsidR="009F1A1F" w:rsidRPr="00532730" w:rsidP="009F1A1F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9F1A1F" w:rsidP="009F1A1F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назначенного наказания на исправление правонарушителя и недопущения совершения повторных правонарушений.</w:t>
      </w:r>
    </w:p>
    <w:p w:rsidR="009F1A1F" w:rsidRPr="00717312" w:rsidP="009F1A1F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9F1A1F" w:rsidP="009F1A1F">
      <w:pPr>
        <w:jc w:val="center"/>
        <w:rPr>
          <w:sz w:val="28"/>
          <w:szCs w:val="28"/>
        </w:rPr>
      </w:pPr>
    </w:p>
    <w:p w:rsidR="009F1A1F" w:rsidP="009F1A1F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9F1A1F" w:rsidP="009F1A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Абубакирова Р</w:t>
      </w:r>
      <w:r w:rsidR="000641F0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0641F0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9F1A1F" w:rsidP="009F1A1F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9F1A1F" w:rsidRPr="006D112D" w:rsidP="009F1A1F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9F1A1F" w:rsidP="009F1A1F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18810416222300021029.</w:t>
      </w:r>
    </w:p>
    <w:p w:rsidR="009F1A1F" w:rsidRPr="00717312" w:rsidP="009F1A1F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9F1A1F" w:rsidP="009F1A1F">
      <w:pPr>
        <w:jc w:val="both"/>
        <w:rPr>
          <w:sz w:val="28"/>
          <w:szCs w:val="28"/>
        </w:rPr>
      </w:pPr>
    </w:p>
    <w:p w:rsidR="009F1A1F" w:rsidP="009F1A1F">
      <w:pPr>
        <w:jc w:val="both"/>
        <w:rPr>
          <w:sz w:val="28"/>
          <w:szCs w:val="28"/>
        </w:rPr>
      </w:pPr>
    </w:p>
    <w:p w:rsidR="009F1A1F" w:rsidP="009F1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9F1A1F" w:rsidP="009F1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4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E4"/>
    <w:rsid w:val="000641F0"/>
    <w:rsid w:val="00150F94"/>
    <w:rsid w:val="001B083A"/>
    <w:rsid w:val="0024525C"/>
    <w:rsid w:val="0032281B"/>
    <w:rsid w:val="003404F8"/>
    <w:rsid w:val="00516C15"/>
    <w:rsid w:val="00532730"/>
    <w:rsid w:val="006D112D"/>
    <w:rsid w:val="00717312"/>
    <w:rsid w:val="009F1A1F"/>
    <w:rsid w:val="00B75731"/>
    <w:rsid w:val="00B84AFF"/>
    <w:rsid w:val="00C60CBD"/>
    <w:rsid w:val="00E1546F"/>
    <w:rsid w:val="00E55EFC"/>
    <w:rsid w:val="00E90407"/>
    <w:rsid w:val="00E96B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5B898D-3C51-44EB-93B2-C1DD6140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1A1F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1A1F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F1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9F1A1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F1A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