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DA2" w:rsidP="00731DA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№5-135/2022-1</w:t>
      </w:r>
    </w:p>
    <w:p w:rsidR="00731DA2" w:rsidP="00731DA2">
      <w:pPr>
        <w:jc w:val="center"/>
        <w:outlineLvl w:val="0"/>
        <w:rPr>
          <w:sz w:val="28"/>
          <w:szCs w:val="28"/>
        </w:rPr>
      </w:pPr>
    </w:p>
    <w:p w:rsidR="00731DA2" w:rsidRPr="00151ED6" w:rsidP="00731DA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731DA2" w:rsidRPr="00151ED6" w:rsidP="00731DA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</w:t>
      </w:r>
      <w:r w:rsidRPr="00151ED6">
        <w:rPr>
          <w:sz w:val="28"/>
          <w:szCs w:val="28"/>
        </w:rPr>
        <w:t xml:space="preserve"> делу об административном правонарушении</w:t>
      </w:r>
    </w:p>
    <w:p w:rsidR="00731DA2" w:rsidP="00731DA2">
      <w:pPr>
        <w:pStyle w:val="BodyTextIndent"/>
        <w:ind w:firstLine="0"/>
        <w:rPr>
          <w:sz w:val="28"/>
          <w:szCs w:val="28"/>
        </w:rPr>
      </w:pPr>
    </w:p>
    <w:p w:rsidR="00731DA2" w:rsidP="00731DA2">
      <w:pPr>
        <w:pStyle w:val="BodyTextIndent"/>
        <w:ind w:firstLine="0"/>
        <w:rPr>
          <w:sz w:val="28"/>
          <w:szCs w:val="28"/>
        </w:rPr>
      </w:pPr>
    </w:p>
    <w:p w:rsidR="00731DA2" w:rsidRPr="006A3D2E" w:rsidP="00731DA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28.03.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731DA2" w:rsidP="00731DA2">
      <w:pPr>
        <w:pStyle w:val="BodyTextIndent"/>
        <w:ind w:firstLine="709"/>
        <w:rPr>
          <w:sz w:val="28"/>
          <w:szCs w:val="28"/>
        </w:rPr>
      </w:pPr>
    </w:p>
    <w:p w:rsidR="00731DA2" w:rsidP="00731DA2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731DA2" w:rsidP="00731DA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Ульянова А</w:t>
      </w:r>
      <w:r w:rsidR="00D01F37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D01F3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проживающего</w:t>
      </w:r>
      <w:r w:rsidRPr="00445459">
        <w:rPr>
          <w:sz w:val="28"/>
          <w:szCs w:val="28"/>
        </w:rPr>
        <w:t xml:space="preserve"> по адресу: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731DA2" w:rsidRPr="006A3D2E" w:rsidP="00731DA2">
      <w:pPr>
        <w:pStyle w:val="BodyTextIndent"/>
        <w:ind w:firstLine="709"/>
        <w:rPr>
          <w:sz w:val="28"/>
          <w:szCs w:val="28"/>
        </w:rPr>
      </w:pPr>
    </w:p>
    <w:p w:rsidR="00731DA2" w:rsidP="00731DA2">
      <w:pPr>
        <w:jc w:val="center"/>
        <w:outlineLvl w:val="0"/>
        <w:rPr>
          <w:sz w:val="28"/>
          <w:szCs w:val="28"/>
        </w:rPr>
      </w:pPr>
    </w:p>
    <w:p w:rsidR="00731DA2" w:rsidP="00731DA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731DA2" w:rsidRPr="00151ED6" w:rsidP="00731DA2">
      <w:pPr>
        <w:jc w:val="center"/>
        <w:outlineLvl w:val="0"/>
        <w:rPr>
          <w:sz w:val="28"/>
          <w:szCs w:val="28"/>
        </w:rPr>
      </w:pPr>
    </w:p>
    <w:p w:rsidR="00731DA2" w:rsidRPr="006A3D2E" w:rsidP="00731DA2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Ульянов А.И.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03.01.2022 года, вступившего в законную силу 14.01.2022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731DA2" w:rsidP="00731DA2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Ульянов А.И. при рассмотрении дела с протоколом согласился частично, указав, что штраф не уплатил.</w:t>
      </w:r>
    </w:p>
    <w:p w:rsidR="00731DA2" w:rsidP="00731DA2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731DA2" w:rsidRPr="006A3D2E" w:rsidP="00731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731DA2" w:rsidP="00731DA2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731DA2" w:rsidP="00731DA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731DA2" w:rsidP="00731DA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731DA2" w:rsidRPr="00575F02" w:rsidP="00731DA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731DA2" w:rsidP="00731DA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</w:t>
      </w:r>
      <w:r w:rsidRPr="00575F02">
        <w:rPr>
          <w:color w:val="000000"/>
          <w:sz w:val="28"/>
          <w:szCs w:val="28"/>
          <w:shd w:val="clear" w:color="auto" w:fill="FFFFFF"/>
        </w:rPr>
        <w:t>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1DA2" w:rsidRPr="006A3D2E" w:rsidP="00731DA2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731DA2" w:rsidP="00731DA2">
      <w:pPr>
        <w:jc w:val="center"/>
        <w:outlineLvl w:val="0"/>
        <w:rPr>
          <w:sz w:val="28"/>
          <w:szCs w:val="28"/>
        </w:rPr>
      </w:pPr>
    </w:p>
    <w:p w:rsidR="00731DA2" w:rsidP="00731DA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731DA2" w:rsidRPr="00151ED6" w:rsidP="00731DA2">
      <w:pPr>
        <w:jc w:val="center"/>
        <w:outlineLvl w:val="0"/>
        <w:rPr>
          <w:sz w:val="28"/>
          <w:szCs w:val="28"/>
        </w:rPr>
      </w:pPr>
    </w:p>
    <w:p w:rsidR="00731DA2" w:rsidP="00731DA2">
      <w:pPr>
        <w:ind w:firstLine="709"/>
        <w:jc w:val="both"/>
        <w:rPr>
          <w:sz w:val="28"/>
          <w:szCs w:val="28"/>
        </w:rPr>
      </w:pPr>
    </w:p>
    <w:p w:rsidR="00731DA2" w:rsidP="00731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Ульянова А</w:t>
      </w:r>
      <w:r w:rsidRPr="00D01F37" w:rsidR="00D01F37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D01F37" w:rsidR="00D01F37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731DA2" w:rsidP="00731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D01F3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</w:t>
      </w:r>
    </w:p>
    <w:p w:rsidR="00731DA2" w:rsidP="00731DA2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31DA2" w:rsidRPr="006A3D2E" w:rsidP="00731DA2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731DA2" w:rsidP="00731DA2">
      <w:pPr>
        <w:ind w:firstLine="720"/>
        <w:jc w:val="both"/>
        <w:rPr>
          <w:sz w:val="28"/>
          <w:szCs w:val="28"/>
        </w:rPr>
      </w:pPr>
    </w:p>
    <w:p w:rsidR="00731DA2" w:rsidP="00731DA2">
      <w:pPr>
        <w:ind w:firstLine="720"/>
        <w:jc w:val="both"/>
        <w:rPr>
          <w:sz w:val="28"/>
          <w:szCs w:val="28"/>
        </w:rPr>
      </w:pPr>
    </w:p>
    <w:p w:rsidR="00731DA2" w:rsidP="00731DA2">
      <w:pPr>
        <w:ind w:firstLine="720"/>
        <w:jc w:val="both"/>
        <w:rPr>
          <w:sz w:val="28"/>
          <w:szCs w:val="28"/>
        </w:rPr>
      </w:pPr>
    </w:p>
    <w:p w:rsidR="00731DA2" w:rsidRPr="006A3D2E" w:rsidP="00731DA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6A3D2E">
        <w:rPr>
          <w:sz w:val="28"/>
          <w:szCs w:val="28"/>
        </w:rPr>
        <w:t xml:space="preserve">Мировой судья                                            </w:t>
      </w:r>
      <w:r>
        <w:rPr>
          <w:sz w:val="28"/>
          <w:szCs w:val="28"/>
        </w:rPr>
        <w:t xml:space="preserve">                            </w:t>
      </w:r>
      <w:r w:rsidRPr="006A3D2E">
        <w:rPr>
          <w:sz w:val="28"/>
          <w:szCs w:val="28"/>
        </w:rPr>
        <w:t xml:space="preserve">     В.И. Пещеров </w:t>
      </w:r>
    </w:p>
    <w:p w:rsidR="00731DA2" w:rsidP="00731DA2">
      <w:pPr>
        <w:jc w:val="both"/>
        <w:rPr>
          <w:sz w:val="28"/>
          <w:szCs w:val="28"/>
        </w:rPr>
      </w:pPr>
    </w:p>
    <w:p w:rsidR="00731DA2" w:rsidP="00731DA2">
      <w:pPr>
        <w:jc w:val="both"/>
        <w:rPr>
          <w:sz w:val="28"/>
          <w:szCs w:val="28"/>
        </w:rPr>
      </w:pPr>
    </w:p>
    <w:p w:rsidR="00FD79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A2"/>
    <w:rsid w:val="00151ED6"/>
    <w:rsid w:val="00226407"/>
    <w:rsid w:val="00445459"/>
    <w:rsid w:val="00575F02"/>
    <w:rsid w:val="006A3D2E"/>
    <w:rsid w:val="00717312"/>
    <w:rsid w:val="00731DA2"/>
    <w:rsid w:val="008E1E46"/>
    <w:rsid w:val="00D01F37"/>
    <w:rsid w:val="00FD7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2EFFAA-E667-4C1E-A99E-33D87803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1DA2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1D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731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