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B87" w:rsidP="00772B87">
      <w:pPr>
        <w:jc w:val="right"/>
        <w:rPr>
          <w:sz w:val="28"/>
          <w:szCs w:val="28"/>
        </w:rPr>
      </w:pPr>
    </w:p>
    <w:p w:rsidR="00772B87" w:rsidP="00772B8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№5-2/2022-1</w:t>
      </w:r>
    </w:p>
    <w:p w:rsidR="00772B87" w:rsidP="00772B87">
      <w:pPr>
        <w:jc w:val="center"/>
        <w:outlineLvl w:val="0"/>
        <w:rPr>
          <w:sz w:val="28"/>
          <w:szCs w:val="28"/>
        </w:rPr>
      </w:pPr>
    </w:p>
    <w:p w:rsidR="00772B87" w:rsidRPr="00151ED6" w:rsidP="00772B87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772B87" w:rsidRPr="00151ED6" w:rsidP="00772B87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</w:t>
      </w:r>
      <w:r w:rsidRPr="00151ED6">
        <w:rPr>
          <w:sz w:val="28"/>
          <w:szCs w:val="28"/>
        </w:rPr>
        <w:t xml:space="preserve"> делу об административном правонарушении</w:t>
      </w:r>
    </w:p>
    <w:p w:rsidR="00772B87" w:rsidP="00772B87">
      <w:pPr>
        <w:pStyle w:val="BodyTextIndent"/>
        <w:ind w:firstLine="0"/>
        <w:rPr>
          <w:sz w:val="28"/>
          <w:szCs w:val="28"/>
        </w:rPr>
      </w:pPr>
    </w:p>
    <w:p w:rsidR="00772B87" w:rsidP="00772B87">
      <w:pPr>
        <w:pStyle w:val="BodyTextIndent"/>
        <w:ind w:firstLine="0"/>
        <w:rPr>
          <w:sz w:val="28"/>
          <w:szCs w:val="28"/>
        </w:rPr>
      </w:pPr>
    </w:p>
    <w:p w:rsidR="00772B87" w:rsidRPr="006A3D2E" w:rsidP="00772B8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10.01.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772B87" w:rsidP="00772B87">
      <w:pPr>
        <w:pStyle w:val="BodyTextIndent"/>
        <w:ind w:firstLine="709"/>
        <w:rPr>
          <w:sz w:val="28"/>
          <w:szCs w:val="28"/>
        </w:rPr>
      </w:pPr>
    </w:p>
    <w:p w:rsidR="00772B87" w:rsidP="00772B87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772B87" w:rsidP="00772B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Онищенко В</w:t>
      </w:r>
      <w:r w:rsidR="00583329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58332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проживающего</w:t>
      </w:r>
      <w:r w:rsidRPr="00445459">
        <w:rPr>
          <w:sz w:val="28"/>
          <w:szCs w:val="28"/>
        </w:rPr>
        <w:t xml:space="preserve"> по адресу: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772B87" w:rsidRPr="006A3D2E" w:rsidP="00772B87">
      <w:pPr>
        <w:pStyle w:val="BodyTextIndent"/>
        <w:ind w:firstLine="709"/>
        <w:rPr>
          <w:sz w:val="28"/>
          <w:szCs w:val="28"/>
        </w:rPr>
      </w:pPr>
    </w:p>
    <w:p w:rsidR="00772B87" w:rsidP="00772B87">
      <w:pPr>
        <w:jc w:val="center"/>
        <w:outlineLvl w:val="0"/>
        <w:rPr>
          <w:sz w:val="28"/>
          <w:szCs w:val="28"/>
        </w:rPr>
      </w:pPr>
    </w:p>
    <w:p w:rsidR="00772B87" w:rsidP="00772B87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772B87" w:rsidRPr="00151ED6" w:rsidP="00772B87">
      <w:pPr>
        <w:jc w:val="center"/>
        <w:outlineLvl w:val="0"/>
        <w:rPr>
          <w:sz w:val="28"/>
          <w:szCs w:val="28"/>
        </w:rPr>
      </w:pPr>
    </w:p>
    <w:p w:rsidR="00772B87" w:rsidRPr="006A3D2E" w:rsidP="00772B8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Онищенко В.Г.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21.10.2021 года, вступившего в законную силу 01.11.2021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772B87" w:rsidP="00772B87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Онищенко В.Г. при рассмотрении дела с протоколом согласился, указав, что штраф в установленный срок не уплатил.</w:t>
      </w:r>
    </w:p>
    <w:p w:rsidR="00772B87" w:rsidP="00772B87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772B87" w:rsidRPr="006A3D2E" w:rsidP="00772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772B87" w:rsidP="00772B87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772B87" w:rsidP="00772B87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772B87" w:rsidP="00772B87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772B87" w:rsidRPr="00575F02" w:rsidP="00772B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772B87" w:rsidP="00772B87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</w:t>
      </w:r>
      <w:r w:rsidRPr="00575F02">
        <w:rPr>
          <w:color w:val="000000"/>
          <w:sz w:val="28"/>
          <w:szCs w:val="28"/>
          <w:shd w:val="clear" w:color="auto" w:fill="FFFFFF"/>
        </w:rPr>
        <w:t>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72B87" w:rsidRPr="006A3D2E" w:rsidP="00772B87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772B87" w:rsidP="00772B87">
      <w:pPr>
        <w:jc w:val="center"/>
        <w:outlineLvl w:val="0"/>
        <w:rPr>
          <w:sz w:val="28"/>
          <w:szCs w:val="28"/>
        </w:rPr>
      </w:pPr>
    </w:p>
    <w:p w:rsidR="00772B87" w:rsidP="00772B87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772B87" w:rsidRPr="00151ED6" w:rsidP="00772B87">
      <w:pPr>
        <w:jc w:val="center"/>
        <w:outlineLvl w:val="0"/>
        <w:rPr>
          <w:sz w:val="28"/>
          <w:szCs w:val="28"/>
        </w:rPr>
      </w:pPr>
    </w:p>
    <w:p w:rsidR="00772B87" w:rsidP="00772B87">
      <w:pPr>
        <w:ind w:firstLine="709"/>
        <w:jc w:val="both"/>
        <w:rPr>
          <w:sz w:val="28"/>
          <w:szCs w:val="28"/>
        </w:rPr>
      </w:pPr>
    </w:p>
    <w:p w:rsidR="00772B87" w:rsidP="007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Онищенко В</w:t>
      </w:r>
      <w:r w:rsidRPr="00583329" w:rsidR="00583329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583329" w:rsidR="00583329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772B87" w:rsidP="007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58332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</w:t>
      </w:r>
    </w:p>
    <w:p w:rsidR="00772B87" w:rsidP="00772B87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72B87" w:rsidRPr="006A3D2E" w:rsidP="00772B87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772B87" w:rsidP="00772B87">
      <w:pPr>
        <w:ind w:firstLine="720"/>
        <w:jc w:val="both"/>
        <w:rPr>
          <w:sz w:val="28"/>
          <w:szCs w:val="28"/>
        </w:rPr>
      </w:pPr>
    </w:p>
    <w:p w:rsidR="00772B87" w:rsidP="00772B87">
      <w:pPr>
        <w:ind w:firstLine="720"/>
        <w:jc w:val="both"/>
        <w:rPr>
          <w:sz w:val="28"/>
          <w:szCs w:val="28"/>
        </w:rPr>
      </w:pPr>
    </w:p>
    <w:p w:rsidR="00772B87" w:rsidP="00772B87">
      <w:pPr>
        <w:ind w:firstLine="720"/>
        <w:jc w:val="both"/>
        <w:rPr>
          <w:sz w:val="28"/>
          <w:szCs w:val="28"/>
        </w:rPr>
      </w:pPr>
    </w:p>
    <w:p w:rsidR="00772B87" w:rsidRPr="006A3D2E" w:rsidP="00772B87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772B87" w:rsidP="00772B87">
      <w:pPr>
        <w:jc w:val="both"/>
        <w:rPr>
          <w:sz w:val="28"/>
          <w:szCs w:val="28"/>
        </w:rPr>
      </w:pPr>
    </w:p>
    <w:p w:rsidR="00772B87" w:rsidP="00772B87">
      <w:pPr>
        <w:jc w:val="both"/>
        <w:rPr>
          <w:sz w:val="28"/>
          <w:szCs w:val="28"/>
        </w:rPr>
      </w:pPr>
    </w:p>
    <w:p w:rsidR="00FB0D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87"/>
    <w:rsid w:val="00151ED6"/>
    <w:rsid w:val="00445459"/>
    <w:rsid w:val="00575F02"/>
    <w:rsid w:val="00583329"/>
    <w:rsid w:val="006A3D2E"/>
    <w:rsid w:val="00717312"/>
    <w:rsid w:val="00772B87"/>
    <w:rsid w:val="008E1E46"/>
    <w:rsid w:val="009B4FDC"/>
    <w:rsid w:val="00FB0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35A215-C6FA-4FA9-A1BA-00C9820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72B87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72B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77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