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77877" w:rsidRPr="0062501E" w:rsidP="00625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Pr="0062501E" w:rsid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2501E" w:rsidR="003045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62501E" w:rsidR="00183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77877" w:rsidRPr="0062501E" w:rsidP="00625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6250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 w:rsidRPr="0062501E" w:rsidR="00183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62501E" w:rsidR="001832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501E" w:rsid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803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501E" w:rsid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877877" w:rsidRPr="0062501E" w:rsidP="0062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877" w:rsidRPr="0062501E" w:rsidP="0062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77877" w:rsidRPr="0062501E" w:rsidP="00625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2501E" w:rsidR="0018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62501E" w:rsidR="00183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 Азнакаево РТ</w:t>
      </w:r>
    </w:p>
    <w:p w:rsidR="00877877" w:rsidRPr="0062501E" w:rsidP="00625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 по  Азнакаевскому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 Республики Татарстан  Калиниченко М.М., </w:t>
      </w:r>
    </w:p>
    <w:p w:rsidR="00877877" w:rsidRPr="0062501E" w:rsidP="00625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12.8 Кодекса Российской Федерации об административных правонарушениях (КоАП РФ) в отношении </w:t>
      </w:r>
    </w:p>
    <w:p w:rsidR="00877877" w:rsidRPr="0062501E" w:rsidP="00625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Ю.В.,..ДАННЫЕ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827D04" w:rsidRPr="0062501E" w:rsidP="0062501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иными процессуальными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разъяснены</w:t>
      </w:r>
    </w:p>
    <w:p w:rsidR="00271D77" w:rsidRPr="0062501E" w:rsidP="00625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01E">
        <w:rPr>
          <w:rFonts w:ascii="Times New Roman" w:hAnsi="Times New Roman" w:cs="Times New Roman"/>
          <w:sz w:val="28"/>
          <w:szCs w:val="28"/>
        </w:rPr>
        <w:t>установил:</w:t>
      </w:r>
    </w:p>
    <w:p w:rsidR="00E30B83" w:rsidRPr="0062501E" w:rsidP="00625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..ДАТА..ВРЕМЯ..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  Ю.В. на территории дома №14 ул.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.АДРЕС..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управлял автомобилем  «Фольксваген Поло»</w:t>
      </w:r>
      <w:r w:rsid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регистрационны</w:t>
      </w:r>
      <w:r w:rsidRPr="0062501E" w:rsidR="00AE5F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62501E" w:rsidR="00AE5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в состоянии алкогольного опьянения, чем наруш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пункт 2.7 ПДД РФ. </w:t>
      </w:r>
    </w:p>
    <w:p w:rsidR="00D67A16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01E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62501E" w:rsidR="00827D04">
        <w:rPr>
          <w:rFonts w:ascii="Times New Roman" w:hAnsi="Times New Roman" w:cs="Times New Roman"/>
          <w:sz w:val="28"/>
          <w:szCs w:val="28"/>
        </w:rPr>
        <w:t xml:space="preserve"> Федоров Ю.В. с протоколом согласился, вину признал. Просил назначить минимальное наказание.</w:t>
      </w:r>
    </w:p>
    <w:p w:rsidR="00271D77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01E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</w:t>
      </w:r>
      <w:r w:rsidRPr="0062501E" w:rsidR="00AE5F5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2501E">
        <w:rPr>
          <w:rFonts w:ascii="Times New Roman" w:hAnsi="Times New Roman" w:cs="Times New Roman"/>
          <w:sz w:val="28"/>
          <w:szCs w:val="28"/>
        </w:rPr>
        <w:t>прихо</w:t>
      </w:r>
      <w:r w:rsidRPr="0062501E" w:rsidR="00AE5F5D">
        <w:rPr>
          <w:rFonts w:ascii="Times New Roman" w:hAnsi="Times New Roman" w:cs="Times New Roman"/>
          <w:sz w:val="28"/>
          <w:szCs w:val="28"/>
        </w:rPr>
        <w:t>дит к следующему</w:t>
      </w:r>
      <w:r w:rsidRPr="0062501E">
        <w:rPr>
          <w:rFonts w:ascii="Times New Roman" w:hAnsi="Times New Roman" w:cs="Times New Roman"/>
          <w:sz w:val="28"/>
          <w:szCs w:val="28"/>
        </w:rPr>
        <w:t>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частью 1 статьи 12.8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(все нормы, цит</w:t>
      </w:r>
      <w:r w:rsidRPr="0062501E">
        <w:rPr>
          <w:rFonts w:ascii="Times New Roman" w:eastAsia="Calibri" w:hAnsi="Times New Roman" w:cs="Times New Roman"/>
          <w:sz w:val="28"/>
          <w:szCs w:val="28"/>
        </w:rPr>
        <w:t>ируемые в настоящем постановлении, приведены в редакции, действующей на момент возникновения обстоятельств, послуживших основанием для привлечения М. к административной ответственности) управление транспортным средством водителем, находящимся в состоянии о</w:t>
      </w:r>
      <w:r w:rsidRPr="0062501E">
        <w:rPr>
          <w:rFonts w:ascii="Times New Roman" w:eastAsia="Calibri" w:hAnsi="Times New Roman" w:cs="Times New Roman"/>
          <w:sz w:val="28"/>
          <w:szCs w:val="28"/>
        </w:rPr>
        <w:t>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>Согласно примечанию к дан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</w:t>
      </w:r>
      <w:hyperlink r:id="rId5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статьей 12.8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6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частью 3 статьи 12.27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</w:t>
      </w:r>
      <w:r w:rsidRPr="0062501E">
        <w:rPr>
          <w:rFonts w:ascii="Times New Roman" w:eastAsia="Calibri" w:hAnsi="Times New Roman" w:cs="Times New Roman"/>
          <w:sz w:val="28"/>
          <w:szCs w:val="28"/>
        </w:rPr>
        <w:t>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>В силу абзаца 1 пункта 2.7 Пра</w:t>
      </w:r>
      <w:r w:rsidRPr="0062501E">
        <w:rPr>
          <w:rFonts w:ascii="Times New Roman" w:eastAsia="Calibri" w:hAnsi="Times New Roman" w:cs="Times New Roman"/>
          <w:sz w:val="28"/>
          <w:szCs w:val="28"/>
        </w:rPr>
        <w:t>вил дорожного движения Российской Федерации, утвержденных постановлением Совета Министров Правительства Российской Федерации от 23 октября 1993 года N 1090 (далее - Правила дорожного движения) водителю запрещается управлять транспортным средством в состоян</w:t>
      </w:r>
      <w:r w:rsidRPr="0062501E">
        <w:rPr>
          <w:rFonts w:ascii="Times New Roman" w:eastAsia="Calibri" w:hAnsi="Times New Roman" w:cs="Times New Roman"/>
          <w:sz w:val="28"/>
          <w:szCs w:val="28"/>
        </w:rPr>
        <w:t>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>Как усматривается из материалов дела об адми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нистративном правонарушении, Федоров Ю.В.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..ДАТА..ВРЕМЯ..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 территории дома № 14 ул.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.АДРЕС..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в нарушение п. 2.7 Правил дорожного движения управлял транспортным средством марки 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«Фольксваген Поло»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регистрационным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62501E">
        <w:rPr>
          <w:rFonts w:ascii="Times New Roman" w:eastAsia="Calibri" w:hAnsi="Times New Roman" w:cs="Times New Roman"/>
          <w:sz w:val="28"/>
          <w:szCs w:val="28"/>
        </w:rPr>
        <w:t>, находясь в состоянии опьянения, в нарушение п. 2.7 Правил дорожного движения.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>Указанные обстоятельства подтвержд</w:t>
      </w:r>
      <w:r w:rsidR="0062501E">
        <w:rPr>
          <w:rFonts w:ascii="Times New Roman" w:eastAsia="Calibri" w:hAnsi="Times New Roman" w:cs="Times New Roman"/>
          <w:sz w:val="28"/>
          <w:szCs w:val="28"/>
        </w:rPr>
        <w:t>аются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собранными по делу доказательствами: протоколом об отстранении от управления транспортным средством 16 РТ 225425 от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.ДАТА..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16АО 154506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..ДАТА.. </w:t>
      </w:r>
      <w:r w:rsidRPr="0062501E">
        <w:rPr>
          <w:rFonts w:ascii="Times New Roman" w:eastAsia="Calibri" w:hAnsi="Times New Roman" w:cs="Times New Roman"/>
          <w:sz w:val="28"/>
          <w:szCs w:val="28"/>
        </w:rPr>
        <w:t>и данными, зафиксированны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ми на бумажном носителе (чеке), где результат составмл-0,514 мг/л, протоколом о направлении на медицинское освидетельствование на состояние опьянения16 МТ № 00014441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..ДАТА..</w:t>
      </w:r>
      <w:r w:rsidRPr="0062501E">
        <w:rPr>
          <w:rFonts w:ascii="Times New Roman" w:eastAsia="Calibri" w:hAnsi="Times New Roman" w:cs="Times New Roman"/>
          <w:sz w:val="28"/>
          <w:szCs w:val="28"/>
        </w:rPr>
        <w:t>, актом медицинского освидетельствования на состояние опьянения от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.ДАТА.. 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№ 60, протоколом об административном правонарушении  16 РТ № 01747606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..ДАТА..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, и иными материалами дела, которым дана оценка на предмет допустимости, достоверности, достаточности по правилам </w:t>
      </w:r>
      <w:hyperlink r:id="rId7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статьи 26.11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hyperlink r:id="rId5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статьей 12.8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надлежит учитывать, </w:t>
      </w:r>
      <w:r w:rsidRPr="0062501E">
        <w:rPr>
          <w:rFonts w:ascii="Times New Roman" w:eastAsia="Calibri" w:hAnsi="Times New Roman" w:cs="Times New Roman"/>
          <w:sz w:val="28"/>
          <w:szCs w:val="28"/>
        </w:rPr>
        <w:t>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</w:t>
      </w:r>
      <w:r w:rsidRPr="0062501E">
        <w:rPr>
          <w:rFonts w:ascii="Times New Roman" w:eastAsia="Calibri" w:hAnsi="Times New Roman" w:cs="Times New Roman"/>
          <w:sz w:val="28"/>
          <w:szCs w:val="28"/>
        </w:rPr>
        <w:t>имых в установленном порядке (</w:t>
      </w:r>
      <w:hyperlink r:id="rId8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 11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</w:t>
      </w:r>
      <w:r w:rsidRPr="0062501E">
        <w:rPr>
          <w:rFonts w:ascii="Times New Roman" w:eastAsia="Calibri" w:hAnsi="Times New Roman" w:cs="Times New Roman"/>
          <w:sz w:val="28"/>
          <w:szCs w:val="28"/>
        </w:rPr>
        <w:t>ии от 25 июня 2019 годаN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частями 2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0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6 статьи 25.7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случаях, предусмотренных </w:t>
      </w:r>
      <w:hyperlink r:id="rId11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главой 27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2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статьей 28</w:t>
        </w:r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.1.1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соответствующему протоколу либо </w:t>
      </w:r>
      <w:r w:rsidRPr="0062501E">
        <w:rPr>
          <w:rFonts w:ascii="Times New Roman" w:eastAsia="Calibri" w:hAnsi="Times New Roman" w:cs="Times New Roman"/>
          <w:sz w:val="28"/>
          <w:szCs w:val="28"/>
        </w:rPr>
        <w:t>акту освидетельствования на состояние алкогольного опьянения.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26 июня 2008 года N 475 утверждены </w:t>
      </w:r>
      <w:hyperlink r:id="rId13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Правила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</w:t>
      </w:r>
      <w:r w:rsidRPr="0062501E">
        <w:rPr>
          <w:rFonts w:ascii="Times New Roman" w:eastAsia="Calibri" w:hAnsi="Times New Roman" w:cs="Times New Roman"/>
          <w:sz w:val="28"/>
          <w:szCs w:val="28"/>
        </w:rPr>
        <w:t>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пунктом 3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 w:rsidRPr="0062501E">
        <w:rPr>
          <w:rFonts w:ascii="Times New Roman" w:eastAsia="Calibri" w:hAnsi="Times New Roman" w:cs="Times New Roman"/>
          <w:sz w:val="28"/>
          <w:szCs w:val="28"/>
        </w:rPr>
        <w:t>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>Как усматривается из материалов дела, основанием полагать, что водитель  Федоров Ю.В. находится в состояни</w:t>
      </w:r>
      <w:r w:rsidRPr="0062501E">
        <w:rPr>
          <w:rFonts w:ascii="Times New Roman" w:eastAsia="Calibri" w:hAnsi="Times New Roman" w:cs="Times New Roman"/>
          <w:sz w:val="28"/>
          <w:szCs w:val="28"/>
        </w:rPr>
        <w:t>и опьянения, послужило наличие выявленного у него сотрудником ДПС ГИБДД признака опьянения - запах алкоголя изо рта,неустойчивость позы,нарушение речи,</w:t>
      </w:r>
      <w:r w:rsidRPr="0062501E" w:rsidR="00596789">
        <w:rPr>
          <w:rFonts w:ascii="Times New Roman" w:eastAsia="Calibri" w:hAnsi="Times New Roman" w:cs="Times New Roman"/>
          <w:sz w:val="28"/>
          <w:szCs w:val="28"/>
        </w:rPr>
        <w:t xml:space="preserve"> резкое изменение окраски кожных покровов, поведение, не соответствующее обстановке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указанного в </w:t>
      </w:r>
      <w:hyperlink r:id="rId14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пункте 3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Правил.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>В связи с наличием названного признака опьянения должностным лицом ГИБДД в поряд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ке, предусмотренном </w:t>
      </w:r>
      <w:hyperlink r:id="rId13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Правилами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501E" w:rsidR="00596789">
        <w:rPr>
          <w:rFonts w:ascii="Times New Roman" w:eastAsia="Calibri" w:hAnsi="Times New Roman" w:cs="Times New Roman"/>
          <w:sz w:val="28"/>
          <w:szCs w:val="28"/>
        </w:rPr>
        <w:t>Федорову Ю.В.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было предложено пройти освидетельствование на сост</w:t>
      </w:r>
      <w:r w:rsidRPr="0062501E">
        <w:rPr>
          <w:rFonts w:ascii="Times New Roman" w:eastAsia="Calibri" w:hAnsi="Times New Roman" w:cs="Times New Roman"/>
          <w:sz w:val="28"/>
          <w:szCs w:val="28"/>
        </w:rPr>
        <w:t>ояние алкогольного опьянения.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- 0,</w:t>
      </w:r>
      <w:r w:rsidRPr="0062501E" w:rsidR="00596789">
        <w:rPr>
          <w:rFonts w:ascii="Times New Roman" w:eastAsia="Calibri" w:hAnsi="Times New Roman" w:cs="Times New Roman"/>
          <w:sz w:val="28"/>
          <w:szCs w:val="28"/>
        </w:rPr>
        <w:t>497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мг/л, превышающей 0,16 мг/л - возможну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ю суммарную погрешность измерений, у </w:t>
      </w:r>
      <w:r w:rsidRPr="0062501E" w:rsidR="00596789">
        <w:rPr>
          <w:rFonts w:ascii="Times New Roman" w:eastAsia="Calibri" w:hAnsi="Times New Roman" w:cs="Times New Roman"/>
          <w:sz w:val="28"/>
          <w:szCs w:val="28"/>
        </w:rPr>
        <w:t>Федорова Ю.В.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было установлено состояние алкогольного опьянения.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Освидетельствование </w:t>
      </w:r>
      <w:r w:rsidRPr="0062501E" w:rsidR="00596789">
        <w:rPr>
          <w:rFonts w:ascii="Times New Roman" w:eastAsia="Calibri" w:hAnsi="Times New Roman" w:cs="Times New Roman"/>
          <w:sz w:val="28"/>
          <w:szCs w:val="28"/>
        </w:rPr>
        <w:t>Федорова Ю.В.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на состояние алкогольного опьянения проведено в порядке, установленном указанными выше </w:t>
      </w:r>
      <w:hyperlink r:id="rId13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Правилами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>, с результатами освидетельствования он согласился.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>В соответствии с пунктом 10 Правил направлению на медицинское освид</w:t>
      </w:r>
      <w:r w:rsidRPr="0062501E">
        <w:rPr>
          <w:rFonts w:ascii="Times New Roman" w:eastAsia="Calibri" w:hAnsi="Times New Roman" w:cs="Times New Roman"/>
          <w:sz w:val="28"/>
          <w:szCs w:val="28"/>
        </w:rPr>
        <w:t>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</w:t>
      </w:r>
      <w:r w:rsidRPr="0062501E">
        <w:rPr>
          <w:rFonts w:ascii="Times New Roman" w:eastAsia="Calibri" w:hAnsi="Times New Roman" w:cs="Times New Roman"/>
          <w:sz w:val="28"/>
          <w:szCs w:val="28"/>
        </w:rPr>
        <w:t>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Должностным лицом </w:t>
      </w:r>
      <w:r w:rsidRPr="0062501E" w:rsidR="00FB0F54">
        <w:rPr>
          <w:rFonts w:ascii="Times New Roman" w:eastAsia="Calibri" w:hAnsi="Times New Roman" w:cs="Times New Roman"/>
          <w:sz w:val="28"/>
          <w:szCs w:val="28"/>
        </w:rPr>
        <w:t xml:space="preserve">Федоров Ю.В. </w:t>
      </w:r>
      <w:r w:rsidRPr="0062501E">
        <w:rPr>
          <w:rFonts w:ascii="Times New Roman" w:eastAsia="Calibri" w:hAnsi="Times New Roman" w:cs="Times New Roman"/>
          <w:sz w:val="28"/>
          <w:szCs w:val="28"/>
        </w:rPr>
        <w:t>был направлен на медицинское освид</w:t>
      </w:r>
      <w:r w:rsidRPr="0062501E">
        <w:rPr>
          <w:rFonts w:ascii="Times New Roman" w:eastAsia="Calibri" w:hAnsi="Times New Roman" w:cs="Times New Roman"/>
          <w:sz w:val="28"/>
          <w:szCs w:val="28"/>
        </w:rPr>
        <w:t>етельствование на состояние опьянения, пройти которое он согласился, о чем собственноручно указал в протоколе о направлении на медицинское освидетельствование на состояние опьянения.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Меры обеспечения производства по делу об административном правонарушении 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применены к </w:t>
      </w:r>
      <w:r w:rsidRPr="0062501E" w:rsidR="00FB0F54">
        <w:rPr>
          <w:rFonts w:ascii="Times New Roman" w:eastAsia="Calibri" w:hAnsi="Times New Roman" w:cs="Times New Roman"/>
          <w:sz w:val="28"/>
          <w:szCs w:val="28"/>
        </w:rPr>
        <w:t xml:space="preserve">Федорову Ю.В. 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требованиями </w:t>
      </w:r>
      <w:hyperlink r:id="rId15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статьи 27.12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</w:t>
      </w:r>
      <w:r w:rsidRPr="0062501E">
        <w:rPr>
          <w:rFonts w:ascii="Times New Roman" w:eastAsia="Calibri" w:hAnsi="Times New Roman" w:cs="Times New Roman"/>
          <w:sz w:val="28"/>
          <w:szCs w:val="28"/>
        </w:rPr>
        <w:t>ии об административных правонарушениях с применением видеозаписи.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Pr="0062501E" w:rsidR="00BB1E25">
          <w:rPr>
            <w:rFonts w:ascii="Times New Roman" w:eastAsia="Calibri" w:hAnsi="Times New Roman" w:cs="Times New Roman"/>
            <w:color w:val="0000FF"/>
            <w:sz w:val="28"/>
            <w:szCs w:val="28"/>
          </w:rPr>
          <w:t>Подпунктом 1 пункта 5</w:t>
        </w:r>
      </w:hyperlink>
      <w:r w:rsidRPr="0062501E" w:rsidR="00BB1E25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 w:rsidRPr="0062501E" w:rsidR="00BB1E25">
        <w:rPr>
          <w:rFonts w:ascii="Times New Roman" w:eastAsia="Calibri" w:hAnsi="Times New Roman" w:cs="Times New Roman"/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 декабря 2015 года N 933н, вступившего в силу, за исключением отдельных положений, с 26 </w:t>
      </w:r>
      <w:r w:rsidRPr="0062501E" w:rsidR="00BB1E25">
        <w:rPr>
          <w:rFonts w:ascii="Times New Roman" w:eastAsia="Calibri" w:hAnsi="Times New Roman" w:cs="Times New Roman"/>
          <w:sz w:val="28"/>
          <w:szCs w:val="28"/>
        </w:rPr>
        <w:t xml:space="preserve">марта 2016 года (далее - Порядок) определено, что медицинское освидетельствование проводится, в частности, в отношении лица, которое управляет транспортным средством, - на основании протокола о направлении на медицинское освидетельствование, составленного </w:t>
      </w:r>
      <w:r w:rsidRPr="0062501E" w:rsidR="00BB1E2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</w:t>
      </w:r>
      <w:hyperlink r:id="rId15" w:history="1">
        <w:r w:rsidRPr="0062501E" w:rsidR="00BB1E25">
          <w:rPr>
            <w:rFonts w:ascii="Times New Roman" w:eastAsia="Calibri" w:hAnsi="Times New Roman" w:cs="Times New Roman"/>
            <w:color w:val="0000FF"/>
            <w:sz w:val="28"/>
            <w:szCs w:val="28"/>
          </w:rPr>
          <w:t>статьи 27.12</w:t>
        </w:r>
      </w:hyperlink>
      <w:r w:rsidRPr="0062501E" w:rsidR="00BB1E25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</w:t>
      </w:r>
      <w:r w:rsidRPr="0062501E" w:rsidR="00BB1E25">
        <w:rPr>
          <w:rFonts w:ascii="Times New Roman" w:eastAsia="Calibri" w:hAnsi="Times New Roman" w:cs="Times New Roman"/>
          <w:sz w:val="28"/>
          <w:szCs w:val="28"/>
        </w:rPr>
        <w:t>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17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пункту 8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Порядка в процессе проведения медицинского освидетельствования его результаты вносятся в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8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Акт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</w:t>
      </w:r>
      <w:r w:rsidRPr="0062501E">
        <w:rPr>
          <w:rFonts w:ascii="Times New Roman" w:eastAsia="Calibri" w:hAnsi="Times New Roman" w:cs="Times New Roman"/>
          <w:sz w:val="28"/>
          <w:szCs w:val="28"/>
        </w:rPr>
        <w:t>иного токсического), форма которого предусмотрена приложением N 2 к указанному приказу (далее - Акт).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В силу </w:t>
      </w:r>
      <w:hyperlink r:id="rId19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пункта 9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</w:t>
      </w:r>
      <w:r w:rsidRPr="0062501E">
        <w:rPr>
          <w:rFonts w:ascii="Times New Roman" w:eastAsia="Calibri" w:hAnsi="Times New Roman" w:cs="Times New Roman"/>
          <w:sz w:val="28"/>
          <w:szCs w:val="28"/>
        </w:rPr>
        <w:t>листом (фельдшером) производится сбор жалоб, анамнеза и осмотр в целях выявления клинических признаков опьянения, предусмотренных приложением N 2 к Порядку.</w:t>
      </w:r>
    </w:p>
    <w:p w:rsidR="00203D1D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20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пункту 15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Порядка медицинское заключение "установлено состояние опьянения" выносится в случае освидетельствовании лиц, указанных в </w:t>
      </w:r>
      <w:hyperlink r:id="rId16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подпункте 1 пункта 5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Порядка, при положительном результате повторного исследования выдыхаемого воздуха на наличие алкоголя или при обнаружении по результатам х</w:t>
      </w:r>
      <w:r w:rsidRPr="0062501E">
        <w:rPr>
          <w:rFonts w:ascii="Times New Roman" w:eastAsia="Calibri" w:hAnsi="Times New Roman" w:cs="Times New Roman"/>
          <w:sz w:val="28"/>
          <w:szCs w:val="28"/>
        </w:rPr>
        <w:t>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271D77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Таким образом, действия </w:t>
      </w:r>
      <w:r w:rsidRPr="0062501E" w:rsidR="00FB0F54">
        <w:rPr>
          <w:rFonts w:ascii="Times New Roman" w:eastAsia="Calibri" w:hAnsi="Times New Roman" w:cs="Times New Roman"/>
          <w:sz w:val="28"/>
          <w:szCs w:val="28"/>
        </w:rPr>
        <w:t>Федорова Ю</w:t>
      </w:r>
      <w:r w:rsidR="0062501E">
        <w:rPr>
          <w:rFonts w:ascii="Times New Roman" w:eastAsia="Calibri" w:hAnsi="Times New Roman" w:cs="Times New Roman"/>
          <w:sz w:val="28"/>
          <w:szCs w:val="28"/>
        </w:rPr>
        <w:t>.</w:t>
      </w:r>
      <w:r w:rsidRPr="0062501E" w:rsidR="00FB0F54">
        <w:rPr>
          <w:rFonts w:ascii="Times New Roman" w:eastAsia="Calibri" w:hAnsi="Times New Roman" w:cs="Times New Roman"/>
          <w:sz w:val="28"/>
          <w:szCs w:val="28"/>
        </w:rPr>
        <w:t>В.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</w:t>
      </w:r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смотренного </w:t>
      </w:r>
      <w:hyperlink r:id="rId4" w:history="1">
        <w:r w:rsidRPr="0062501E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частью 1 статьи 12.8</w:t>
        </w:r>
      </w:hyperlink>
      <w:r w:rsidRPr="0062501E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62501E">
        <w:rPr>
          <w:rFonts w:ascii="Times New Roman" w:hAnsi="Times New Roman" w:cs="Times New Roman"/>
          <w:sz w:val="28"/>
          <w:szCs w:val="28"/>
        </w:rPr>
        <w:t>В</w:t>
      </w:r>
      <w:r w:rsidRPr="0062501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4" w:history="1">
        <w:r w:rsidRPr="0062501E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12.8</w:t>
        </w:r>
      </w:hyperlink>
      <w:r w:rsidRPr="0062501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</w:t>
      </w:r>
      <w:r w:rsidRPr="0062501E">
        <w:rPr>
          <w:rFonts w:ascii="Times New Roman" w:hAnsi="Times New Roman" w:cs="Times New Roman"/>
          <w:sz w:val="28"/>
          <w:szCs w:val="28"/>
        </w:rPr>
        <w:t>ре тридцати тысяч рублей с лишением права управления транспортными средствами на срок от полутора до двух лет.</w:t>
      </w:r>
    </w:p>
    <w:p w:rsidR="00271D77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01E">
        <w:rPr>
          <w:rFonts w:ascii="Times New Roman" w:hAnsi="Times New Roman" w:cs="Times New Roman"/>
          <w:sz w:val="28"/>
          <w:szCs w:val="28"/>
        </w:rP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</w:t>
      </w:r>
      <w:r w:rsidRPr="0062501E">
        <w:rPr>
          <w:rFonts w:ascii="Times New Roman" w:hAnsi="Times New Roman" w:cs="Times New Roman"/>
          <w:sz w:val="28"/>
          <w:szCs w:val="28"/>
        </w:rPr>
        <w:t xml:space="preserve"> опьянение веществ запрещается. Административная ответственность, предусмотренная </w:t>
      </w:r>
      <w:hyperlink r:id="rId5" w:history="1">
        <w:r w:rsidRPr="0062501E">
          <w:rPr>
            <w:rFonts w:ascii="Times New Roman" w:hAnsi="Times New Roman" w:cs="Times New Roman"/>
            <w:color w:val="0000FF"/>
            <w:sz w:val="28"/>
            <w:szCs w:val="28"/>
          </w:rPr>
          <w:t>статьей 12.8</w:t>
        </w:r>
      </w:hyperlink>
      <w:r w:rsidRPr="006250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62501E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12.27</w:t>
        </w:r>
      </w:hyperlink>
      <w:r w:rsidRPr="0062501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наступает в с</w:t>
      </w:r>
      <w:r w:rsidRPr="0062501E">
        <w:rPr>
          <w:rFonts w:ascii="Times New Roman" w:hAnsi="Times New Roman" w:cs="Times New Roman"/>
          <w:sz w:val="28"/>
          <w:szCs w:val="28"/>
        </w:rPr>
        <w:t xml:space="preserve">лучае установленного факта употребления вызывающих </w:t>
      </w:r>
      <w:r w:rsidRPr="0062501E">
        <w:rPr>
          <w:rFonts w:ascii="Times New Roman" w:hAnsi="Times New Roman" w:cs="Times New Roman"/>
          <w:sz w:val="28"/>
          <w:szCs w:val="28"/>
        </w:rPr>
        <w:t>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</w:t>
      </w:r>
      <w:r w:rsidRPr="0062501E">
        <w:rPr>
          <w:rFonts w:ascii="Times New Roman" w:hAnsi="Times New Roman" w:cs="Times New Roman"/>
          <w:sz w:val="28"/>
          <w:szCs w:val="28"/>
        </w:rPr>
        <w:t>аемого воздуха, или в случае наличия наркотических средств или психотропных веществ в организме человека.</w:t>
      </w:r>
    </w:p>
    <w:p w:rsidR="00271D77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01E">
        <w:rPr>
          <w:rFonts w:ascii="Times New Roman" w:hAnsi="Times New Roman" w:cs="Times New Roman"/>
          <w:sz w:val="28"/>
          <w:szCs w:val="28"/>
        </w:rPr>
        <w:t>В силу абзаца 1 пункта 2.7 Правил дорожного движения Российской Федерации, утвержденных постановлением Совета Министров Правительства Российской Федер</w:t>
      </w:r>
      <w:r w:rsidRPr="0062501E">
        <w:rPr>
          <w:rFonts w:ascii="Times New Roman" w:hAnsi="Times New Roman" w:cs="Times New Roman"/>
          <w:sz w:val="28"/>
          <w:szCs w:val="28"/>
        </w:rPr>
        <w:t>ации от 23 октября 1993 года N 1090 (далее - Правила дорожного движения)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</w:t>
      </w:r>
      <w:r w:rsidRPr="0062501E">
        <w:rPr>
          <w:rFonts w:ascii="Times New Roman" w:hAnsi="Times New Roman" w:cs="Times New Roman"/>
          <w:sz w:val="28"/>
          <w:szCs w:val="28"/>
        </w:rPr>
        <w:t>нимание, в болезненном или утомленном состоянии, ставящем под угрозу безопасность движения.</w:t>
      </w:r>
    </w:p>
    <w:p w:rsidR="00271D77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01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hyperlink r:id="rId5" w:history="1">
        <w:r w:rsidRPr="0062501E">
          <w:rPr>
            <w:rFonts w:ascii="Times New Roman" w:hAnsi="Times New Roman" w:cs="Times New Roman"/>
            <w:color w:val="0000FF"/>
            <w:sz w:val="28"/>
            <w:szCs w:val="28"/>
          </w:rPr>
          <w:t>статьей 12.8</w:t>
        </w:r>
      </w:hyperlink>
      <w:r w:rsidRPr="0062501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</w:t>
      </w:r>
      <w:r w:rsidRPr="0062501E">
        <w:rPr>
          <w:rFonts w:ascii="Times New Roman" w:hAnsi="Times New Roman" w:cs="Times New Roman"/>
          <w:sz w:val="28"/>
          <w:szCs w:val="28"/>
        </w:rPr>
        <w:t>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8" w:history="1">
        <w:r w:rsidRPr="0062501E">
          <w:rPr>
            <w:rFonts w:ascii="Times New Roman" w:hAnsi="Times New Roman" w:cs="Times New Roman"/>
            <w:color w:val="0000FF"/>
            <w:sz w:val="28"/>
            <w:szCs w:val="28"/>
          </w:rPr>
          <w:t>пункт 11</w:t>
        </w:r>
      </w:hyperlink>
      <w:r w:rsidRPr="0062501E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25 июня 2019 года</w:t>
      </w:r>
      <w:r w:rsidRPr="0062501E" w:rsidR="00AE5F5D">
        <w:rPr>
          <w:rFonts w:ascii="Times New Roman" w:hAnsi="Times New Roman" w:cs="Times New Roman"/>
          <w:sz w:val="28"/>
          <w:szCs w:val="28"/>
        </w:rPr>
        <w:t>№</w:t>
      </w:r>
      <w:r w:rsidRPr="0062501E">
        <w:rPr>
          <w:rFonts w:ascii="Times New Roman" w:hAnsi="Times New Roman" w:cs="Times New Roman"/>
          <w:sz w:val="28"/>
          <w:szCs w:val="28"/>
        </w:rPr>
        <w:t>20 "О некоторых вопросах, возникающих в судебной практике при рассмотрении дел о</w:t>
      </w:r>
      <w:r w:rsidRPr="0062501E">
        <w:rPr>
          <w:rFonts w:ascii="Times New Roman" w:hAnsi="Times New Roman" w:cs="Times New Roman"/>
          <w:sz w:val="28"/>
          <w:szCs w:val="28"/>
        </w:rPr>
        <w:t>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FB0F54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0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62501E">
          <w:rPr>
            <w:rFonts w:ascii="Times New Roman" w:hAnsi="Times New Roman" w:cs="Times New Roman"/>
            <w:color w:val="0000FF"/>
            <w:sz w:val="28"/>
            <w:szCs w:val="28"/>
          </w:rPr>
          <w:t>частями 2</w:t>
        </w:r>
      </w:hyperlink>
      <w:r w:rsidRPr="006250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62501E">
          <w:rPr>
            <w:rFonts w:ascii="Times New Roman" w:hAnsi="Times New Roman" w:cs="Times New Roman"/>
            <w:color w:val="0000FF"/>
            <w:sz w:val="28"/>
            <w:szCs w:val="28"/>
          </w:rPr>
          <w:t>6 статьи 25.7</w:t>
        </w:r>
      </w:hyperlink>
      <w:r w:rsidRPr="0062501E">
        <w:rPr>
          <w:rFonts w:ascii="Times New Roman" w:hAnsi="Times New Roman" w:cs="Times New Roman"/>
          <w:sz w:val="28"/>
          <w:szCs w:val="28"/>
        </w:rPr>
        <w:t xml:space="preserve"> Кодекса Российской Федера</w:t>
      </w:r>
      <w:r w:rsidRPr="0062501E">
        <w:rPr>
          <w:rFonts w:ascii="Times New Roman" w:hAnsi="Times New Roman" w:cs="Times New Roman"/>
          <w:sz w:val="28"/>
          <w:szCs w:val="28"/>
        </w:rPr>
        <w:t xml:space="preserve">ции об административных правонарушениях в случаях, предусмотренных </w:t>
      </w:r>
      <w:hyperlink r:id="rId11" w:history="1">
        <w:r w:rsidRPr="0062501E">
          <w:rPr>
            <w:rFonts w:ascii="Times New Roman" w:hAnsi="Times New Roman" w:cs="Times New Roman"/>
            <w:color w:val="0000FF"/>
            <w:sz w:val="28"/>
            <w:szCs w:val="28"/>
          </w:rPr>
          <w:t>главой 27</w:t>
        </w:r>
      </w:hyperlink>
      <w:r w:rsidRPr="006250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2501E">
          <w:rPr>
            <w:rFonts w:ascii="Times New Roman" w:hAnsi="Times New Roman" w:cs="Times New Roman"/>
            <w:color w:val="0000FF"/>
            <w:sz w:val="28"/>
            <w:szCs w:val="28"/>
          </w:rPr>
          <w:t>статьей 28.1.1</w:t>
        </w:r>
      </w:hyperlink>
      <w:r w:rsidRPr="0062501E">
        <w:rPr>
          <w:rFonts w:ascii="Times New Roman" w:hAnsi="Times New Roman" w:cs="Times New Roman"/>
          <w:sz w:val="28"/>
          <w:szCs w:val="28"/>
        </w:rPr>
        <w:t xml:space="preserve"> названного Кодекса, обязательно присутствие понятых или применение видеозаписи. В случае применения </w:t>
      </w:r>
      <w:r w:rsidRPr="0062501E">
        <w:rPr>
          <w:rFonts w:ascii="Times New Roman" w:hAnsi="Times New Roman" w:cs="Times New Roman"/>
          <w:sz w:val="28"/>
          <w:szCs w:val="28"/>
        </w:rPr>
        <w:t>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</w:t>
      </w:r>
      <w:r w:rsidRPr="0062501E">
        <w:rPr>
          <w:rFonts w:ascii="Times New Roman" w:hAnsi="Times New Roman" w:cs="Times New Roman"/>
          <w:sz w:val="28"/>
          <w:szCs w:val="28"/>
        </w:rPr>
        <w:t>ьного опьянения.</w:t>
      </w:r>
    </w:p>
    <w:p w:rsidR="00271D77" w:rsidRPr="0062501E" w:rsidP="00625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01E">
        <w:rPr>
          <w:rFonts w:ascii="Times New Roman" w:hAnsi="Times New Roman" w:cs="Times New Roman"/>
          <w:sz w:val="28"/>
          <w:szCs w:val="28"/>
        </w:rPr>
        <w:t xml:space="preserve">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62501E" w:rsidP="00625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считает, что вина  </w:t>
      </w:r>
      <w:r w:rsidRPr="0062501E" w:rsidR="00C30E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Ю.В.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доказана, и действия его квалифицирует по части 1 статьи 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деяния, что влечет </w:t>
      </w:r>
    </w:p>
    <w:p w:rsidR="0062501E" w:rsidP="00625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51" w:rsidRPr="0062501E" w:rsidP="0062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54551" w:rsidRPr="0062501E" w:rsidP="00625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административного наказания, к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оторые предусмотрены статьей 4.1 КоАП РФ, и учитывает характер совершенного правонарушения, 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виновного, обстоятельства, смягчающие и отягчающие административную ответственность.</w:t>
      </w:r>
    </w:p>
    <w:p w:rsidR="00854551" w:rsidRPr="0062501E" w:rsidP="00625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обстоятельств, смягчающих административную ответственность,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учитывает признание вины, </w:t>
      </w:r>
      <w:r w:rsidRPr="0062501E" w:rsidR="00C30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работы,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обстоятельств, отягчающих административную ответственность, судом не установлено.</w:t>
      </w:r>
    </w:p>
    <w:p w:rsidR="00854551" w:rsidRPr="0062501E" w:rsidP="00625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29.9 - 29.10 КоАП РФ, мировой судья</w:t>
      </w:r>
    </w:p>
    <w:p w:rsidR="00854551" w:rsidRPr="0062501E" w:rsidP="0062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54551" w:rsidRPr="0062501E" w:rsidP="00625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2501E" w:rsidR="00C3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Pr="0062501E" w:rsidR="00C3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административного правонарушения, предусмотренного частью 1 статьи 12.8 Кодекса Российской Федерации об административных правонарушениях, и подвергнуть его наказанию в виде административного штрафа в размере 30 000 (тридцать тысяч) рублей в доход госуд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арства с лишением права управления транспортными средствами сроком на 1 (один) год 6 (шесть) месяцев.</w:t>
      </w:r>
    </w:p>
    <w:p w:rsidR="00854551" w:rsidRPr="0062501E" w:rsidP="00625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управления транспортными средствами возложить на ОГИБДД ОМВД России по Азнакаевскому району в порядке стать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и 32.5 КоАП РФ.</w:t>
      </w:r>
    </w:p>
    <w:p w:rsidR="00854551" w:rsidRPr="0062501E" w:rsidP="00625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права управления транспортными средствами. В течение трех рабочих дн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со дня вступления в законную силу постановления лицо, лишенное права управления транспортными средствами должно сдать водительское удостоверение в ГИБДД. В случае уклонения лица, лишенного специального права, от сдачи водительского удостоверения срок ли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прав прерывается.</w:t>
      </w:r>
    </w:p>
    <w:p w:rsidR="00854551" w:rsidRPr="0062501E" w:rsidP="00625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</w:t>
      </w:r>
    </w:p>
    <w:p w:rsidR="00854551" w:rsidRPr="0050296E" w:rsidP="00625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ИЗЪЯТЫ..</w:t>
      </w:r>
      <w:r w:rsidRPr="00502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551" w:rsidRPr="0062501E" w:rsidP="00625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№ 3 по Азнакаевскому судебному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 Республики Татарстан по адресу: Республика Татарстан, г. Азнакаево, ул. </w:t>
      </w:r>
      <w:r w:rsidRPr="0062501E" w:rsidR="00CB5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Пушкина,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Pr="0062501E" w:rsidR="00CB5E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854551" w:rsidRPr="0062501E" w:rsidP="00625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854551" w:rsidRPr="0062501E" w:rsidP="00625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получения в Азнак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аевский городской суд  Республики Татарстан через мирового судью либо путем подачи жалобы в Азнакаевский  городской суд Республики Татарстан.</w:t>
      </w:r>
    </w:p>
    <w:p w:rsidR="00854551" w:rsidRPr="0062501E" w:rsidP="006250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51" w:rsidRPr="0062501E" w:rsidP="00BB1E25">
      <w:pPr>
        <w:spacing w:after="0" w:line="240" w:lineRule="auto"/>
        <w:ind w:right="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551" w:rsidRPr="0062501E" w:rsidP="0062501E">
      <w:pPr>
        <w:spacing w:after="0" w:line="240" w:lineRule="auto"/>
        <w:ind w:right="7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</w:t>
      </w:r>
      <w:r w:rsidRPr="00625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М.М. Калиниченко</w:t>
      </w:r>
    </w:p>
    <w:p w:rsidR="00854551" w:rsidRPr="0062501E" w:rsidP="0062501E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551" w:rsidRPr="0062501E" w:rsidP="0062501E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5A0" w:rsidRPr="0062501E" w:rsidP="0062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62501E">
      <w:pgSz w:w="11905" w:h="16838"/>
      <w:pgMar w:top="851" w:right="850" w:bottom="28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7C7A"/>
    <w:rsid w:val="001832B1"/>
    <w:rsid w:val="00203D1D"/>
    <w:rsid w:val="00271D77"/>
    <w:rsid w:val="0030450E"/>
    <w:rsid w:val="0050296E"/>
    <w:rsid w:val="0053438B"/>
    <w:rsid w:val="00596789"/>
    <w:rsid w:val="005B2182"/>
    <w:rsid w:val="0062501E"/>
    <w:rsid w:val="006C2361"/>
    <w:rsid w:val="00827D04"/>
    <w:rsid w:val="00854551"/>
    <w:rsid w:val="00877877"/>
    <w:rsid w:val="009005A0"/>
    <w:rsid w:val="009F0FF2"/>
    <w:rsid w:val="00AE5F5D"/>
    <w:rsid w:val="00B77C7A"/>
    <w:rsid w:val="00BB1E25"/>
    <w:rsid w:val="00C30EE4"/>
    <w:rsid w:val="00CB5E23"/>
    <w:rsid w:val="00D67A16"/>
    <w:rsid w:val="00E30B83"/>
    <w:rsid w:val="00E4034E"/>
    <w:rsid w:val="00FB0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3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B3A133908C0A1154F3E04CF6300C0285627C8913EED82F4A53CF866F2207F00C09FA0B54AAB49856DF242CF39BAE23C58F95D418C20EFoDJ" TargetMode="External" /><Relationship Id="rId11" Type="http://schemas.openxmlformats.org/officeDocument/2006/relationships/hyperlink" Target="consultantplus://offline/ref=3B3A133908C0A1154F3E04CF6300C0285627C8913EED82F4A53CF866F2207F00C09FA0B24AA94F8A3EA852CB70EFEB225DE542419220FC3EE9oEJ" TargetMode="External" /><Relationship Id="rId12" Type="http://schemas.openxmlformats.org/officeDocument/2006/relationships/hyperlink" Target="consultantplus://offline/ref=3B3A133908C0A1154F3E04CF6300C0285627C8913EED82F4A53CF866F2207F00C09FA0B24BA94B856DF242CF39BAE23C58F95D418C20EFoDJ" TargetMode="External" /><Relationship Id="rId13" Type="http://schemas.openxmlformats.org/officeDocument/2006/relationships/hyperlink" Target="consultantplus://offline/ref=3B3A133908C0A1154F3E04CF6300C028572FC99739E882F4A53CF866F2207F00C09FA0B24AAB4B8F3DA852CB70EFEB225DE542419220FC3EE9oEJ" TargetMode="External" /><Relationship Id="rId14" Type="http://schemas.openxmlformats.org/officeDocument/2006/relationships/hyperlink" Target="consultantplus://offline/ref=3B3A133908C0A1154F3E04CF6300C028572FC99739E882F4A53CF866F2207F00C09FA0B24AAB4B8F31A852CB70EFEB225DE542419220FC3EE9oEJ" TargetMode="External" /><Relationship Id="rId15" Type="http://schemas.openxmlformats.org/officeDocument/2006/relationships/hyperlink" Target="consultantplus://offline/ref=3B3A133908C0A1154F3E04CF6300C0285627C8913EED82F4A53CF866F2207F00C09FA0B24AAF4A8730A852CB70EFEB225DE542419220FC3EE9oEJ" TargetMode="External" /><Relationship Id="rId16" Type="http://schemas.openxmlformats.org/officeDocument/2006/relationships/hyperlink" Target="consultantplus://offline/ref=3B3A133908C0A1154F3E04CF6300C028562DCA963DEA82F4A53CF866F2207F00C09FA0B24AAB4B8D31A852CB70EFEB225DE542419220FC3EE9oEJ" TargetMode="External" /><Relationship Id="rId17" Type="http://schemas.openxmlformats.org/officeDocument/2006/relationships/hyperlink" Target="consultantplus://offline/ref=3B3A133908C0A1154F3E04CF6300C028562DCA963DEA82F4A53CF866F2207F00C09FA0B24AAB4B883FA852CB70EFEB225DE542419220FC3EE9oEJ" TargetMode="External" /><Relationship Id="rId18" Type="http://schemas.openxmlformats.org/officeDocument/2006/relationships/hyperlink" Target="consultantplus://offline/ref=3B3A133908C0A1154F3E04CF6300C028562DCA963DEA82F4A53CF866F2207F00C09FA0B24AAB4A8639A852CB70EFEB225DE542419220FC3EE9oEJ" TargetMode="External" /><Relationship Id="rId19" Type="http://schemas.openxmlformats.org/officeDocument/2006/relationships/hyperlink" Target="consultantplus://offline/ref=3B3A133908C0A1154F3E04CF6300C028562DCA963DEA82F4A53CF866F2207F00C09FA0B24AAB4B883EA852CB70EFEB225DE542419220FC3EE9oE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B3A133908C0A1154F3E04CF6300C028562DCA963DEA82F4A53CF866F2207F00C09FA0B641FF1ACA6CAE069E2ABBE43C5BFB41E4o2J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3A133908C0A1154F3E04CF6300C0285627C8913EED82F4A53CF866F2207F00C09FA0B54EAE4B856DF242CF39BAE23C58F95D418C20EFoDJ" TargetMode="External" /><Relationship Id="rId5" Type="http://schemas.openxmlformats.org/officeDocument/2006/relationships/hyperlink" Target="consultantplus://offline/ref=3B3A133908C0A1154F3E04CF6300C0285627C8913EED82F4A53CF866F2207F00C09FA0B748AC4B856DF242CF39BAE23C58F95D418C20EFoDJ" TargetMode="External" /><Relationship Id="rId6" Type="http://schemas.openxmlformats.org/officeDocument/2006/relationships/hyperlink" Target="consultantplus://offline/ref=3B3A133908C0A1154F3E04CF6300C0285627C8913EED82F4A53CF866F2207F00C09FA0B14FA84D856DF242CF39BAE23C58F95D418C20EFoDJ" TargetMode="External" /><Relationship Id="rId7" Type="http://schemas.openxmlformats.org/officeDocument/2006/relationships/hyperlink" Target="consultantplus://offline/ref=3B3A133908C0A1154F3E04CF6300C0285627C8913EED82F4A53CF866F2207F00C09FA0B24AA94F8A3CA852CB70EFEB225DE542419220FC3EE9oEJ" TargetMode="External" /><Relationship Id="rId8" Type="http://schemas.openxmlformats.org/officeDocument/2006/relationships/hyperlink" Target="consultantplus://offline/ref=3B3A133908C0A1154F3E04CF6300C028562DCA973BE882F4A53CF866F2207F00C09FA0B24AAB4B8839A852CB70EFEB225DE542419220FC3EE9oEJ" TargetMode="External" /><Relationship Id="rId9" Type="http://schemas.openxmlformats.org/officeDocument/2006/relationships/hyperlink" Target="consultantplus://offline/ref=3B3A133908C0A1154F3E04CF6300C0285627C8913EED82F4A53CF866F2207F00C09FA0B54AAB4A856DF242CF39BAE23C58F95D418C20EFo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