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2B604B">
        <w:rPr>
          <w:rStyle w:val="normaltextrun"/>
          <w:sz w:val="28"/>
          <w:szCs w:val="28"/>
        </w:rPr>
        <w:t>81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2B604B">
        <w:rPr>
          <w:rStyle w:val="normaltextrun"/>
          <w:sz w:val="28"/>
          <w:szCs w:val="28"/>
        </w:rPr>
        <w:t>1465</w:t>
      </w:r>
      <w:r w:rsidR="00B2119D">
        <w:rPr>
          <w:rStyle w:val="normaltextrun"/>
          <w:sz w:val="28"/>
          <w:szCs w:val="28"/>
        </w:rPr>
        <w:t>-</w:t>
      </w:r>
      <w:r w:rsidR="002B604B">
        <w:rPr>
          <w:rStyle w:val="normaltextrun"/>
          <w:sz w:val="28"/>
          <w:szCs w:val="28"/>
        </w:rPr>
        <w:t>78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9864D6">
        <w:rPr>
          <w:rStyle w:val="eop"/>
          <w:sz w:val="28"/>
          <w:szCs w:val="28"/>
        </w:rPr>
        <w:t>Дело 5-</w:t>
      </w:r>
      <w:r w:rsidR="002B604B">
        <w:rPr>
          <w:rStyle w:val="eop"/>
          <w:sz w:val="28"/>
          <w:szCs w:val="28"/>
        </w:rPr>
        <w:t>369</w:t>
      </w:r>
      <w:r w:rsidR="00B1318D">
        <w:rPr>
          <w:rStyle w:val="eop"/>
          <w:sz w:val="28"/>
          <w:szCs w:val="28"/>
        </w:rPr>
        <w:t>/</w:t>
      </w:r>
      <w:r w:rsidR="002B604B">
        <w:rPr>
          <w:rStyle w:val="eop"/>
          <w:sz w:val="28"/>
          <w:szCs w:val="28"/>
        </w:rPr>
        <w:t>3</w:t>
      </w:r>
      <w:r w:rsidRPr="009864D6">
        <w:rPr>
          <w:rStyle w:val="eop"/>
          <w:sz w:val="28"/>
          <w:szCs w:val="28"/>
        </w:rPr>
        <w:t>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A70CA5">
        <w:rPr>
          <w:sz w:val="28"/>
          <w:szCs w:val="28"/>
        </w:rPr>
        <w:t xml:space="preserve"> 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>Мировой судья судебного участка № 1 по Азнакаевскому</w:t>
      </w:r>
      <w:r>
        <w:rPr>
          <w:sz w:val="28"/>
          <w:szCs w:val="28"/>
        </w:rPr>
        <w:t xml:space="preserve"> судебному району Республики Татарстан</w:t>
      </w:r>
      <w:r w:rsidR="002B604B">
        <w:rPr>
          <w:sz w:val="28"/>
          <w:szCs w:val="28"/>
        </w:rPr>
        <w:t>, и.о. мирового судьи судебного участка №3 по Азнакаевскому судебному району Республики Татарстан</w:t>
      </w:r>
      <w:r>
        <w:rPr>
          <w:sz w:val="28"/>
          <w:szCs w:val="28"/>
        </w:rPr>
        <w:t xml:space="preserve">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>
        <w:rPr>
          <w:rStyle w:val="normaltextrun"/>
          <w:sz w:val="28"/>
          <w:szCs w:val="28"/>
        </w:rPr>
        <w:t xml:space="preserve"> </w:t>
      </w:r>
      <w:r w:rsidR="0016575E">
        <w:rPr>
          <w:rStyle w:val="normaltextrun"/>
          <w:sz w:val="28"/>
          <w:szCs w:val="28"/>
        </w:rPr>
        <w:t xml:space="preserve">Аксенова </w:t>
      </w:r>
      <w:r>
        <w:rPr>
          <w:rStyle w:val="normaltextrun"/>
          <w:sz w:val="28"/>
          <w:szCs w:val="28"/>
        </w:rPr>
        <w:t>Я.М.,..ДАННЫЕ ИЗЪЯТЫ</w:t>
      </w:r>
      <w:r>
        <w:rPr>
          <w:rStyle w:val="normaltextrun"/>
          <w:sz w:val="28"/>
          <w:szCs w:val="28"/>
        </w:rPr>
        <w:t>..</w:t>
      </w:r>
      <w:r w:rsidR="003A1845">
        <w:rPr>
          <w:rStyle w:val="eop"/>
          <w:sz w:val="28"/>
          <w:szCs w:val="28"/>
        </w:rPr>
        <w:t>,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14370D">
        <w:rPr>
          <w:rStyle w:val="contextualspellingandgrammarerror"/>
          <w:sz w:val="28"/>
          <w:szCs w:val="28"/>
        </w:rPr>
        <w:t>188</w:t>
      </w:r>
      <w:r w:rsidR="008B7F3F">
        <w:rPr>
          <w:rStyle w:val="contextualspellingandgrammarerror"/>
          <w:sz w:val="28"/>
          <w:szCs w:val="28"/>
        </w:rPr>
        <w:t>10002200001227566</w:t>
      </w:r>
      <w:r w:rsidRPr="00B2119D" w:rsidR="00B2119D">
        <w:rPr>
          <w:rStyle w:val="contextualspellingandgrammarerror"/>
          <w:sz w:val="28"/>
          <w:szCs w:val="28"/>
        </w:rPr>
        <w:t xml:space="preserve"> 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8B7F3F">
        <w:rPr>
          <w:rStyle w:val="contextualspellingandgrammarerror"/>
          <w:sz w:val="28"/>
          <w:szCs w:val="28"/>
        </w:rPr>
        <w:t xml:space="preserve">Аксенов Я.М.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>
        <w:rPr>
          <w:rStyle w:val="contextualspellingandgrammarerror"/>
          <w:sz w:val="28"/>
          <w:szCs w:val="28"/>
        </w:rPr>
        <w:t xml:space="preserve"> </w:t>
      </w:r>
      <w:r w:rsidR="008B7F3F">
        <w:rPr>
          <w:rStyle w:val="contextualspellingandgrammarerror"/>
          <w:sz w:val="28"/>
          <w:szCs w:val="28"/>
        </w:rPr>
        <w:t>30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>0 рублей. Постановление вступило в законную силу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8B7F3F">
        <w:rPr>
          <w:rStyle w:val="contextualspellingandgrammarerror"/>
          <w:sz w:val="28"/>
          <w:szCs w:val="28"/>
        </w:rPr>
        <w:t>Аксенов Я.М.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8B7F3F">
        <w:rPr>
          <w:rStyle w:val="contextualspellingandgrammarerror"/>
          <w:sz w:val="28"/>
          <w:szCs w:val="28"/>
        </w:rPr>
        <w:t>Аксенова Я.М.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 xml:space="preserve">ыл составлен протокол </w:t>
      </w:r>
      <w:r w:rsidR="00B4238D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DE0240">
        <w:rPr>
          <w:rStyle w:val="contextualspellingandgrammarerror"/>
          <w:sz w:val="28"/>
          <w:szCs w:val="28"/>
        </w:rPr>
        <w:t>по</w:t>
      </w:r>
      <w:r>
        <w:rPr>
          <w:rStyle w:val="contextualspellingandgrammarerror"/>
          <w:sz w:val="28"/>
          <w:szCs w:val="28"/>
        </w:rPr>
        <w:t xml:space="preserve"> ч.1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8B7F3F">
        <w:rPr>
          <w:rStyle w:val="contextualspellingandgrammarerror"/>
          <w:color w:val="000000" w:themeColor="text1"/>
          <w:sz w:val="28"/>
          <w:szCs w:val="28"/>
        </w:rPr>
        <w:t>Аксенов Я.М.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7D7CC8">
        <w:rPr>
          <w:rStyle w:val="contextualspellingandgrammarerror"/>
          <w:color w:val="000000" w:themeColor="text1"/>
          <w:sz w:val="28"/>
          <w:szCs w:val="28"/>
        </w:rPr>
        <w:t>изве</w:t>
      </w:r>
      <w:r w:rsidR="00344377">
        <w:rPr>
          <w:rStyle w:val="contextualspellingandgrammarerror"/>
          <w:color w:val="000000" w:themeColor="text1"/>
          <w:sz w:val="28"/>
          <w:szCs w:val="28"/>
        </w:rPr>
        <w:t>щен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8B7F3F">
        <w:rPr>
          <w:rStyle w:val="contextualspellingandgrammarerror"/>
          <w:color w:val="000000" w:themeColor="text1"/>
          <w:sz w:val="28"/>
          <w:szCs w:val="28"/>
        </w:rPr>
        <w:t>Аксенова Я.М.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</w:t>
      </w:r>
      <w:r w:rsidRPr="00B2119D">
        <w:rPr>
          <w:rStyle w:val="contextualspellingandgrammarerror"/>
          <w:sz w:val="28"/>
          <w:szCs w:val="28"/>
        </w:rPr>
        <w:t>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</w:t>
      </w:r>
      <w:r w:rsidRPr="00B2119D">
        <w:rPr>
          <w:rStyle w:val="contextualspellingandgrammarerror"/>
          <w:sz w:val="28"/>
          <w:szCs w:val="28"/>
        </w:rPr>
        <w:t>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</w:t>
      </w:r>
      <w:r w:rsidRPr="00B2119D">
        <w:rPr>
          <w:rStyle w:val="contextualspellingandgrammarerror"/>
          <w:sz w:val="28"/>
          <w:szCs w:val="28"/>
        </w:rPr>
        <w:t xml:space="preserve"> постановления </w:t>
      </w:r>
      <w:r w:rsidRPr="004A2777" w:rsidR="004A2777">
        <w:rPr>
          <w:rStyle w:val="contextualspellingandgrammarerror"/>
          <w:sz w:val="28"/>
          <w:szCs w:val="28"/>
        </w:rPr>
        <w:t>№</w:t>
      </w:r>
      <w:r w:rsidRPr="008B7F3F" w:rsidR="008B7F3F">
        <w:rPr>
          <w:rStyle w:val="contextualspellingandgrammarerror"/>
          <w:sz w:val="28"/>
          <w:szCs w:val="28"/>
        </w:rPr>
        <w:t>18810002200001227566 от</w:t>
      </w:r>
      <w:r w:rsidRPr="008B7F3F" w:rsidR="008B7F3F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70E73">
        <w:rPr>
          <w:rStyle w:val="contextualspellingandgrammarerror"/>
          <w:sz w:val="28"/>
          <w:szCs w:val="28"/>
        </w:rPr>
        <w:t>Аксенов Я.М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 и подвергнут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</w:t>
      </w:r>
      <w:r w:rsidRPr="00B2119D">
        <w:rPr>
          <w:rStyle w:val="contextualspellingandgrammarerror"/>
          <w:sz w:val="28"/>
          <w:szCs w:val="28"/>
        </w:rPr>
        <w:t>законную силу</w:t>
      </w:r>
      <w:r w:rsidRP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Pr="00B2119D">
        <w:rPr>
          <w:rStyle w:val="contextualspellingandgrammarerror"/>
          <w:sz w:val="28"/>
          <w:szCs w:val="28"/>
        </w:rPr>
        <w:t>, обжаловано не было. Штраф</w:t>
      </w:r>
      <w:r w:rsidRPr="00B2119D">
        <w:rPr>
          <w:rStyle w:val="contextualspellingandgrammarerror"/>
          <w:sz w:val="28"/>
          <w:szCs w:val="28"/>
        </w:rPr>
        <w:t xml:space="preserve">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F70E73">
        <w:rPr>
          <w:rStyle w:val="contextualspellingandgrammarerror"/>
          <w:sz w:val="28"/>
          <w:szCs w:val="28"/>
        </w:rPr>
        <w:t>Аксенова Я.М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</w:t>
      </w:r>
      <w:r w:rsidRPr="00B2119D">
        <w:rPr>
          <w:rStyle w:val="contextualspellingandgrammarerror"/>
          <w:sz w:val="28"/>
          <w:szCs w:val="28"/>
        </w:rPr>
        <w:t xml:space="preserve">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</w:t>
      </w:r>
      <w:r w:rsidRPr="00B2119D">
        <w:rPr>
          <w:rStyle w:val="contextualspellingandgrammarerror"/>
          <w:sz w:val="28"/>
          <w:szCs w:val="28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B2119D">
        <w:rPr>
          <w:rStyle w:val="contextualspellingandgrammarerror"/>
          <w:sz w:val="28"/>
          <w:szCs w:val="28"/>
        </w:rPr>
        <w:t>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F70E73">
        <w:rPr>
          <w:rStyle w:val="contextualspellingandgrammarerror"/>
          <w:sz w:val="28"/>
          <w:szCs w:val="28"/>
        </w:rPr>
        <w:t>Аксенова Я.М</w:t>
      </w:r>
      <w:r w:rsidR="005A07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</w:t>
      </w:r>
      <w:r w:rsidRPr="00B2119D">
        <w:rPr>
          <w:rStyle w:val="contextualspellingandgrammarerror"/>
          <w:sz w:val="28"/>
          <w:szCs w:val="28"/>
        </w:rPr>
        <w:t>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</w:t>
      </w:r>
      <w:r w:rsidRPr="00B2119D">
        <w:rPr>
          <w:rStyle w:val="contextualspellingandgrammarerror"/>
          <w:sz w:val="28"/>
          <w:szCs w:val="28"/>
        </w:rPr>
        <w:t>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>
        <w:rPr>
          <w:rStyle w:val="contextualspellingandgrammarerror"/>
          <w:sz w:val="28"/>
          <w:szCs w:val="28"/>
        </w:rPr>
        <w:t xml:space="preserve"> </w:t>
      </w:r>
      <w:r w:rsidR="00F70E73">
        <w:rPr>
          <w:rStyle w:val="contextualspellingandgrammarerror"/>
          <w:sz w:val="28"/>
          <w:szCs w:val="28"/>
        </w:rPr>
        <w:t xml:space="preserve">Аксенова </w:t>
      </w:r>
      <w:r>
        <w:rPr>
          <w:rStyle w:val="contextualspellingandgrammarerror"/>
          <w:sz w:val="28"/>
          <w:szCs w:val="28"/>
        </w:rPr>
        <w:t xml:space="preserve">Я.М.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</w:t>
      </w:r>
      <w:r w:rsidRPr="00B2119D">
        <w:rPr>
          <w:rStyle w:val="contextualspellingandgrammarerror"/>
          <w:sz w:val="28"/>
          <w:szCs w:val="28"/>
        </w:rPr>
        <w:t xml:space="preserve">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F70E73">
        <w:rPr>
          <w:rStyle w:val="contextualspellingandgrammarerror"/>
          <w:sz w:val="28"/>
          <w:szCs w:val="28"/>
        </w:rPr>
        <w:t>6</w:t>
      </w:r>
      <w:r w:rsidR="00C54BFB">
        <w:rPr>
          <w:rStyle w:val="contextualspellingandgrammarerror"/>
          <w:sz w:val="28"/>
          <w:szCs w:val="28"/>
        </w:rPr>
        <w:t>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</w:t>
      </w:r>
      <w:r w:rsidRPr="00B2119D">
        <w:rPr>
          <w:rStyle w:val="contextualspellingandgrammarerror"/>
          <w:sz w:val="28"/>
          <w:szCs w:val="28"/>
        </w:rPr>
        <w:t>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штрафа:</w:t>
      </w:r>
      <w:r w:rsidRPr="00654A15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.ДАННЫЕ ИЗЪЯТЫ..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>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3721C"/>
    <w:rsid w:val="00041FC0"/>
    <w:rsid w:val="00050B02"/>
    <w:rsid w:val="0006369F"/>
    <w:rsid w:val="00066E2D"/>
    <w:rsid w:val="000717D1"/>
    <w:rsid w:val="00094FCF"/>
    <w:rsid w:val="000951EA"/>
    <w:rsid w:val="000A7C65"/>
    <w:rsid w:val="000B61DF"/>
    <w:rsid w:val="000E6D86"/>
    <w:rsid w:val="00105245"/>
    <w:rsid w:val="00116F7E"/>
    <w:rsid w:val="0014370D"/>
    <w:rsid w:val="0016575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B604B"/>
    <w:rsid w:val="002D40C1"/>
    <w:rsid w:val="00344377"/>
    <w:rsid w:val="00357FB3"/>
    <w:rsid w:val="003657D2"/>
    <w:rsid w:val="00377ECC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6675D"/>
    <w:rsid w:val="00481E87"/>
    <w:rsid w:val="004924E7"/>
    <w:rsid w:val="00495521"/>
    <w:rsid w:val="00496190"/>
    <w:rsid w:val="004A2777"/>
    <w:rsid w:val="004A722F"/>
    <w:rsid w:val="004B109F"/>
    <w:rsid w:val="004D3F9F"/>
    <w:rsid w:val="004E16C3"/>
    <w:rsid w:val="004F1B1C"/>
    <w:rsid w:val="004F73EA"/>
    <w:rsid w:val="005040E0"/>
    <w:rsid w:val="00513C17"/>
    <w:rsid w:val="00515428"/>
    <w:rsid w:val="00547C0F"/>
    <w:rsid w:val="00555AC3"/>
    <w:rsid w:val="00564626"/>
    <w:rsid w:val="00571A1C"/>
    <w:rsid w:val="005858BE"/>
    <w:rsid w:val="00591577"/>
    <w:rsid w:val="005A0787"/>
    <w:rsid w:val="005C7C55"/>
    <w:rsid w:val="005D34C9"/>
    <w:rsid w:val="005D4E71"/>
    <w:rsid w:val="005E1A62"/>
    <w:rsid w:val="005E4C79"/>
    <w:rsid w:val="005E64E1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82AF4"/>
    <w:rsid w:val="006922FC"/>
    <w:rsid w:val="006943E8"/>
    <w:rsid w:val="006B2EE2"/>
    <w:rsid w:val="006F39B6"/>
    <w:rsid w:val="006F4F2D"/>
    <w:rsid w:val="007366DA"/>
    <w:rsid w:val="0076153F"/>
    <w:rsid w:val="00766519"/>
    <w:rsid w:val="007853DB"/>
    <w:rsid w:val="007877FB"/>
    <w:rsid w:val="007A57D2"/>
    <w:rsid w:val="007D1592"/>
    <w:rsid w:val="007D556E"/>
    <w:rsid w:val="007D7CC8"/>
    <w:rsid w:val="007E59FE"/>
    <w:rsid w:val="00800EBD"/>
    <w:rsid w:val="008161B2"/>
    <w:rsid w:val="0082250B"/>
    <w:rsid w:val="00842636"/>
    <w:rsid w:val="00867BEF"/>
    <w:rsid w:val="00896622"/>
    <w:rsid w:val="008A6E1E"/>
    <w:rsid w:val="008B0DBC"/>
    <w:rsid w:val="008B7F3F"/>
    <w:rsid w:val="008C1E07"/>
    <w:rsid w:val="008D47B3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631E1"/>
    <w:rsid w:val="00A70CA5"/>
    <w:rsid w:val="00A71BAE"/>
    <w:rsid w:val="00A748B9"/>
    <w:rsid w:val="00AB3AE6"/>
    <w:rsid w:val="00AB47ED"/>
    <w:rsid w:val="00AC272D"/>
    <w:rsid w:val="00B1318D"/>
    <w:rsid w:val="00B161D7"/>
    <w:rsid w:val="00B2119D"/>
    <w:rsid w:val="00B36B9F"/>
    <w:rsid w:val="00B4238D"/>
    <w:rsid w:val="00B51D00"/>
    <w:rsid w:val="00B54CA8"/>
    <w:rsid w:val="00B57304"/>
    <w:rsid w:val="00B73218"/>
    <w:rsid w:val="00BA453E"/>
    <w:rsid w:val="00BB03D6"/>
    <w:rsid w:val="00BC05D8"/>
    <w:rsid w:val="00BC3CFA"/>
    <w:rsid w:val="00BD7C8F"/>
    <w:rsid w:val="00BE054E"/>
    <w:rsid w:val="00BE5F7A"/>
    <w:rsid w:val="00BE6B0B"/>
    <w:rsid w:val="00BF0879"/>
    <w:rsid w:val="00BF48D7"/>
    <w:rsid w:val="00C05631"/>
    <w:rsid w:val="00C54BFB"/>
    <w:rsid w:val="00C56326"/>
    <w:rsid w:val="00C568A9"/>
    <w:rsid w:val="00C56F98"/>
    <w:rsid w:val="00C63D8B"/>
    <w:rsid w:val="00C7273C"/>
    <w:rsid w:val="00C91B08"/>
    <w:rsid w:val="00C91E3E"/>
    <w:rsid w:val="00CB59B8"/>
    <w:rsid w:val="00CC2522"/>
    <w:rsid w:val="00CD1907"/>
    <w:rsid w:val="00CE132E"/>
    <w:rsid w:val="00D11972"/>
    <w:rsid w:val="00D14CCB"/>
    <w:rsid w:val="00D17938"/>
    <w:rsid w:val="00D228F7"/>
    <w:rsid w:val="00D358B8"/>
    <w:rsid w:val="00D4678A"/>
    <w:rsid w:val="00D54780"/>
    <w:rsid w:val="00D56DF6"/>
    <w:rsid w:val="00DB1A77"/>
    <w:rsid w:val="00DE0240"/>
    <w:rsid w:val="00DF7CD7"/>
    <w:rsid w:val="00E02A75"/>
    <w:rsid w:val="00E236DE"/>
    <w:rsid w:val="00E470EE"/>
    <w:rsid w:val="00E72111"/>
    <w:rsid w:val="00EA224D"/>
    <w:rsid w:val="00EA2A67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6779F"/>
    <w:rsid w:val="00F67D86"/>
    <w:rsid w:val="00F70E73"/>
    <w:rsid w:val="00FA435D"/>
    <w:rsid w:val="00FA5374"/>
    <w:rsid w:val="00FB4F2C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