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9F7" w:rsidRPr="00200CE5" w:rsidP="00ED6AF3">
      <w:pPr>
        <w:jc w:val="right"/>
      </w:pPr>
      <w:r w:rsidRPr="00200CE5">
        <w:t xml:space="preserve">Дело </w:t>
      </w:r>
      <w:r w:rsidRPr="00200CE5" w:rsidR="000264DF">
        <w:t>№ 5-</w:t>
      </w:r>
      <w:r w:rsidR="00F700DC">
        <w:t>296</w:t>
      </w:r>
      <w:r w:rsidR="00C35484">
        <w:t>/</w:t>
      </w:r>
      <w:r w:rsidR="00F700DC">
        <w:t>3</w:t>
      </w:r>
      <w:r w:rsidR="00CB631D">
        <w:t>-2022</w:t>
      </w:r>
    </w:p>
    <w:p w:rsidR="00CC59F7" w:rsidRPr="00200CE5" w:rsidP="00ED6AF3">
      <w:pPr>
        <w:jc w:val="right"/>
      </w:pPr>
      <w:r w:rsidRPr="00200CE5">
        <w:t xml:space="preserve">                                                                            УИД 16</w:t>
      </w:r>
      <w:r w:rsidRPr="00200CE5">
        <w:rPr>
          <w:lang w:val="en-US"/>
        </w:rPr>
        <w:t>MS</w:t>
      </w:r>
      <w:r w:rsidRPr="00200CE5">
        <w:t>008</w:t>
      </w:r>
      <w:r w:rsidR="00F700DC">
        <w:t>1</w:t>
      </w:r>
      <w:r w:rsidR="00CB631D">
        <w:t>-01-2022-00</w:t>
      </w:r>
      <w:r w:rsidR="00F700DC">
        <w:t>1310</w:t>
      </w:r>
      <w:r w:rsidR="00CB631D">
        <w:t>-</w:t>
      </w:r>
      <w:r w:rsidR="00F700DC">
        <w:t>85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0264DF">
        <w:rPr>
          <w:sz w:val="28"/>
          <w:szCs w:val="28"/>
        </w:rPr>
        <w:t xml:space="preserve"> 202</w:t>
      </w:r>
      <w:r w:rsidR="00CB631D">
        <w:rPr>
          <w:sz w:val="28"/>
          <w:szCs w:val="28"/>
        </w:rPr>
        <w:t>2</w:t>
      </w:r>
      <w:r w:rsidRPr="0033381D">
        <w:rPr>
          <w:sz w:val="28"/>
          <w:szCs w:val="28"/>
        </w:rPr>
        <w:t xml:space="preserve"> года                                               </w:t>
      </w:r>
      <w:r w:rsidRPr="0033381D">
        <w:rPr>
          <w:sz w:val="28"/>
          <w:szCs w:val="28"/>
        </w:rPr>
        <w:tab/>
      </w:r>
      <w:r w:rsidRPr="0033381D">
        <w:rPr>
          <w:sz w:val="28"/>
          <w:szCs w:val="28"/>
        </w:rPr>
        <w:tab/>
      </w:r>
    </w:p>
    <w:p w:rsidR="00CC59F7" w:rsidRPr="00200CE5" w:rsidP="00ED6AF3">
      <w:pPr>
        <w:jc w:val="right"/>
        <w:rPr>
          <w:sz w:val="22"/>
          <w:szCs w:val="22"/>
        </w:rPr>
      </w:pPr>
      <w:r w:rsidRPr="00200CE5">
        <w:rPr>
          <w:sz w:val="22"/>
          <w:szCs w:val="22"/>
        </w:rPr>
        <w:t>423330,</w:t>
      </w:r>
      <w:r w:rsidRPr="00200CE5">
        <w:rPr>
          <w:sz w:val="22"/>
          <w:szCs w:val="22"/>
        </w:rPr>
        <w:t xml:space="preserve">Республика Татарстан, г. Азнакаево, ул. </w:t>
      </w:r>
      <w:r w:rsidR="00F700DC">
        <w:rPr>
          <w:sz w:val="22"/>
          <w:szCs w:val="22"/>
        </w:rPr>
        <w:t>Пушк</w:t>
      </w:r>
      <w:r w:rsidR="00734E3E">
        <w:rPr>
          <w:sz w:val="22"/>
          <w:szCs w:val="22"/>
        </w:rPr>
        <w:t>и</w:t>
      </w:r>
      <w:r w:rsidR="00F700DC">
        <w:rPr>
          <w:sz w:val="22"/>
          <w:szCs w:val="22"/>
        </w:rPr>
        <w:t>на</w:t>
      </w:r>
      <w:r w:rsidRPr="00200CE5">
        <w:rPr>
          <w:sz w:val="22"/>
          <w:szCs w:val="22"/>
        </w:rPr>
        <w:t>, д.</w:t>
      </w:r>
      <w:r w:rsidR="00F700DC">
        <w:rPr>
          <w:sz w:val="22"/>
          <w:szCs w:val="22"/>
        </w:rPr>
        <w:t>7</w:t>
      </w:r>
      <w:r w:rsidRPr="00200CE5">
        <w:rPr>
          <w:sz w:val="22"/>
          <w:szCs w:val="22"/>
        </w:rPr>
        <w:t>а</w:t>
      </w:r>
    </w:p>
    <w:p w:rsidR="00CC59F7" w:rsidRPr="00400B86" w:rsidP="00ED6AF3">
      <w:pPr>
        <w:jc w:val="right"/>
      </w:pPr>
    </w:p>
    <w:p w:rsidR="00CC59F7" w:rsidP="000D435C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F700DC">
        <w:rPr>
          <w:sz w:val="28"/>
          <w:szCs w:val="28"/>
        </w:rPr>
        <w:t>3</w:t>
      </w:r>
      <w:r w:rsidRPr="0033381D">
        <w:rPr>
          <w:sz w:val="28"/>
          <w:szCs w:val="28"/>
        </w:rPr>
        <w:t xml:space="preserve"> по Азнакаевскому судебному  району  Республики Татарстан</w:t>
      </w:r>
      <w:r w:rsidR="00F700DC">
        <w:rPr>
          <w:sz w:val="28"/>
          <w:szCs w:val="28"/>
        </w:rPr>
        <w:t>М.М. Калиниченко</w:t>
      </w:r>
      <w:r w:rsidRPr="0033381D">
        <w:rPr>
          <w:sz w:val="28"/>
          <w:szCs w:val="28"/>
        </w:rPr>
        <w:t>,</w:t>
      </w:r>
    </w:p>
    <w:p w:rsidR="00DD5DE0" w:rsidP="000D435C">
      <w:pPr>
        <w:ind w:firstLine="567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</w:t>
      </w:r>
      <w:r w:rsidRPr="00CA2FDB">
        <w:rPr>
          <w:sz w:val="28"/>
          <w:szCs w:val="28"/>
        </w:rPr>
        <w:t xml:space="preserve"> Федерации об административ</w:t>
      </w:r>
      <w:r>
        <w:rPr>
          <w:sz w:val="28"/>
          <w:szCs w:val="28"/>
        </w:rPr>
        <w:t>ных правонарушениях в отношении</w:t>
      </w:r>
    </w:p>
    <w:p w:rsidR="00CC59F7" w:rsidP="000D4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Гарипова И.М., ..ДАННЫЕ ИЗЪЯТЫ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  <w:r w:rsidR="000264DF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0264DF">
        <w:rPr>
          <w:sz w:val="28"/>
          <w:szCs w:val="28"/>
        </w:rPr>
        <w:t>привлеченного</w:t>
      </w:r>
      <w:r w:rsidRPr="00CA2FDB">
        <w:rPr>
          <w:sz w:val="28"/>
          <w:szCs w:val="28"/>
        </w:rPr>
        <w:t xml:space="preserve"> к административной ответственности,</w:t>
      </w:r>
    </w:p>
    <w:p w:rsidR="00D75DBB" w:rsidRPr="00D75DBB" w:rsidP="000D435C">
      <w:pPr>
        <w:tabs>
          <w:tab w:val="left" w:pos="5670"/>
        </w:tabs>
        <w:ind w:firstLine="567"/>
        <w:jc w:val="center"/>
        <w:rPr>
          <w:sz w:val="28"/>
          <w:szCs w:val="28"/>
        </w:rPr>
      </w:pPr>
      <w:r w:rsidRPr="00D75DBB">
        <w:rPr>
          <w:sz w:val="28"/>
          <w:szCs w:val="28"/>
        </w:rPr>
        <w:t>У С Т А Н О В И Л:</w:t>
      </w:r>
    </w:p>
    <w:p w:rsidR="00D75DBB" w:rsidRPr="00D75DBB" w:rsidP="000D435C">
      <w:pPr>
        <w:tabs>
          <w:tab w:val="left" w:pos="5670"/>
        </w:tabs>
        <w:ind w:firstLine="567"/>
        <w:jc w:val="center"/>
        <w:rPr>
          <w:sz w:val="28"/>
          <w:szCs w:val="28"/>
        </w:rPr>
      </w:pPr>
    </w:p>
    <w:p w:rsidR="00D75DBB" w:rsidRPr="00D75DBB" w:rsidP="000D435C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..ДАТА..ВРЕМЯ..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Гарипов И.М. на территории дома</w:t>
      </w:r>
      <w:r w:rsidRPr="00D75DBB">
        <w:rPr>
          <w:sz w:val="28"/>
          <w:szCs w:val="28"/>
        </w:rPr>
        <w:t xml:space="preserve"> №</w:t>
      </w:r>
      <w:r>
        <w:rPr>
          <w:sz w:val="28"/>
          <w:szCs w:val="28"/>
        </w:rPr>
        <w:t>26 ул.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.АДРЕС..</w:t>
      </w:r>
      <w:r w:rsidRPr="00D75DBB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</w:t>
      </w:r>
      <w:r w:rsidRPr="00D75DBB">
        <w:rPr>
          <w:sz w:val="28"/>
          <w:szCs w:val="28"/>
        </w:rPr>
        <w:t>лишенным  правом управления транспортными средствами сроком на 1 год 6 месяцев, неотбыв наказание, управлял транспортным сред</w:t>
      </w:r>
      <w:r w:rsidRPr="00D75DBB">
        <w:rPr>
          <w:sz w:val="28"/>
          <w:szCs w:val="28"/>
        </w:rPr>
        <w:t xml:space="preserve">ством </w:t>
      </w:r>
      <w:r>
        <w:rPr>
          <w:sz w:val="28"/>
          <w:szCs w:val="28"/>
          <w:lang w:val="en-US"/>
        </w:rPr>
        <w:t>DewooMatiz</w:t>
      </w:r>
      <w:r>
        <w:rPr>
          <w:sz w:val="28"/>
          <w:szCs w:val="28"/>
        </w:rPr>
        <w:t>,</w:t>
      </w:r>
      <w:r w:rsidRPr="00D75DBB">
        <w:rPr>
          <w:sz w:val="28"/>
          <w:szCs w:val="28"/>
        </w:rPr>
        <w:t xml:space="preserve"> с государственным регистрационным знаком </w:t>
      </w:r>
      <w:r>
        <w:rPr>
          <w:sz w:val="28"/>
          <w:szCs w:val="28"/>
        </w:rPr>
        <w:t>…</w:t>
      </w:r>
      <w:r w:rsidRPr="00D75D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</w:t>
      </w:r>
      <w:r w:rsidRPr="00D75DBB">
        <w:rPr>
          <w:sz w:val="28"/>
          <w:szCs w:val="28"/>
        </w:rPr>
        <w:t xml:space="preserve"> отношении него был составлен протокол об административном правонарушении по части 2 статьи 12.7 КоАП РФ.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Гарипов И.М.</w:t>
      </w:r>
      <w:r w:rsidRPr="00D75DBB">
        <w:rPr>
          <w:sz w:val="28"/>
          <w:szCs w:val="28"/>
        </w:rPr>
        <w:t xml:space="preserve"> в ходе рассмотрения дела свою вину признал полностью.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Гарипова И.М.</w:t>
      </w:r>
      <w:r w:rsidRPr="00D75DBB">
        <w:rPr>
          <w:sz w:val="28"/>
          <w:szCs w:val="28"/>
        </w:rPr>
        <w:t>, суд приходит к следующему.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транспортным средством водителем, </w:t>
      </w:r>
      <w:hyperlink r:id="rId4" w:history="1">
        <w:r w:rsidRPr="00D75DBB">
          <w:rPr>
            <w:color w:val="0000FF"/>
            <w:sz w:val="28"/>
            <w:szCs w:val="28"/>
            <w:u w:val="single"/>
          </w:rPr>
          <w:t>лишенным права</w:t>
        </w:r>
      </w:hyperlink>
      <w:r w:rsidRPr="00D75DB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</w:t>
      </w:r>
      <w:r w:rsidRPr="00D75DBB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от ста до двухсот часов.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Вина </w:t>
      </w:r>
      <w:r w:rsidR="00345BD9">
        <w:rPr>
          <w:sz w:val="28"/>
          <w:szCs w:val="28"/>
        </w:rPr>
        <w:t>Гарипова И.М.</w:t>
      </w:r>
      <w:r w:rsidRPr="00D75DBB">
        <w:rPr>
          <w:sz w:val="28"/>
          <w:szCs w:val="28"/>
        </w:rPr>
        <w:t xml:space="preserve"> в совершении вышеуказанного правонарушения подтверждается материалами административного дела:</w:t>
      </w:r>
      <w:r w:rsidR="00784527">
        <w:rPr>
          <w:sz w:val="28"/>
          <w:szCs w:val="28"/>
        </w:rPr>
        <w:t xml:space="preserve"> протоколом 16 ОТ № 225436 об  отстранении от управления транспортным средством,</w:t>
      </w:r>
      <w:r w:rsidRPr="00D75DBB">
        <w:rPr>
          <w:sz w:val="28"/>
          <w:szCs w:val="28"/>
        </w:rPr>
        <w:t xml:space="preserve"> протоколом об административном правонарушении 16 РТ №01747</w:t>
      </w:r>
      <w:r w:rsidR="00345BD9">
        <w:rPr>
          <w:sz w:val="28"/>
          <w:szCs w:val="28"/>
        </w:rPr>
        <w:t>649</w:t>
      </w:r>
      <w:r w:rsidRPr="00D75DBB">
        <w:rPr>
          <w:sz w:val="28"/>
          <w:szCs w:val="28"/>
        </w:rPr>
        <w:t xml:space="preserve"> от</w:t>
      </w:r>
      <w:r w:rsidRPr="00D75DBB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D75DBB">
        <w:rPr>
          <w:sz w:val="28"/>
          <w:szCs w:val="28"/>
        </w:rPr>
        <w:t>;  протокол</w:t>
      </w:r>
      <w:r w:rsidR="00784527">
        <w:rPr>
          <w:sz w:val="28"/>
          <w:szCs w:val="28"/>
        </w:rPr>
        <w:t>ом</w:t>
      </w:r>
      <w:r w:rsidRPr="00D75DBB">
        <w:rPr>
          <w:sz w:val="28"/>
          <w:szCs w:val="28"/>
        </w:rPr>
        <w:t xml:space="preserve"> о задержании транспортного средства</w:t>
      </w:r>
      <w:r w:rsidR="00784527">
        <w:rPr>
          <w:sz w:val="28"/>
          <w:szCs w:val="28"/>
        </w:rPr>
        <w:t xml:space="preserve"> 16 СТ 0531239 </w:t>
      </w:r>
      <w:r w:rsidRPr="00D75DBB">
        <w:rPr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..ДАТА..</w:t>
      </w:r>
      <w:r w:rsidRPr="00D75DBB">
        <w:rPr>
          <w:sz w:val="28"/>
          <w:szCs w:val="28"/>
        </w:rPr>
        <w:t>; справкой ОГИБДД по задержанию водит</w:t>
      </w:r>
      <w:r w:rsidRPr="00D75DBB">
        <w:rPr>
          <w:sz w:val="28"/>
          <w:szCs w:val="28"/>
        </w:rPr>
        <w:t xml:space="preserve">еля, управлявшего ТС без водительского удостоверения, копией постановления мирового судьи от </w:t>
      </w:r>
      <w:r>
        <w:rPr>
          <w:rFonts w:eastAsiaTheme="minorEastAsia"/>
          <w:sz w:val="28"/>
          <w:szCs w:val="28"/>
        </w:rPr>
        <w:t>..ДАТА..</w:t>
      </w:r>
      <w:r w:rsidRPr="00D75DBB">
        <w:rPr>
          <w:sz w:val="28"/>
          <w:szCs w:val="28"/>
        </w:rPr>
        <w:t xml:space="preserve">о привлечении </w:t>
      </w:r>
      <w:r w:rsidR="00784527">
        <w:rPr>
          <w:sz w:val="28"/>
          <w:szCs w:val="28"/>
        </w:rPr>
        <w:t>Гарипова И.М</w:t>
      </w:r>
      <w:r w:rsidRPr="00D75DBB">
        <w:rPr>
          <w:sz w:val="28"/>
          <w:szCs w:val="28"/>
        </w:rPr>
        <w:t>. по ч.1 ст. 12.8 КоАП РФ, вступившего  в законную силу</w:t>
      </w:r>
      <w:r w:rsidRPr="00D75DBB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D75DBB">
        <w:rPr>
          <w:sz w:val="28"/>
          <w:szCs w:val="28"/>
        </w:rPr>
        <w:t xml:space="preserve">и иными материалами дела. 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>В ходе рассмотрения дела</w:t>
      </w:r>
      <w:r w:rsidRPr="00D75DBB">
        <w:rPr>
          <w:sz w:val="28"/>
          <w:szCs w:val="28"/>
        </w:rPr>
        <w:t xml:space="preserve"> установлено, что </w:t>
      </w:r>
      <w:r w:rsidR="00784527">
        <w:rPr>
          <w:sz w:val="28"/>
          <w:szCs w:val="28"/>
        </w:rPr>
        <w:t>Гарипов И.М.</w:t>
      </w:r>
      <w:r w:rsidRPr="00D75DBB">
        <w:rPr>
          <w:sz w:val="28"/>
          <w:szCs w:val="28"/>
        </w:rPr>
        <w:t>, являясь водителем, лишенным права управления транспортными средствами, допустил управление транспортным средством, т.е. совершил административное правонарушение, предусмотренное ст. 12.7 ч.2 Кодекса Российской Федерации об а</w:t>
      </w:r>
      <w:r w:rsidRPr="00D75DBB">
        <w:rPr>
          <w:sz w:val="28"/>
          <w:szCs w:val="28"/>
        </w:rPr>
        <w:t>дминистративных правонарушениях.</w:t>
      </w:r>
    </w:p>
    <w:p w:rsidR="00D75DBB" w:rsidRPr="00D75DBB" w:rsidP="00D75DBB">
      <w:pPr>
        <w:ind w:firstLine="709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Согласно абз.3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D75DBB">
        <w:rPr>
          <w:sz w:val="28"/>
          <w:szCs w:val="28"/>
        </w:rPr>
        <w:t>главой 12 Код</w:t>
      </w:r>
      <w:r w:rsidRPr="00D75DBB">
        <w:rPr>
          <w:sz w:val="28"/>
          <w:szCs w:val="28"/>
        </w:rPr>
        <w:t>екса Российской Федерации 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</w:t>
      </w:r>
      <w:r w:rsidRPr="00D75DBB">
        <w:rPr>
          <w:sz w:val="28"/>
          <w:szCs w:val="28"/>
        </w:rPr>
        <w:t>нспортнымсредством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</w:t>
      </w:r>
      <w:r w:rsidRPr="00D75DBB">
        <w:rPr>
          <w:sz w:val="28"/>
          <w:szCs w:val="28"/>
        </w:rPr>
        <w:t>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</w:t>
      </w:r>
      <w:r w:rsidRPr="00D75DBB">
        <w:rPr>
          <w:sz w:val="28"/>
          <w:szCs w:val="28"/>
        </w:rPr>
        <w:t>полнительная квалификация действий лица по статье 12.8 или 12.26 КоАП РФ не требуется.</w:t>
      </w:r>
    </w:p>
    <w:p w:rsidR="00D75DBB" w:rsidRPr="00D75DBB" w:rsidP="00D75DBB">
      <w:pPr>
        <w:ind w:firstLine="709"/>
        <w:jc w:val="both"/>
        <w:rPr>
          <w:sz w:val="28"/>
          <w:szCs w:val="28"/>
        </w:rPr>
      </w:pPr>
      <w:r w:rsidRPr="00D75DBB">
        <w:rPr>
          <w:sz w:val="28"/>
          <w:szCs w:val="28"/>
        </w:rPr>
        <w:t>Вместе с тем, если у этого водителя отсутствует право управления транспортными средствами, либо не истек срок назначенного ему административного наказания в виде лишения</w:t>
      </w:r>
      <w:r w:rsidRPr="00D75DBB">
        <w:rPr>
          <w:sz w:val="28"/>
          <w:szCs w:val="28"/>
        </w:rPr>
        <w:t xml:space="preserve">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При таких обстоятельствах, действия </w:t>
      </w:r>
      <w:r w:rsidR="00784527">
        <w:rPr>
          <w:sz w:val="28"/>
          <w:szCs w:val="28"/>
        </w:rPr>
        <w:t xml:space="preserve">Гарипова И.М. </w:t>
      </w:r>
      <w:r w:rsidRPr="00D75DBB">
        <w:rPr>
          <w:sz w:val="28"/>
          <w:szCs w:val="28"/>
        </w:rPr>
        <w:t>квалифицируются мировым судьей по части 2 ст</w:t>
      </w:r>
      <w:r w:rsidRPr="00D75DBB">
        <w:rPr>
          <w:sz w:val="28"/>
          <w:szCs w:val="28"/>
        </w:rPr>
        <w:t>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Признание </w:t>
      </w:r>
      <w:r w:rsidR="00784527">
        <w:rPr>
          <w:sz w:val="28"/>
          <w:szCs w:val="28"/>
        </w:rPr>
        <w:t>Гариповым И.М.</w:t>
      </w:r>
      <w:r w:rsidRPr="00D75DBB">
        <w:rPr>
          <w:sz w:val="28"/>
          <w:szCs w:val="28"/>
        </w:rPr>
        <w:t xml:space="preserve"> своей вины судом признается смягчающим административную ответственность обстоятельством.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Совершение </w:t>
      </w:r>
      <w:r w:rsidR="00784527">
        <w:rPr>
          <w:sz w:val="28"/>
          <w:szCs w:val="28"/>
        </w:rPr>
        <w:t xml:space="preserve"> Гариповым И.М.</w:t>
      </w:r>
      <w:r w:rsidRPr="00D75DBB">
        <w:rPr>
          <w:sz w:val="28"/>
          <w:szCs w:val="28"/>
        </w:rPr>
        <w:t xml:space="preserve"> в течение  года повторно однородного правонарушения судом признается в качестве отягчающего обстоятельства по делу. 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>При изложенных обстоят</w:t>
      </w:r>
      <w:r w:rsidRPr="00D75DBB">
        <w:rPr>
          <w:sz w:val="28"/>
          <w:szCs w:val="28"/>
        </w:rPr>
        <w:t xml:space="preserve">ельствах, учитывая личность лица, привлекаемого к административной ответственности, его семейное и имущественное положение, характер совершенного им правонарушения, связанного с безопасностью дорожного движения, наличие отягчающего обстоятельства по делу, </w:t>
      </w:r>
      <w:r w:rsidRPr="00D75DBB">
        <w:rPr>
          <w:sz w:val="28"/>
          <w:szCs w:val="28"/>
        </w:rPr>
        <w:t>мировой судья считает необходимым назначить наказание в виде административного ареста.</w:t>
      </w:r>
    </w:p>
    <w:p w:rsidR="000D435C" w:rsidRPr="000D435C" w:rsidP="000D435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435C">
        <w:rPr>
          <w:rFonts w:eastAsia="Calibri"/>
          <w:sz w:val="28"/>
          <w:szCs w:val="28"/>
          <w:lang w:eastAsia="en-US"/>
        </w:rPr>
        <w:t>Гарипов И.М. не относится к числу лиц, указанных в ст. 3.9 ч. 2 КоАП РФ, которым не может быть назначен административный арест.</w:t>
      </w:r>
    </w:p>
    <w:p w:rsidR="00D75DBB" w:rsidRPr="00D75DBB" w:rsidP="000D435C">
      <w:pPr>
        <w:ind w:firstLine="567"/>
        <w:jc w:val="both"/>
        <w:rPr>
          <w:sz w:val="28"/>
          <w:szCs w:val="28"/>
        </w:rPr>
      </w:pPr>
      <w:r w:rsidRPr="00D75DBB">
        <w:rPr>
          <w:sz w:val="28"/>
          <w:szCs w:val="28"/>
        </w:rPr>
        <w:t xml:space="preserve">Руководствуясь статьями 29.9-29.10 КоАП </w:t>
      </w:r>
      <w:r w:rsidRPr="00D75DBB">
        <w:rPr>
          <w:sz w:val="28"/>
          <w:szCs w:val="28"/>
        </w:rPr>
        <w:t>РФ, мировой судья</w:t>
      </w:r>
    </w:p>
    <w:p w:rsidR="00D75DBB" w:rsidRPr="00D75DBB" w:rsidP="00FD39E9">
      <w:pPr>
        <w:ind w:firstLine="709"/>
        <w:jc w:val="center"/>
        <w:rPr>
          <w:sz w:val="28"/>
          <w:szCs w:val="28"/>
        </w:rPr>
      </w:pPr>
      <w:r w:rsidRPr="00D75DBB">
        <w:rPr>
          <w:sz w:val="28"/>
          <w:szCs w:val="28"/>
        </w:rPr>
        <w:t>П О С Т А Н О В И Л:</w:t>
      </w:r>
    </w:p>
    <w:p w:rsidR="0073363B" w:rsidRPr="0073363B" w:rsidP="000D435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Гарипова И.М. </w:t>
      </w:r>
      <w:r w:rsidRPr="0073363B">
        <w:rPr>
          <w:sz w:val="28"/>
          <w:szCs w:val="28"/>
        </w:rPr>
        <w:t>виновным в совершении административного правонарушения, предусмотренного частью 2 статьи 12.7 Кодекса РФ об административных правонарушениях, и назначить ему наказание в виде админи</w:t>
      </w:r>
      <w:r w:rsidRPr="0073363B">
        <w:rPr>
          <w:sz w:val="28"/>
          <w:szCs w:val="28"/>
        </w:rPr>
        <w:t>стративного ареста сроко</w:t>
      </w:r>
      <w:r w:rsidR="00FB625A">
        <w:rPr>
          <w:sz w:val="28"/>
          <w:szCs w:val="28"/>
        </w:rPr>
        <w:t xml:space="preserve">м </w:t>
      </w:r>
      <w:r>
        <w:rPr>
          <w:sz w:val="28"/>
          <w:szCs w:val="28"/>
        </w:rPr>
        <w:t>3</w:t>
      </w:r>
      <w:r w:rsidRPr="0073363B">
        <w:rPr>
          <w:sz w:val="28"/>
          <w:szCs w:val="28"/>
        </w:rPr>
        <w:t xml:space="preserve"> суток</w:t>
      </w:r>
      <w:r w:rsidR="00B6662C">
        <w:rPr>
          <w:sz w:val="28"/>
          <w:szCs w:val="28"/>
        </w:rPr>
        <w:t>, подвергнув его административному аресту в зале суда</w:t>
      </w:r>
      <w:r w:rsidRPr="0073363B">
        <w:rPr>
          <w:sz w:val="28"/>
          <w:szCs w:val="28"/>
        </w:rPr>
        <w:t>.</w:t>
      </w:r>
    </w:p>
    <w:p w:rsidR="0073363B" w:rsidRPr="0073363B" w:rsidP="000D435C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</w:t>
      </w:r>
      <w:r w:rsidR="000D435C">
        <w:rPr>
          <w:sz w:val="28"/>
          <w:szCs w:val="28"/>
        </w:rPr>
        <w:t>Гарипову И.М.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исчислять </w:t>
      </w:r>
      <w:r w:rsidR="00C1093A">
        <w:rPr>
          <w:sz w:val="28"/>
          <w:szCs w:val="28"/>
        </w:rPr>
        <w:t xml:space="preserve">момента рассмотрения дела в суде </w:t>
      </w:r>
      <w:r w:rsidRPr="0073363B">
        <w:rPr>
          <w:sz w:val="28"/>
          <w:szCs w:val="28"/>
        </w:rPr>
        <w:t>с</w:t>
      </w:r>
      <w:r w:rsidRPr="0073363B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.ВРЕМЯ..ДАТА..</w:t>
      </w:r>
      <w:r w:rsidRPr="0073363B">
        <w:rPr>
          <w:sz w:val="28"/>
          <w:szCs w:val="28"/>
        </w:rPr>
        <w:t>.</w:t>
      </w:r>
    </w:p>
    <w:p w:rsidR="00497CE1" w:rsidP="000D435C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</w:t>
      </w:r>
      <w:r>
        <w:rPr>
          <w:sz w:val="28"/>
          <w:szCs w:val="28"/>
        </w:rPr>
        <w:t>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>.</w:t>
      </w:r>
    </w:p>
    <w:p w:rsidR="00CC59F7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F700DC" w:rsidP="00F70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0DC" w:rsidRPr="00CA2FDB" w:rsidP="00F70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Мировой  суд</w:t>
      </w:r>
      <w:r>
        <w:rPr>
          <w:sz w:val="28"/>
          <w:szCs w:val="28"/>
        </w:rPr>
        <w:t xml:space="preserve">ья                           М.М. Калиниченко          </w:t>
      </w:r>
    </w:p>
    <w:sectPr w:rsidSect="000D435C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2B"/>
    <w:rsid w:val="00010373"/>
    <w:rsid w:val="00014CBB"/>
    <w:rsid w:val="00015869"/>
    <w:rsid w:val="00016943"/>
    <w:rsid w:val="000201BE"/>
    <w:rsid w:val="000264DF"/>
    <w:rsid w:val="000447A8"/>
    <w:rsid w:val="00046452"/>
    <w:rsid w:val="0004724A"/>
    <w:rsid w:val="00051528"/>
    <w:rsid w:val="00056ED0"/>
    <w:rsid w:val="00062066"/>
    <w:rsid w:val="000735E6"/>
    <w:rsid w:val="00082D5E"/>
    <w:rsid w:val="0009258C"/>
    <w:rsid w:val="00097C2F"/>
    <w:rsid w:val="000A4EF1"/>
    <w:rsid w:val="000A675B"/>
    <w:rsid w:val="000B5205"/>
    <w:rsid w:val="000C11C4"/>
    <w:rsid w:val="000C155A"/>
    <w:rsid w:val="000D435C"/>
    <w:rsid w:val="000D6AB8"/>
    <w:rsid w:val="000E5514"/>
    <w:rsid w:val="000F1B7B"/>
    <w:rsid w:val="00103E0A"/>
    <w:rsid w:val="00105BD7"/>
    <w:rsid w:val="00112311"/>
    <w:rsid w:val="00117516"/>
    <w:rsid w:val="001309FB"/>
    <w:rsid w:val="00154C2A"/>
    <w:rsid w:val="00164E81"/>
    <w:rsid w:val="00167241"/>
    <w:rsid w:val="001739D7"/>
    <w:rsid w:val="00177DCA"/>
    <w:rsid w:val="00177DEF"/>
    <w:rsid w:val="00184340"/>
    <w:rsid w:val="0019214C"/>
    <w:rsid w:val="00192B05"/>
    <w:rsid w:val="001A322A"/>
    <w:rsid w:val="001B1714"/>
    <w:rsid w:val="001B353C"/>
    <w:rsid w:val="001C4F93"/>
    <w:rsid w:val="001C6235"/>
    <w:rsid w:val="001C782F"/>
    <w:rsid w:val="001D28BD"/>
    <w:rsid w:val="001E70F6"/>
    <w:rsid w:val="001F630F"/>
    <w:rsid w:val="001F6FEA"/>
    <w:rsid w:val="00200CE5"/>
    <w:rsid w:val="00201243"/>
    <w:rsid w:val="00203C59"/>
    <w:rsid w:val="00207A87"/>
    <w:rsid w:val="0021437C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17B27"/>
    <w:rsid w:val="00322D65"/>
    <w:rsid w:val="00332D49"/>
    <w:rsid w:val="0033381D"/>
    <w:rsid w:val="003422B3"/>
    <w:rsid w:val="00342C61"/>
    <w:rsid w:val="003440C9"/>
    <w:rsid w:val="00344800"/>
    <w:rsid w:val="00345BD9"/>
    <w:rsid w:val="0034730E"/>
    <w:rsid w:val="003537CD"/>
    <w:rsid w:val="00353BC8"/>
    <w:rsid w:val="00355DFB"/>
    <w:rsid w:val="0035641D"/>
    <w:rsid w:val="00361193"/>
    <w:rsid w:val="003652EA"/>
    <w:rsid w:val="0039138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D15CB"/>
    <w:rsid w:val="003E4030"/>
    <w:rsid w:val="003E4E8D"/>
    <w:rsid w:val="003E5F6C"/>
    <w:rsid w:val="003F2D9B"/>
    <w:rsid w:val="00400B86"/>
    <w:rsid w:val="00401185"/>
    <w:rsid w:val="00403C2B"/>
    <w:rsid w:val="00417847"/>
    <w:rsid w:val="0042532E"/>
    <w:rsid w:val="00431233"/>
    <w:rsid w:val="00450C52"/>
    <w:rsid w:val="004544C6"/>
    <w:rsid w:val="00457F90"/>
    <w:rsid w:val="00464A6F"/>
    <w:rsid w:val="004705DC"/>
    <w:rsid w:val="004913E2"/>
    <w:rsid w:val="00493589"/>
    <w:rsid w:val="00497CE1"/>
    <w:rsid w:val="004A22D3"/>
    <w:rsid w:val="004D2807"/>
    <w:rsid w:val="004F025B"/>
    <w:rsid w:val="005019DF"/>
    <w:rsid w:val="00510E2F"/>
    <w:rsid w:val="005322FE"/>
    <w:rsid w:val="00533350"/>
    <w:rsid w:val="005460A8"/>
    <w:rsid w:val="00582C80"/>
    <w:rsid w:val="00594256"/>
    <w:rsid w:val="00595810"/>
    <w:rsid w:val="005B1B90"/>
    <w:rsid w:val="005C6E2D"/>
    <w:rsid w:val="005F20EC"/>
    <w:rsid w:val="00600ABD"/>
    <w:rsid w:val="00601C52"/>
    <w:rsid w:val="00605AA9"/>
    <w:rsid w:val="0060759E"/>
    <w:rsid w:val="0061731B"/>
    <w:rsid w:val="00617662"/>
    <w:rsid w:val="00630E9F"/>
    <w:rsid w:val="0063313F"/>
    <w:rsid w:val="006336D1"/>
    <w:rsid w:val="00637A48"/>
    <w:rsid w:val="0064140B"/>
    <w:rsid w:val="00642CC1"/>
    <w:rsid w:val="00645AE6"/>
    <w:rsid w:val="00656B09"/>
    <w:rsid w:val="00663365"/>
    <w:rsid w:val="006707C0"/>
    <w:rsid w:val="00687EA2"/>
    <w:rsid w:val="006A7472"/>
    <w:rsid w:val="006B58B3"/>
    <w:rsid w:val="006C6970"/>
    <w:rsid w:val="006C7D63"/>
    <w:rsid w:val="006D217A"/>
    <w:rsid w:val="006D457F"/>
    <w:rsid w:val="006D7C3C"/>
    <w:rsid w:val="006E1289"/>
    <w:rsid w:val="006E29AF"/>
    <w:rsid w:val="006F28C1"/>
    <w:rsid w:val="0070483C"/>
    <w:rsid w:val="00725BC2"/>
    <w:rsid w:val="007262C7"/>
    <w:rsid w:val="007317A3"/>
    <w:rsid w:val="0073363B"/>
    <w:rsid w:val="00734E3E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527"/>
    <w:rsid w:val="00784E87"/>
    <w:rsid w:val="00786C9E"/>
    <w:rsid w:val="007941EF"/>
    <w:rsid w:val="007A3709"/>
    <w:rsid w:val="007A6585"/>
    <w:rsid w:val="007B5DE7"/>
    <w:rsid w:val="007D03A8"/>
    <w:rsid w:val="007E219A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83C4C"/>
    <w:rsid w:val="00892564"/>
    <w:rsid w:val="00893907"/>
    <w:rsid w:val="00896A1B"/>
    <w:rsid w:val="00896BF9"/>
    <w:rsid w:val="008A5825"/>
    <w:rsid w:val="008C0610"/>
    <w:rsid w:val="008C1281"/>
    <w:rsid w:val="008D4ADA"/>
    <w:rsid w:val="008D559B"/>
    <w:rsid w:val="008E04E3"/>
    <w:rsid w:val="008F09FA"/>
    <w:rsid w:val="00904EEC"/>
    <w:rsid w:val="00912452"/>
    <w:rsid w:val="0091360B"/>
    <w:rsid w:val="00942E3A"/>
    <w:rsid w:val="00944E4A"/>
    <w:rsid w:val="00950009"/>
    <w:rsid w:val="009701C3"/>
    <w:rsid w:val="00971517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7373"/>
    <w:rsid w:val="00A107A6"/>
    <w:rsid w:val="00A173E7"/>
    <w:rsid w:val="00A17981"/>
    <w:rsid w:val="00A30CE3"/>
    <w:rsid w:val="00A33F9A"/>
    <w:rsid w:val="00A370EF"/>
    <w:rsid w:val="00A479A3"/>
    <w:rsid w:val="00A50CC2"/>
    <w:rsid w:val="00A53A7D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4D9D"/>
    <w:rsid w:val="00AA51F1"/>
    <w:rsid w:val="00AB132E"/>
    <w:rsid w:val="00AB75C3"/>
    <w:rsid w:val="00AD359D"/>
    <w:rsid w:val="00AE2DD6"/>
    <w:rsid w:val="00AF3C22"/>
    <w:rsid w:val="00AF61C3"/>
    <w:rsid w:val="00B02F37"/>
    <w:rsid w:val="00B04F55"/>
    <w:rsid w:val="00B11FF0"/>
    <w:rsid w:val="00B22DC3"/>
    <w:rsid w:val="00B34541"/>
    <w:rsid w:val="00B44A95"/>
    <w:rsid w:val="00B45B2B"/>
    <w:rsid w:val="00B46E21"/>
    <w:rsid w:val="00B524BB"/>
    <w:rsid w:val="00B66564"/>
    <w:rsid w:val="00B6662C"/>
    <w:rsid w:val="00B9322E"/>
    <w:rsid w:val="00BA51DE"/>
    <w:rsid w:val="00BB0112"/>
    <w:rsid w:val="00BB0A0D"/>
    <w:rsid w:val="00BC7397"/>
    <w:rsid w:val="00BD63A0"/>
    <w:rsid w:val="00BE254C"/>
    <w:rsid w:val="00BF65FF"/>
    <w:rsid w:val="00C052D9"/>
    <w:rsid w:val="00C1093A"/>
    <w:rsid w:val="00C130A9"/>
    <w:rsid w:val="00C35484"/>
    <w:rsid w:val="00C37642"/>
    <w:rsid w:val="00C55E3D"/>
    <w:rsid w:val="00C65E21"/>
    <w:rsid w:val="00C743E4"/>
    <w:rsid w:val="00C77F5D"/>
    <w:rsid w:val="00C80667"/>
    <w:rsid w:val="00C87888"/>
    <w:rsid w:val="00C92663"/>
    <w:rsid w:val="00CA2FDB"/>
    <w:rsid w:val="00CB631D"/>
    <w:rsid w:val="00CC5554"/>
    <w:rsid w:val="00CC59F7"/>
    <w:rsid w:val="00CC71D4"/>
    <w:rsid w:val="00CD1D92"/>
    <w:rsid w:val="00CE2762"/>
    <w:rsid w:val="00CE4672"/>
    <w:rsid w:val="00CF18D5"/>
    <w:rsid w:val="00CF4FCF"/>
    <w:rsid w:val="00D130F6"/>
    <w:rsid w:val="00D14F84"/>
    <w:rsid w:val="00D20CDA"/>
    <w:rsid w:val="00D23792"/>
    <w:rsid w:val="00D315DA"/>
    <w:rsid w:val="00D351A8"/>
    <w:rsid w:val="00D41563"/>
    <w:rsid w:val="00D52D63"/>
    <w:rsid w:val="00D55476"/>
    <w:rsid w:val="00D5596C"/>
    <w:rsid w:val="00D66673"/>
    <w:rsid w:val="00D75C49"/>
    <w:rsid w:val="00D75DBB"/>
    <w:rsid w:val="00D922BB"/>
    <w:rsid w:val="00DD07D0"/>
    <w:rsid w:val="00DD5984"/>
    <w:rsid w:val="00DD5DE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64157"/>
    <w:rsid w:val="00E72D0E"/>
    <w:rsid w:val="00E76213"/>
    <w:rsid w:val="00E82A23"/>
    <w:rsid w:val="00E83996"/>
    <w:rsid w:val="00E86E0A"/>
    <w:rsid w:val="00E92E92"/>
    <w:rsid w:val="00EC443F"/>
    <w:rsid w:val="00ED2DCE"/>
    <w:rsid w:val="00ED2DED"/>
    <w:rsid w:val="00ED6AF3"/>
    <w:rsid w:val="00EE5521"/>
    <w:rsid w:val="00EF7C4D"/>
    <w:rsid w:val="00F02BB4"/>
    <w:rsid w:val="00F1795A"/>
    <w:rsid w:val="00F22625"/>
    <w:rsid w:val="00F257BF"/>
    <w:rsid w:val="00F301E4"/>
    <w:rsid w:val="00F31291"/>
    <w:rsid w:val="00F35D2E"/>
    <w:rsid w:val="00F416FC"/>
    <w:rsid w:val="00F47414"/>
    <w:rsid w:val="00F65BAE"/>
    <w:rsid w:val="00F700DC"/>
    <w:rsid w:val="00F828F5"/>
    <w:rsid w:val="00F87C3D"/>
    <w:rsid w:val="00FB625A"/>
    <w:rsid w:val="00FD39E9"/>
    <w:rsid w:val="00FE22B6"/>
    <w:rsid w:val="00FE2DD1"/>
    <w:rsid w:val="00FF1966"/>
    <w:rsid w:val="00FF7E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