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BD0C34">
        <w:rPr>
          <w:rFonts w:ascii="Times New Roman" w:hAnsi="Times New Roman" w:cs="Times New Roman"/>
          <w:sz w:val="28"/>
          <w:szCs w:val="28"/>
        </w:rPr>
        <w:t>2</w:t>
      </w:r>
      <w:r w:rsidR="00BF5CD7">
        <w:rPr>
          <w:rFonts w:ascii="Times New Roman" w:hAnsi="Times New Roman" w:cs="Times New Roman"/>
          <w:sz w:val="28"/>
          <w:szCs w:val="28"/>
        </w:rPr>
        <w:t>59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2460D5">
        <w:rPr>
          <w:rFonts w:ascii="Times New Roman" w:hAnsi="Times New Roman" w:cs="Times New Roman"/>
          <w:sz w:val="28"/>
          <w:szCs w:val="28"/>
        </w:rPr>
        <w:t>1</w:t>
      </w:r>
      <w:r w:rsidR="00BD0C34">
        <w:rPr>
          <w:rFonts w:ascii="Times New Roman" w:hAnsi="Times New Roman" w:cs="Times New Roman"/>
          <w:sz w:val="28"/>
          <w:szCs w:val="28"/>
        </w:rPr>
        <w:t>15</w:t>
      </w:r>
      <w:r w:rsidR="00BF5CD7">
        <w:rPr>
          <w:rFonts w:ascii="Times New Roman" w:hAnsi="Times New Roman" w:cs="Times New Roman"/>
          <w:sz w:val="28"/>
          <w:szCs w:val="28"/>
        </w:rPr>
        <w:t>0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BF5CD7">
        <w:rPr>
          <w:rFonts w:ascii="Times New Roman" w:hAnsi="Times New Roman" w:cs="Times New Roman"/>
          <w:sz w:val="28"/>
          <w:szCs w:val="28"/>
        </w:rPr>
        <w:t>80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C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Ламбина</w:t>
      </w:r>
      <w:r>
        <w:rPr>
          <w:rFonts w:ascii="Times New Roman" w:hAnsi="Times New Roman" w:cs="Times New Roman"/>
          <w:sz w:val="28"/>
          <w:szCs w:val="28"/>
        </w:rPr>
        <w:t xml:space="preserve"> М.В.,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460D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М.В.</w:t>
      </w:r>
      <w:r w:rsidR="002460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 оплатил </w:t>
      </w:r>
      <w:r w:rsidR="002460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административный штраф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размере 500 рублей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2303486243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 ст. 12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ч.3.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301C0" w:rsidRPr="00DB060A" w:rsidP="000301C0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Ламбин М.В.</w:t>
      </w:r>
      <w:r w:rsidRPr="00DB060A">
        <w:rPr>
          <w:sz w:val="28"/>
          <w:szCs w:val="28"/>
        </w:rPr>
        <w:t xml:space="preserve">извещен о дате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0301C0" w:rsidP="000301C0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060A">
        <w:rPr>
          <w:sz w:val="28"/>
          <w:szCs w:val="28"/>
        </w:rPr>
        <w:t xml:space="preserve">При таких обстоятельствах, учитывая положения ст. </w:t>
      </w:r>
      <w:hyperlink r:id="rId4" w:anchor="12/25.1" w:history="1">
        <w:r w:rsidRPr="00DB060A">
          <w:rPr>
            <w:rStyle w:val="Hyperlink"/>
            <w:sz w:val="28"/>
            <w:szCs w:val="28"/>
          </w:rPr>
          <w:t>25.1 КоАП РФ</w:t>
        </w:r>
      </w:hyperlink>
      <w:r w:rsidRPr="00DB060A">
        <w:rPr>
          <w:sz w:val="28"/>
          <w:szCs w:val="28"/>
        </w:rPr>
        <w:t xml:space="preserve">, судья счел возможным рассмотреть дело в </w:t>
      </w:r>
      <w:r>
        <w:rPr>
          <w:sz w:val="28"/>
          <w:szCs w:val="28"/>
        </w:rPr>
        <w:t xml:space="preserve"> его </w:t>
      </w:r>
      <w:r w:rsidRPr="00DB060A">
        <w:rPr>
          <w:sz w:val="28"/>
          <w:szCs w:val="28"/>
        </w:rPr>
        <w:t>отсутствие, которому была в полной мере предоставлена возможность реализова</w:t>
      </w:r>
      <w:r w:rsidRPr="00DB060A">
        <w:rPr>
          <w:sz w:val="28"/>
          <w:szCs w:val="28"/>
        </w:rPr>
        <w:t>ть своё право на защиту.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Ламбина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ствии с 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 материалов дела следует, что постановлением № </w:t>
      </w:r>
      <w:r w:rsidRPr="005F13C1"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216212303486243</w:t>
      </w:r>
      <w:r w:rsidRPr="005F13C1"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нистративному наказанию по ст. 12.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5. ч. 3.1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00,00 руб., копия постановления получена им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тот же день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FC2F2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истечения срока отсрочки или срока рассрочки.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Ламбина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об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административном правонарушении № 16 РТ 017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58306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18810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12303488243</w:t>
      </w:r>
      <w:r w:rsidRPr="005F13C1"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</w:t>
      </w:r>
      <w:r w:rsidR="00E1781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</w:t>
      </w:r>
      <w:r w:rsidR="00BD0C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и материалами дела</w:t>
      </w:r>
      <w:r w:rsidR="00FC2F2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 </w:t>
      </w:r>
    </w:p>
    <w:p w:rsidR="00AE0580" w:rsidRPr="005F13C1" w:rsidP="00030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030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Принимая во внимание изложенное, мировой судья приходит к выводу о назначении </w:t>
      </w:r>
      <w:r w:rsidR="00BF5CD7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Ламбину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вного наказания в виде административного штрафа в размере </w:t>
      </w:r>
      <w:r w:rsidR="00744481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030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030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0301C0">
      <w:pPr>
        <w:pStyle w:val="ConsPlusNormal"/>
        <w:ind w:firstLine="567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BF5CD7">
        <w:rPr>
          <w:rFonts w:eastAsiaTheme="minorEastAsia"/>
          <w:sz w:val="28"/>
          <w:szCs w:val="28"/>
        </w:rPr>
        <w:t>Ламбина</w:t>
      </w:r>
      <w:r w:rsidR="00BF5CD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М.В.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E17817">
        <w:rPr>
          <w:rFonts w:eastAsiaTheme="minorEastAsia"/>
          <w:sz w:val="28"/>
          <w:szCs w:val="28"/>
        </w:rPr>
        <w:t>1</w:t>
      </w:r>
      <w:r w:rsidRPr="005F13C1" w:rsidR="009C73CB">
        <w:rPr>
          <w:rFonts w:eastAsiaTheme="minorEastAsia"/>
          <w:sz w:val="28"/>
          <w:szCs w:val="28"/>
        </w:rPr>
        <w:t>000 (</w:t>
      </w:r>
      <w:r w:rsidR="00E17817">
        <w:rPr>
          <w:rFonts w:eastAsiaTheme="minorEastAsia"/>
          <w:sz w:val="28"/>
          <w:szCs w:val="28"/>
        </w:rPr>
        <w:t>одна</w:t>
      </w:r>
      <w:r w:rsidRPr="005F13C1" w:rsidR="009C73CB">
        <w:rPr>
          <w:rFonts w:eastAsiaTheme="minorEastAsia"/>
          <w:sz w:val="28"/>
          <w:szCs w:val="28"/>
        </w:rPr>
        <w:t xml:space="preserve"> тысяч</w:t>
      </w:r>
      <w:r w:rsidR="00E17817">
        <w:rPr>
          <w:rFonts w:eastAsiaTheme="minorEastAsia"/>
          <w:sz w:val="28"/>
          <w:szCs w:val="28"/>
        </w:rPr>
        <w:t>а</w:t>
      </w:r>
      <w:r w:rsidRPr="005F13C1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0301C0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</w:t>
      </w:r>
      <w:r w:rsidRPr="005F13C1">
        <w:rPr>
          <w:rStyle w:val="normaltextrun"/>
          <w:color w:val="000000"/>
          <w:sz w:val="28"/>
          <w:szCs w:val="28"/>
        </w:rPr>
        <w:t xml:space="preserve">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</w:t>
      </w:r>
      <w:r w:rsidRPr="005F13C1">
        <w:rPr>
          <w:rStyle w:val="normaltextrun"/>
          <w:color w:val="000000"/>
          <w:sz w:val="28"/>
          <w:szCs w:val="28"/>
        </w:rPr>
        <w:t>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3B2C71" w:rsidRPr="005F13C1" w:rsidP="003B2C71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В соответствии со ст. 32.2 КоАП РФ административный штраф должен быть уплачен лицом, </w:t>
      </w:r>
      <w:r w:rsidRPr="005F13C1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</w:t>
      </w:r>
      <w:r w:rsidRPr="005F13C1">
        <w:rPr>
          <w:rStyle w:val="normaltextrun"/>
          <w:color w:val="000000"/>
          <w:sz w:val="28"/>
          <w:szCs w:val="28"/>
        </w:rPr>
        <w:t>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</w:t>
      </w:r>
      <w:r w:rsidRPr="005F13C1">
        <w:rPr>
          <w:rStyle w:val="normaltextrun"/>
          <w:color w:val="000000"/>
          <w:sz w:val="28"/>
          <w:szCs w:val="28"/>
        </w:rPr>
        <w:t>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Постано</w:t>
      </w:r>
      <w:r w:rsidRPr="005F13C1">
        <w:rPr>
          <w:sz w:val="28"/>
          <w:szCs w:val="28"/>
        </w:rPr>
        <w:t xml:space="preserve">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D3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0301C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301C0"/>
    <w:rsid w:val="000B7893"/>
    <w:rsid w:val="001326DF"/>
    <w:rsid w:val="00161D1B"/>
    <w:rsid w:val="001622F2"/>
    <w:rsid w:val="002460D5"/>
    <w:rsid w:val="00251F9D"/>
    <w:rsid w:val="002D29B6"/>
    <w:rsid w:val="0030356C"/>
    <w:rsid w:val="003B2C71"/>
    <w:rsid w:val="003E37C6"/>
    <w:rsid w:val="00466A69"/>
    <w:rsid w:val="004C051B"/>
    <w:rsid w:val="004C4753"/>
    <w:rsid w:val="00512100"/>
    <w:rsid w:val="00543A75"/>
    <w:rsid w:val="0059215D"/>
    <w:rsid w:val="005F13C1"/>
    <w:rsid w:val="007350D1"/>
    <w:rsid w:val="00744481"/>
    <w:rsid w:val="007F2195"/>
    <w:rsid w:val="00883FDC"/>
    <w:rsid w:val="008D497F"/>
    <w:rsid w:val="0094204F"/>
    <w:rsid w:val="009C73CB"/>
    <w:rsid w:val="00A30680"/>
    <w:rsid w:val="00A64528"/>
    <w:rsid w:val="00AB1250"/>
    <w:rsid w:val="00AE0580"/>
    <w:rsid w:val="00B32AD4"/>
    <w:rsid w:val="00B35FBC"/>
    <w:rsid w:val="00B61221"/>
    <w:rsid w:val="00B93E9B"/>
    <w:rsid w:val="00BD0C34"/>
    <w:rsid w:val="00BF5CD7"/>
    <w:rsid w:val="00C06EEF"/>
    <w:rsid w:val="00D34ACC"/>
    <w:rsid w:val="00D838C8"/>
    <w:rsid w:val="00DA3767"/>
    <w:rsid w:val="00DB060A"/>
    <w:rsid w:val="00E17817"/>
    <w:rsid w:val="00EC653B"/>
    <w:rsid w:val="00F5187A"/>
    <w:rsid w:val="00F562B9"/>
    <w:rsid w:val="00F64EF7"/>
    <w:rsid w:val="00F914D5"/>
    <w:rsid w:val="00FC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NormalWeb">
    <w:name w:val="Normal (Web)"/>
    <w:basedOn w:val="Normal"/>
    <w:rsid w:val="000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30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