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3ABA" w:rsidRPr="00452912" w:rsidP="001F430C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452912" w:rsidR="0012332D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/3-2022</w:t>
      </w:r>
    </w:p>
    <w:p w:rsidR="00E03ABA" w:rsidRPr="00452912" w:rsidP="001F430C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4529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0081-01-2021-00</w:t>
      </w:r>
      <w:r w:rsidRPr="00452912" w:rsidR="0012332D">
        <w:rPr>
          <w:rFonts w:ascii="Times New Roman" w:eastAsia="Times New Roman" w:hAnsi="Times New Roman" w:cs="Times New Roman"/>
          <w:sz w:val="28"/>
          <w:szCs w:val="28"/>
          <w:lang w:eastAsia="ru-RU"/>
        </w:rPr>
        <w:t>0727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912" w:rsidR="0012332D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E03ABA" w:rsidRPr="00452912" w:rsidP="00374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ABA" w:rsidRPr="00452912" w:rsidP="001F4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03ABA" w:rsidRPr="00452912" w:rsidP="003741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марта </w:t>
      </w:r>
      <w:r w:rsidRPr="00452912" w:rsidR="004B7FE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                                                          г. Азнакаево РТ</w:t>
      </w:r>
    </w:p>
    <w:p w:rsidR="00E03ABA" w:rsidRPr="00452912" w:rsidP="003741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3B2E16" w:rsidRPr="00452912" w:rsidP="003741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частью </w:t>
      </w:r>
      <w:r w:rsidRPr="00452912" w:rsidR="001233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12.2</w:t>
      </w:r>
      <w:r w:rsidRPr="00452912" w:rsidR="001233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 </w:t>
      </w:r>
      <w:r w:rsidRPr="00452912" w:rsidR="001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Гришиной </w:t>
      </w:r>
      <w:r w:rsidR="004B7FE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Н.А., ..ДАННЫЕ ИЗЪЯТЫ</w:t>
      </w:r>
      <w:r w:rsidR="004B7FE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3B2E16" w:rsidRPr="00452912" w:rsidP="003741C2">
      <w:pPr>
        <w:pStyle w:val="ConsPlusNormal"/>
        <w:ind w:firstLine="540"/>
        <w:jc w:val="both"/>
        <w:rPr>
          <w:rStyle w:val="eop"/>
          <w:sz w:val="28"/>
          <w:szCs w:val="28"/>
        </w:rPr>
      </w:pPr>
      <w:r w:rsidRPr="00452912">
        <w:rPr>
          <w:rStyle w:val="normaltextrun"/>
          <w:sz w:val="28"/>
          <w:szCs w:val="28"/>
        </w:rPr>
        <w:t>УСТАНОВИЛ:</w:t>
      </w:r>
      <w:r w:rsidRPr="00452912">
        <w:rPr>
          <w:rStyle w:val="eop"/>
          <w:sz w:val="28"/>
          <w:szCs w:val="28"/>
        </w:rPr>
        <w:t> </w:t>
      </w:r>
    </w:p>
    <w:p w:rsidR="00F37D32" w:rsidRPr="00452912" w:rsidP="003741C2">
      <w:pPr>
        <w:pStyle w:val="ConsPlusNormal"/>
        <w:ind w:firstLine="540"/>
        <w:jc w:val="both"/>
        <w:rPr>
          <w:sz w:val="28"/>
          <w:szCs w:val="28"/>
        </w:rPr>
      </w:pPr>
      <w:r w:rsidRPr="00452912">
        <w:rPr>
          <w:sz w:val="28"/>
          <w:szCs w:val="28"/>
        </w:rPr>
        <w:t>Гришина Н.А., являясь водителем транспортного средства, в нарушение п. п. 2.5, 2.6.1 Правил дорожного движения оставила место ДТП, участником которого она являлась, а именно:</w:t>
      </w:r>
      <w:r w:rsidRPr="0045291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Pr="00452912">
        <w:rPr>
          <w:sz w:val="28"/>
          <w:szCs w:val="28"/>
        </w:rPr>
        <w:t>, управляя автомашиной "</w:t>
      </w:r>
      <w:r w:rsidRPr="00452912">
        <w:rPr>
          <w:sz w:val="28"/>
          <w:szCs w:val="28"/>
          <w:lang w:val="en-US"/>
        </w:rPr>
        <w:t>HYUNDAI</w:t>
      </w:r>
      <w:r w:rsidRPr="00452912">
        <w:rPr>
          <w:sz w:val="28"/>
          <w:szCs w:val="28"/>
        </w:rPr>
        <w:t xml:space="preserve">", государственный </w:t>
      </w:r>
      <w:r w:rsidRPr="00452912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….., </w:t>
      </w:r>
      <w:r w:rsidRPr="00452912">
        <w:rPr>
          <w:sz w:val="28"/>
          <w:szCs w:val="28"/>
        </w:rPr>
        <w:t xml:space="preserve"> совершила дорожно-транспортное происшествие (наезд на стоячее</w:t>
      </w:r>
      <w:r>
        <w:rPr>
          <w:sz w:val="28"/>
          <w:szCs w:val="28"/>
        </w:rPr>
        <w:t xml:space="preserve"> </w:t>
      </w:r>
      <w:r w:rsidRPr="00452912">
        <w:rPr>
          <w:sz w:val="28"/>
          <w:szCs w:val="28"/>
        </w:rPr>
        <w:t>транспортное средство "</w:t>
      </w:r>
      <w:r w:rsidRPr="00452912">
        <w:rPr>
          <w:sz w:val="28"/>
          <w:szCs w:val="28"/>
        </w:rPr>
        <w:t>ДжилиЭмгранд</w:t>
      </w:r>
      <w:r w:rsidRPr="00452912">
        <w:rPr>
          <w:sz w:val="28"/>
          <w:szCs w:val="28"/>
        </w:rPr>
        <w:t xml:space="preserve">" государственный номер </w:t>
      </w:r>
      <w:r>
        <w:rPr>
          <w:sz w:val="28"/>
          <w:szCs w:val="28"/>
        </w:rPr>
        <w:t>….</w:t>
      </w:r>
      <w:r w:rsidRPr="00452912" w:rsidR="00A97BCA"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принадлежащего О…</w:t>
      </w:r>
      <w:r w:rsidRPr="00452912">
        <w:rPr>
          <w:sz w:val="28"/>
          <w:szCs w:val="28"/>
        </w:rPr>
        <w:t>.</w:t>
      </w:r>
      <w:r w:rsidRPr="00452912" w:rsidR="00A97BCA">
        <w:rPr>
          <w:sz w:val="28"/>
          <w:szCs w:val="28"/>
        </w:rPr>
        <w:t>, во дворе</w:t>
      </w:r>
      <w:r w:rsidRPr="00452912">
        <w:rPr>
          <w:sz w:val="28"/>
          <w:szCs w:val="28"/>
        </w:rPr>
        <w:t xml:space="preserve"> дома № </w:t>
      </w:r>
      <w:r>
        <w:rPr>
          <w:sz w:val="28"/>
          <w:szCs w:val="28"/>
        </w:rPr>
        <w:t>..АДРЕС..</w:t>
      </w:r>
      <w:r w:rsidRPr="00452912">
        <w:rPr>
          <w:sz w:val="28"/>
          <w:szCs w:val="28"/>
        </w:rPr>
        <w:t>, после</w:t>
      </w:r>
      <w:r w:rsidRPr="00452912">
        <w:rPr>
          <w:sz w:val="28"/>
          <w:szCs w:val="28"/>
        </w:rPr>
        <w:t xml:space="preserve"> чего оставила место ДТП, участником которого она являлась, чем совершила правонарушение, предусмотренное </w:t>
      </w:r>
      <w:r w:rsidRPr="00452912">
        <w:rPr>
          <w:sz w:val="28"/>
          <w:szCs w:val="28"/>
        </w:rPr>
        <w:t>ч</w:t>
      </w:r>
      <w:r w:rsidRPr="00452912">
        <w:rPr>
          <w:sz w:val="28"/>
          <w:szCs w:val="28"/>
        </w:rPr>
        <w:t>. 2 ст. 12.27 КоАП РФ.</w:t>
      </w:r>
    </w:p>
    <w:p w:rsidR="00F37D32" w:rsidRPr="00452912" w:rsidP="0037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452912" w:rsidR="003B2E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Гришина Н.А.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пояснила, что</w:t>
      </w:r>
      <w:r w:rsidRPr="00452912" w:rsidR="005B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водительский стаж у нее не большой, около5 месяцев.</w:t>
      </w:r>
      <w:r w:rsidRPr="00452912" w:rsidR="005B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.ДАТА..</w:t>
      </w:r>
      <w:r w:rsidRPr="00452912" w:rsidR="005B25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выезжая с парковки,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дворе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..АДРЕС..</w:t>
      </w:r>
      <w:r w:rsidRPr="00452912" w:rsidR="003B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совершила наезд на автомашину</w:t>
      </w:r>
      <w:r w:rsidRPr="00452912" w:rsidR="005B259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она не почувствовала удара, поэтому развернулась и уехала. Потом только через сотрудников ДПС она узнала  о ДТП. Умысла покидать место ДТП у нее не было. С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ожалеет о произошедшем</w:t>
      </w:r>
      <w:r w:rsidRPr="00452912" w:rsidR="005B25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</w:t>
      </w:r>
      <w:r w:rsidRPr="00452912" w:rsidR="005B25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повреждение</w:t>
      </w:r>
      <w:r w:rsidRPr="00452912" w:rsidR="005B25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автомашины</w:t>
      </w:r>
      <w:r w:rsidRPr="00452912" w:rsidR="005B25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возмещала.</w:t>
      </w:r>
    </w:p>
    <w:p w:rsidR="009065F2" w:rsidRPr="00452912" w:rsidP="0037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подтверждение вины </w:t>
      </w:r>
      <w:r w:rsidRPr="00452912" w:rsidR="005B259F">
        <w:rPr>
          <w:rFonts w:ascii="Times New Roman" w:hAnsi="Times New Roman" w:eastAsiaTheme="minorEastAsia" w:cs="Times New Roman"/>
          <w:sz w:val="28"/>
          <w:szCs w:val="28"/>
          <w:lang w:eastAsia="ru-RU"/>
        </w:rPr>
        <w:t>Гришиной Н.А.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представлены</w:t>
      </w:r>
      <w:r w:rsidRPr="00452912" w:rsidR="005B259F">
        <w:rPr>
          <w:rFonts w:ascii="Times New Roman" w:hAnsi="Times New Roman" w:eastAsiaTheme="minorEastAsia" w:cs="Times New Roman"/>
          <w:sz w:val="28"/>
          <w:szCs w:val="28"/>
          <w:lang w:eastAsia="ru-RU"/>
        </w:rPr>
        <w:t>: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протокол </w:t>
      </w:r>
      <w:r w:rsidRPr="00452912" w:rsidR="005B259F">
        <w:rPr>
          <w:rFonts w:ascii="Times New Roman" w:hAnsi="Times New Roman" w:eastAsiaTheme="minorEastAsia" w:cs="Times New Roman"/>
          <w:sz w:val="28"/>
          <w:szCs w:val="28"/>
          <w:lang w:eastAsia="ru-RU"/>
        </w:rPr>
        <w:t>16 РТ № 01747555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452912" w:rsidR="005B259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сообщение в отдел МВД России по Азнакаевскому району № 1368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Pr="00452912" w:rsidR="005B259F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452912" w:rsidR="00A97BCA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схема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ДТП,</w:t>
      </w:r>
      <w:r w:rsidRPr="00452912" w:rsidR="00A97BC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объяснения Осипова В.К., Гришиной Н.А., другими материалами дела.</w:t>
      </w:r>
    </w:p>
    <w:p w:rsidR="009065F2" w:rsidRPr="00452912" w:rsidP="0037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судья, изучив представленные доказательства и документ</w:t>
      </w:r>
      <w:r w:rsidRPr="00452912" w:rsidR="001768B6">
        <w:rPr>
          <w:rFonts w:ascii="Times New Roman" w:hAnsi="Times New Roman" w:eastAsiaTheme="minorEastAsia" w:cs="Times New Roman"/>
          <w:sz w:val="28"/>
          <w:szCs w:val="28"/>
          <w:lang w:eastAsia="ru-RU"/>
        </w:rPr>
        <w:t>о</w:t>
      </w:r>
      <w:r w:rsidRPr="00452912" w:rsidR="003152E0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совокупности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приходит к выводу, что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ДАТА..ВРЕМЯ..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452912" w:rsidR="00A97BC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на  территории дома 21 б ул.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..АДРЕС..</w:t>
      </w:r>
      <w:r w:rsidRPr="00452912" w:rsidR="00A97BC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имело место ДТП с участием водителя </w:t>
      </w:r>
      <w:r w:rsidRPr="00452912" w:rsidR="00A97BCA">
        <w:rPr>
          <w:rFonts w:ascii="Times New Roman" w:hAnsi="Times New Roman" w:eastAsiaTheme="minorEastAsia" w:cs="Times New Roman"/>
          <w:sz w:val="28"/>
          <w:szCs w:val="28"/>
          <w:lang w:eastAsia="ru-RU"/>
        </w:rPr>
        <w:t>Гришиной Н.А.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управлявшей автомашиной </w:t>
      </w:r>
      <w:r w:rsidRPr="00452912" w:rsidR="00A97BCA">
        <w:rPr>
          <w:rFonts w:ascii="Times New Roman" w:hAnsi="Times New Roman" w:cs="Times New Roman"/>
          <w:sz w:val="28"/>
          <w:szCs w:val="28"/>
        </w:rPr>
        <w:t>"</w:t>
      </w:r>
      <w:r w:rsidRPr="00452912" w:rsidR="00A97BCA">
        <w:rPr>
          <w:rFonts w:ascii="Times New Roman" w:hAnsi="Times New Roman" w:cs="Times New Roman"/>
          <w:sz w:val="28"/>
          <w:szCs w:val="28"/>
          <w:lang w:val="en-US"/>
        </w:rPr>
        <w:t>HYUNDAI</w:t>
      </w:r>
      <w:r w:rsidRPr="00452912" w:rsidR="00A97BCA">
        <w:rPr>
          <w:rFonts w:ascii="Times New Roman" w:hAnsi="Times New Roman" w:cs="Times New Roman"/>
          <w:sz w:val="28"/>
          <w:szCs w:val="28"/>
        </w:rPr>
        <w:t>", государственный номер Е092ОН/716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 припаркованной автомашиной </w:t>
      </w:r>
      <w:r w:rsidRPr="00452912" w:rsidR="00A97BCA">
        <w:rPr>
          <w:rFonts w:ascii="Times New Roman" w:hAnsi="Times New Roman" w:cs="Times New Roman"/>
          <w:sz w:val="28"/>
          <w:szCs w:val="28"/>
        </w:rPr>
        <w:t>ДжилиЭмгранд</w:t>
      </w:r>
      <w:r w:rsidRPr="00452912" w:rsidR="00A97BCA">
        <w:rPr>
          <w:rFonts w:ascii="Times New Roman" w:hAnsi="Times New Roman" w:cs="Times New Roman"/>
          <w:sz w:val="28"/>
          <w:szCs w:val="28"/>
        </w:rPr>
        <w:t xml:space="preserve">" государственный номер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в результате чего автомашина под управлением </w:t>
      </w:r>
      <w:r w:rsidRPr="00452912" w:rsidR="00A97BCA">
        <w:rPr>
          <w:rFonts w:ascii="Times New Roman" w:hAnsi="Times New Roman" w:eastAsiaTheme="minorEastAsia" w:cs="Times New Roman"/>
          <w:sz w:val="28"/>
          <w:szCs w:val="28"/>
          <w:lang w:eastAsia="ru-RU"/>
        </w:rPr>
        <w:t>Гришиной Н.А.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совершила столкновение с припаркованной автомашиной </w:t>
      </w:r>
      <w:r w:rsidRPr="00452912" w:rsidR="00A97BCA">
        <w:rPr>
          <w:rFonts w:ascii="Times New Roman" w:hAnsi="Times New Roman" w:cs="Times New Roman"/>
          <w:sz w:val="28"/>
          <w:szCs w:val="28"/>
        </w:rPr>
        <w:t>"</w:t>
      </w:r>
      <w:r w:rsidRPr="00452912" w:rsidR="00A97BCA">
        <w:rPr>
          <w:rFonts w:ascii="Times New Roman" w:hAnsi="Times New Roman" w:cs="Times New Roman"/>
          <w:sz w:val="28"/>
          <w:szCs w:val="28"/>
        </w:rPr>
        <w:t>ДжилиЭмгранд</w:t>
      </w:r>
      <w:r w:rsidRPr="00452912" w:rsidR="00A97BCA">
        <w:rPr>
          <w:rFonts w:ascii="Times New Roman" w:hAnsi="Times New Roman" w:cs="Times New Roman"/>
          <w:sz w:val="28"/>
          <w:szCs w:val="28"/>
        </w:rPr>
        <w:t>"</w:t>
      </w:r>
      <w:r w:rsidRPr="00452912" w:rsidR="001E1DC0">
        <w:rPr>
          <w:rFonts w:ascii="Times New Roman" w:hAnsi="Times New Roman" w:cs="Times New Roman"/>
          <w:sz w:val="28"/>
          <w:szCs w:val="28"/>
        </w:rPr>
        <w:t>,</w:t>
      </w:r>
      <w:r w:rsidRPr="00452912" w:rsidR="00A97BCA">
        <w:rPr>
          <w:rFonts w:ascii="Times New Roman" w:hAnsi="Times New Roman" w:cs="Times New Roman"/>
          <w:sz w:val="28"/>
          <w:szCs w:val="28"/>
        </w:rPr>
        <w:t xml:space="preserve"> государственный номер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52912" w:rsidR="001E1DC0">
        <w:rPr>
          <w:rFonts w:ascii="Times New Roman" w:hAnsi="Times New Roman" w:cs="Times New Roman"/>
          <w:sz w:val="28"/>
          <w:szCs w:val="28"/>
        </w:rPr>
        <w:t>,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принадлежащей </w:t>
      </w:r>
      <w:r w:rsidRPr="00452912" w:rsidR="00A97BC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…</w:t>
      </w:r>
      <w:r w:rsidRPr="00452912" w:rsidR="00A97BCA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452912" w:rsidR="001E1DC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 причинила ей механические повреждения.</w:t>
      </w:r>
    </w:p>
    <w:p w:rsidR="009065F2" w:rsidRPr="00452912" w:rsidP="0037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соответствии с ФЗ "О б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>езопасности дорожного движения" от 10.12.1995 N 196-ФЗ,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>ружения, грузы либо причинен иной материальный ущерб.</w:t>
      </w:r>
    </w:p>
    <w:p w:rsidR="009065F2" w:rsidRPr="00452912" w:rsidP="0037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нарушение п. п. 2.5, 2.6.1 ПДД РФ водитель </w:t>
      </w:r>
      <w:r w:rsidRPr="00452912" w:rsidR="001E1DC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Гришина Н.А.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не сообщила о случившемся в полицию и оставила место ДТП, участником которого она являлась.</w:t>
      </w:r>
    </w:p>
    <w:p w:rsidR="001E4A96" w:rsidRPr="00452912" w:rsidP="003741C2">
      <w:pPr>
        <w:pStyle w:val="ConsPlusNormal"/>
        <w:ind w:firstLine="540"/>
        <w:jc w:val="both"/>
        <w:rPr>
          <w:sz w:val="28"/>
          <w:szCs w:val="28"/>
        </w:rPr>
      </w:pPr>
      <w:r w:rsidRPr="00452912">
        <w:rPr>
          <w:sz w:val="28"/>
          <w:szCs w:val="28"/>
        </w:rPr>
        <w:t xml:space="preserve">Доводы </w:t>
      </w:r>
      <w:r w:rsidRPr="00452912" w:rsidR="001F430C">
        <w:rPr>
          <w:sz w:val="28"/>
          <w:szCs w:val="28"/>
        </w:rPr>
        <w:t xml:space="preserve">Гришиной Н.А. </w:t>
      </w:r>
      <w:r w:rsidRPr="00452912">
        <w:rPr>
          <w:sz w:val="28"/>
          <w:szCs w:val="28"/>
        </w:rPr>
        <w:t xml:space="preserve">о том, что удара она не почувствовала, </w:t>
      </w:r>
      <w:r w:rsidRPr="00452912">
        <w:rPr>
          <w:sz w:val="28"/>
          <w:szCs w:val="28"/>
        </w:rPr>
        <w:t xml:space="preserve">скрываться с места ДТП не имела умысла, судом не могут быть приняты во внимание как основания для освобождения ее от ответственности, в связи с тем, что водитель, управляя автомобилем, должен предпринимать все меры к </w:t>
      </w:r>
      <w:r w:rsidRPr="00452912">
        <w:rPr>
          <w:sz w:val="28"/>
          <w:szCs w:val="28"/>
        </w:rPr>
        <w:t xml:space="preserve">соблюдению ПДД, однако дистанцию между автомобилями при </w:t>
      </w:r>
      <w:r w:rsidRPr="00452912" w:rsidR="009A1FB6">
        <w:rPr>
          <w:sz w:val="28"/>
          <w:szCs w:val="28"/>
        </w:rPr>
        <w:t>выезде из места парковки</w:t>
      </w:r>
      <w:r w:rsidRPr="00452912">
        <w:rPr>
          <w:sz w:val="28"/>
          <w:szCs w:val="28"/>
        </w:rPr>
        <w:t xml:space="preserve"> не выдержала, в связи</w:t>
      </w:r>
      <w:r w:rsidRPr="00452912">
        <w:rPr>
          <w:sz w:val="28"/>
          <w:szCs w:val="28"/>
        </w:rPr>
        <w:t xml:space="preserve"> с чем  автомобилю </w:t>
      </w:r>
      <w:r w:rsidRPr="00452912" w:rsidR="009A1FB6">
        <w:rPr>
          <w:sz w:val="28"/>
          <w:szCs w:val="28"/>
        </w:rPr>
        <w:t>"</w:t>
      </w:r>
      <w:r w:rsidRPr="00452912" w:rsidR="009A1FB6">
        <w:rPr>
          <w:sz w:val="28"/>
          <w:szCs w:val="28"/>
        </w:rPr>
        <w:t>ДжилиЭмгранд</w:t>
      </w:r>
      <w:r w:rsidRPr="00452912" w:rsidR="009A1FB6">
        <w:rPr>
          <w:sz w:val="28"/>
          <w:szCs w:val="28"/>
        </w:rPr>
        <w:t xml:space="preserve">", государственный номер </w:t>
      </w:r>
      <w:r>
        <w:rPr>
          <w:sz w:val="28"/>
          <w:szCs w:val="28"/>
        </w:rPr>
        <w:t>….</w:t>
      </w:r>
      <w:r w:rsidRPr="00452912" w:rsidR="001F430C">
        <w:rPr>
          <w:sz w:val="28"/>
          <w:szCs w:val="28"/>
        </w:rPr>
        <w:t xml:space="preserve">, </w:t>
      </w:r>
      <w:r w:rsidRPr="00452912">
        <w:rPr>
          <w:sz w:val="28"/>
          <w:szCs w:val="28"/>
        </w:rPr>
        <w:t>были причинены механические повреждения.</w:t>
      </w:r>
    </w:p>
    <w:p w:rsidR="003152E0" w:rsidRPr="00452912" w:rsidP="003741C2">
      <w:pPr>
        <w:pStyle w:val="ConsPlusNormal"/>
        <w:ind w:firstLine="540"/>
        <w:jc w:val="both"/>
        <w:rPr>
          <w:sz w:val="28"/>
          <w:szCs w:val="28"/>
        </w:rPr>
      </w:pPr>
      <w:r w:rsidRPr="00452912">
        <w:rPr>
          <w:sz w:val="28"/>
          <w:szCs w:val="28"/>
        </w:rPr>
        <w:t>Вместе с тем, при рассмотрении настоящего де</w:t>
      </w:r>
      <w:r w:rsidRPr="00452912">
        <w:rPr>
          <w:sz w:val="28"/>
          <w:szCs w:val="28"/>
        </w:rPr>
        <w:t>ла не может быть не принято во внимание, что водитель, управляющий автомобилем, который относится к источникам повышенной опасности, должен быть особенно внимательным к окружающей обстановке и следить за дорожным движением и иными участниками дорожного дви</w:t>
      </w:r>
      <w:r w:rsidRPr="00452912">
        <w:rPr>
          <w:sz w:val="28"/>
          <w:szCs w:val="28"/>
        </w:rPr>
        <w:t>жения.</w:t>
      </w:r>
    </w:p>
    <w:p w:rsidR="001E4A96" w:rsidRPr="00452912" w:rsidP="003741C2">
      <w:pPr>
        <w:pStyle w:val="ConsPlusNormal"/>
        <w:ind w:firstLine="540"/>
        <w:jc w:val="both"/>
        <w:rPr>
          <w:sz w:val="28"/>
          <w:szCs w:val="28"/>
        </w:rPr>
      </w:pPr>
      <w:r w:rsidRPr="00452912">
        <w:rPr>
          <w:sz w:val="28"/>
          <w:szCs w:val="28"/>
        </w:rPr>
        <w:t>Однако,</w:t>
      </w:r>
      <w:r w:rsidRPr="00452912" w:rsidR="003152E0">
        <w:rPr>
          <w:sz w:val="28"/>
          <w:szCs w:val="28"/>
        </w:rPr>
        <w:t>Гришина Н.А.</w:t>
      </w:r>
      <w:r w:rsidRPr="00452912">
        <w:rPr>
          <w:sz w:val="28"/>
          <w:szCs w:val="28"/>
        </w:rPr>
        <w:t xml:space="preserve"> достаточной для предотвращения вменяемого ей правонарушения внимательности не проявила, с места ДТП уехала, не убедившись в безопасности своего маневра</w:t>
      </w:r>
      <w:r w:rsidR="00452912">
        <w:rPr>
          <w:sz w:val="28"/>
          <w:szCs w:val="28"/>
        </w:rPr>
        <w:t>.</w:t>
      </w:r>
    </w:p>
    <w:p w:rsidR="001E4A96" w:rsidRPr="00452912" w:rsidP="003741C2">
      <w:pPr>
        <w:pStyle w:val="ConsPlusNormal"/>
        <w:ind w:firstLine="540"/>
        <w:jc w:val="both"/>
        <w:rPr>
          <w:sz w:val="28"/>
          <w:szCs w:val="28"/>
        </w:rPr>
      </w:pPr>
      <w:r w:rsidRPr="00452912">
        <w:rPr>
          <w:sz w:val="28"/>
          <w:szCs w:val="28"/>
        </w:rPr>
        <w:t>Отягчающих и смягчающих административную ответственность обстоятельств судом</w:t>
      </w:r>
      <w:r w:rsidRPr="00452912">
        <w:rPr>
          <w:sz w:val="28"/>
          <w:szCs w:val="28"/>
        </w:rPr>
        <w:t xml:space="preserve"> не установлено.</w:t>
      </w:r>
    </w:p>
    <w:p w:rsidR="003152E0" w:rsidRPr="00452912" w:rsidP="0037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Представленные доказательства вины Гришиной Н.А. мировой судья находит достаточными, достоверными и непротиворечивыми.</w:t>
      </w:r>
    </w:p>
    <w:p w:rsidR="003152E0" w:rsidRPr="00452912" w:rsidP="0037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52912">
        <w:rPr>
          <w:rFonts w:ascii="Times New Roman" w:hAnsi="Times New Roman" w:cs="Times New Roman"/>
          <w:sz w:val="28"/>
          <w:szCs w:val="28"/>
        </w:rPr>
        <w:t>Принимая во внимание изложенное, конкретные обстоятельства дела,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Гришина Н.А.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подлежит административному наказанию в виде лишения права управления транспортными средствами на минимальный срок, предусмотренный санкцией ч. 2 ст. 12.27 КоАП РФ.</w:t>
      </w:r>
    </w:p>
    <w:p w:rsidR="009065F2" w:rsidRPr="00452912" w:rsidP="0037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452912" w:rsidR="001F430C">
        <w:rPr>
          <w:rFonts w:ascii="Times New Roman" w:hAnsi="Times New Roman" w:cs="Times New Roman"/>
          <w:sz w:val="28"/>
          <w:szCs w:val="28"/>
        </w:rPr>
        <w:t xml:space="preserve">ст. ст. 23.1, ч. 2 ст. 12.27 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>, 29.9 и 29.10. миро</w:t>
      </w: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вой судья,</w:t>
      </w:r>
    </w:p>
    <w:p w:rsidR="009065F2" w:rsidRPr="00452912" w:rsidP="0037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52912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944893" w:rsidRPr="00452912" w:rsidP="003741C2">
      <w:pPr>
        <w:pStyle w:val="ConsPlusNormal"/>
        <w:ind w:firstLine="540"/>
        <w:jc w:val="both"/>
        <w:rPr>
          <w:sz w:val="28"/>
          <w:szCs w:val="28"/>
        </w:rPr>
      </w:pPr>
      <w:r w:rsidRPr="00452912">
        <w:rPr>
          <w:rFonts w:eastAsiaTheme="minorEastAsia"/>
          <w:sz w:val="28"/>
          <w:szCs w:val="28"/>
        </w:rPr>
        <w:t xml:space="preserve">Гришину </w:t>
      </w:r>
      <w:r>
        <w:rPr>
          <w:rFonts w:eastAsiaTheme="minorEastAsia"/>
          <w:sz w:val="28"/>
          <w:szCs w:val="28"/>
        </w:rPr>
        <w:t>Н.А.</w:t>
      </w:r>
      <w:r w:rsidRPr="00452912" w:rsidR="009065F2">
        <w:rPr>
          <w:rFonts w:eastAsiaTheme="minorEastAsia"/>
          <w:sz w:val="28"/>
          <w:szCs w:val="28"/>
        </w:rPr>
        <w:t xml:space="preserve"> признать виновной в совершении правонарушения, предусмотренного </w:t>
      </w:r>
      <w:r w:rsidRPr="00452912" w:rsidR="009065F2">
        <w:rPr>
          <w:rFonts w:eastAsiaTheme="minorEastAsia"/>
          <w:sz w:val="28"/>
          <w:szCs w:val="28"/>
        </w:rPr>
        <w:t>ч</w:t>
      </w:r>
      <w:r w:rsidRPr="00452912" w:rsidR="009065F2">
        <w:rPr>
          <w:rFonts w:eastAsiaTheme="minorEastAsia"/>
          <w:sz w:val="28"/>
          <w:szCs w:val="28"/>
        </w:rPr>
        <w:t>. 2 ст. 12.27 КоАП РФ, и подвергнуть административному наказанию в виде лишения права управления</w:t>
      </w:r>
      <w:r w:rsidRPr="00452912">
        <w:rPr>
          <w:sz w:val="28"/>
          <w:szCs w:val="28"/>
        </w:rPr>
        <w:t xml:space="preserve">транспортными средствами сроком на 1 </w:t>
      </w:r>
      <w:r w:rsidRPr="00452912">
        <w:rPr>
          <w:sz w:val="28"/>
          <w:szCs w:val="28"/>
        </w:rPr>
        <w:t>(один) год.</w:t>
      </w:r>
    </w:p>
    <w:p w:rsidR="00944893" w:rsidRPr="00452912" w:rsidP="0037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452912" w:rsidR="003741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Гришиной Н.А.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водительское удостоверение на право управления транспортными средствами в соответствии со ст. 32.7 КоАП РФ она обязана в течение 3 рабочих дней со дня вступления настоящего постановления в законную силу сдать для и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сполнения наказания в ОГИБДД </w:t>
      </w:r>
      <w:r w:rsidRPr="00452912" w:rsidR="003152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МВД России по Азнакаевскому району.</w:t>
      </w:r>
    </w:p>
    <w:p w:rsidR="00944893" w:rsidRPr="00452912" w:rsidP="0037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52912" w:rsidR="003152E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 городской суд Республики Татарстан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 судебного участка в течение 10 суток со дня получения копии постановления.</w:t>
      </w:r>
    </w:p>
    <w:p w:rsidR="003741C2" w:rsidRPr="00452912" w:rsidP="0037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912" w:rsidP="004B7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912" w:rsidRPr="00452912" w:rsidP="00374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Мировой судья                      М.М. Калиниченко</w:t>
      </w:r>
    </w:p>
    <w:p w:rsidR="00B14FEB" w:rsidRPr="00452912" w:rsidP="009065F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sectPr w:rsidSect="004529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2A94"/>
    <w:multiLevelType w:val="multilevel"/>
    <w:tmpl w:val="51A0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3449"/>
    <w:rsid w:val="00046D70"/>
    <w:rsid w:val="00060375"/>
    <w:rsid w:val="000A7030"/>
    <w:rsid w:val="000E66E1"/>
    <w:rsid w:val="0012332D"/>
    <w:rsid w:val="001768B6"/>
    <w:rsid w:val="001E1DC0"/>
    <w:rsid w:val="001E4A96"/>
    <w:rsid w:val="001E6BD7"/>
    <w:rsid w:val="001F430C"/>
    <w:rsid w:val="00270D3A"/>
    <w:rsid w:val="00296C6B"/>
    <w:rsid w:val="002A22FF"/>
    <w:rsid w:val="003152E0"/>
    <w:rsid w:val="0033349F"/>
    <w:rsid w:val="003741C2"/>
    <w:rsid w:val="003B2E16"/>
    <w:rsid w:val="00410139"/>
    <w:rsid w:val="0043045D"/>
    <w:rsid w:val="004367EA"/>
    <w:rsid w:val="00450AB4"/>
    <w:rsid w:val="00452912"/>
    <w:rsid w:val="004534B3"/>
    <w:rsid w:val="0045397F"/>
    <w:rsid w:val="0046481E"/>
    <w:rsid w:val="00490753"/>
    <w:rsid w:val="004B7FE3"/>
    <w:rsid w:val="004C0554"/>
    <w:rsid w:val="004E2496"/>
    <w:rsid w:val="0051387A"/>
    <w:rsid w:val="0053394C"/>
    <w:rsid w:val="005B259F"/>
    <w:rsid w:val="00657695"/>
    <w:rsid w:val="00680B98"/>
    <w:rsid w:val="00743449"/>
    <w:rsid w:val="007A0868"/>
    <w:rsid w:val="007D237C"/>
    <w:rsid w:val="0080475A"/>
    <w:rsid w:val="00880A6B"/>
    <w:rsid w:val="008C1FFC"/>
    <w:rsid w:val="009065F2"/>
    <w:rsid w:val="00944893"/>
    <w:rsid w:val="009503CA"/>
    <w:rsid w:val="00977A20"/>
    <w:rsid w:val="00984498"/>
    <w:rsid w:val="00994993"/>
    <w:rsid w:val="009A1FB6"/>
    <w:rsid w:val="009B6300"/>
    <w:rsid w:val="00A918CF"/>
    <w:rsid w:val="00A97BCA"/>
    <w:rsid w:val="00AF0001"/>
    <w:rsid w:val="00B14FEB"/>
    <w:rsid w:val="00BA6A52"/>
    <w:rsid w:val="00BF5624"/>
    <w:rsid w:val="00BF7CF1"/>
    <w:rsid w:val="00C04230"/>
    <w:rsid w:val="00C45853"/>
    <w:rsid w:val="00CA575F"/>
    <w:rsid w:val="00CB3D64"/>
    <w:rsid w:val="00CD193D"/>
    <w:rsid w:val="00CD5720"/>
    <w:rsid w:val="00D063F0"/>
    <w:rsid w:val="00D104CD"/>
    <w:rsid w:val="00D312DA"/>
    <w:rsid w:val="00D4075C"/>
    <w:rsid w:val="00D74DE4"/>
    <w:rsid w:val="00D75265"/>
    <w:rsid w:val="00DA497A"/>
    <w:rsid w:val="00DB316B"/>
    <w:rsid w:val="00DD1D7E"/>
    <w:rsid w:val="00DF78F7"/>
    <w:rsid w:val="00E03ABA"/>
    <w:rsid w:val="00E8032F"/>
    <w:rsid w:val="00F003E0"/>
    <w:rsid w:val="00F10415"/>
    <w:rsid w:val="00F37D32"/>
    <w:rsid w:val="00F44B21"/>
    <w:rsid w:val="00FC026E"/>
    <w:rsid w:val="00FF40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1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14FEB"/>
  </w:style>
  <w:style w:type="character" w:customStyle="1" w:styleId="eop">
    <w:name w:val="eop"/>
    <w:basedOn w:val="DefaultParagraphFont"/>
    <w:rsid w:val="00B14FEB"/>
  </w:style>
  <w:style w:type="character" w:customStyle="1" w:styleId="tabchar">
    <w:name w:val="tabchar"/>
    <w:basedOn w:val="DefaultParagraphFont"/>
    <w:rsid w:val="00B14FEB"/>
  </w:style>
  <w:style w:type="character" w:customStyle="1" w:styleId="spellingerror">
    <w:name w:val="spellingerror"/>
    <w:basedOn w:val="DefaultParagraphFont"/>
    <w:rsid w:val="00B14FEB"/>
  </w:style>
  <w:style w:type="character" w:customStyle="1" w:styleId="contextualspellingandgrammarerror">
    <w:name w:val="contextualspellingandgrammarerror"/>
    <w:basedOn w:val="DefaultParagraphFont"/>
    <w:rsid w:val="00B14FEB"/>
  </w:style>
  <w:style w:type="paragraph" w:customStyle="1" w:styleId="ConsPlusNormal">
    <w:name w:val="ConsPlusNormal"/>
    <w:rsid w:val="00FC0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