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6C5D" w:rsidRPr="00A46C5D" w:rsidP="00A46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C5D" w:rsidRPr="00A46C5D" w:rsidP="00AE2A5F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Дело № 5</w:t>
      </w:r>
      <w:r w:rsidR="002575A0">
        <w:rPr>
          <w:rFonts w:ascii="Times New Roman" w:eastAsia="Times New Roman" w:hAnsi="Times New Roman" w:cs="Times New Roman"/>
          <w:sz w:val="28"/>
          <w:szCs w:val="28"/>
          <w:lang w:eastAsia="ru-RU"/>
        </w:rPr>
        <w:t>-187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>/3-2021</w:t>
      </w:r>
    </w:p>
    <w:p w:rsidR="00A46C5D" w:rsidRPr="00A46C5D" w:rsidP="00AE2A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16MS0081-01-202</w:t>
      </w:r>
      <w:r w:rsidR="002575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2575A0">
        <w:rPr>
          <w:rFonts w:ascii="Times New Roman" w:eastAsia="Times New Roman" w:hAnsi="Times New Roman" w:cs="Times New Roman"/>
          <w:sz w:val="28"/>
          <w:szCs w:val="28"/>
          <w:lang w:eastAsia="ru-RU"/>
        </w:rPr>
        <w:t>0672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75A0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</w:p>
    <w:p w:rsidR="00A46C5D" w:rsidRPr="00A46C5D" w:rsidP="00A46C5D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C5D" w:rsidRPr="00A46C5D" w:rsidP="00A46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ПОСТАНОВЛЕНИЕ</w:t>
      </w:r>
    </w:p>
    <w:p w:rsidR="00A46C5D" w:rsidRPr="00A46C5D" w:rsidP="00A46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марта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г. Азнакаево  РТ  </w:t>
      </w:r>
    </w:p>
    <w:p w:rsidR="00A46C5D" w:rsidRPr="00A46C5D" w:rsidP="00A46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№3 по Азнакаевскому судебному району Республики Татарстан  М.М. Калиниченко, рассмотрев в открытом судебном заседании  администра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тивное дело  по ст.19.13 Кодекса Российской  Федерации об административных правонарушениях в отношении Сивакова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В.В., ..ДАННЫЕ ИЗЪЯТЫ..</w:t>
      </w:r>
      <w:r w:rsidR="00257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6C5D" w:rsidRPr="00A46C5D" w:rsidP="00A46C5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УСТАНОВИЛ:</w:t>
      </w:r>
    </w:p>
    <w:p w:rsidR="00A46C5D" w:rsidRPr="00A46C5D" w:rsidP="00AE2A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..ДАТА</w:t>
      </w:r>
      <w:r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ВРЕМЯ..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>., Сиваков В.В. совершил заведомо ложный выз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в отдел полиции, сообщив, что </w:t>
      </w:r>
      <w:r w:rsidR="002575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учительница 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2575A0">
        <w:rPr>
          <w:rFonts w:ascii="Times New Roman" w:eastAsia="Times New Roman" w:hAnsi="Times New Roman" w:cs="Times New Roman"/>
          <w:sz w:val="28"/>
          <w:szCs w:val="28"/>
          <w:lang w:eastAsia="ru-RU"/>
        </w:rPr>
        <w:t>.  оскорбляет его детей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проверки информация не подтвердилась,</w:t>
      </w:r>
      <w:r w:rsidR="0025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последний находился в алкогольном состоянии, решил пошутить,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самым Сиваков В.В. совершил административное правонар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ушение, предусмотренное ст. 19.13 КоАП РФ.</w:t>
      </w:r>
    </w:p>
    <w:p w:rsidR="00A46C5D" w:rsidRPr="00A46C5D" w:rsidP="00A46C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Сиваков В.В. в судебное  заседание не явился, извещен о месте, дне и времени рассмотрения дела</w:t>
      </w:r>
      <w:r w:rsidR="00257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6C5D" w:rsidRPr="00A46C5D" w:rsidP="00A46C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2 статьи 25.1 Кодекса Российской Федерации об административных правонарушениях, дело об административ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46C5D" w:rsidRPr="00A46C5D" w:rsidP="00A46C5D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A46C5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мировой </w:t>
      </w:r>
      <w:r w:rsidRPr="00A46C5D">
        <w:rPr>
          <w:rFonts w:ascii="Times New Roman" w:eastAsia="Batang" w:hAnsi="Times New Roman" w:cs="Times New Roman"/>
          <w:sz w:val="28"/>
          <w:szCs w:val="28"/>
          <w:lang w:eastAsia="ru-RU"/>
        </w:rPr>
        <w:t>судья полагает возможным рассмотреть дело об административном правонарушении в отсутствии  Сивакова В.В.</w:t>
      </w:r>
    </w:p>
    <w:p w:rsidR="00A46C5D" w:rsidRPr="00A46C5D" w:rsidP="00A46C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Изучив материалы административного дела, мировой судья находит факт совершения Сиваковым В.В. админи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стративного правонарушения по ст.19.13 КоАП РФ до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казанным и подтвержденным:</w:t>
      </w:r>
    </w:p>
    <w:p w:rsidR="00A46C5D" w:rsidRPr="00A46C5D" w:rsidP="00A46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№ 090</w:t>
      </w:r>
      <w:r w:rsidR="002575A0">
        <w:rPr>
          <w:rFonts w:ascii="Times New Roman" w:eastAsia="Times New Roman" w:hAnsi="Times New Roman" w:cs="Times New Roman"/>
          <w:sz w:val="28"/>
          <w:szCs w:val="28"/>
          <w:lang w:eastAsia="ru-RU"/>
        </w:rPr>
        <w:t>0614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.ДАТА..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сообщением   в отдел полиции МВД России по Азнакаевскому району, зарегистрированным за № </w:t>
      </w:r>
      <w:r w:rsidR="002575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75A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>
        <w:rPr>
          <w:rFonts w:ascii="Times New Roman" w:hAnsi="Times New Roman"/>
          <w:sz w:val="28"/>
          <w:szCs w:val="28"/>
        </w:rPr>
        <w:t>..ДАТА..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объяснениями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2575A0">
        <w:rPr>
          <w:rFonts w:ascii="Times New Roman" w:eastAsia="Times New Roman" w:hAnsi="Times New Roman" w:cs="Times New Roman"/>
          <w:sz w:val="28"/>
          <w:szCs w:val="28"/>
          <w:lang w:eastAsia="ru-RU"/>
        </w:rPr>
        <w:t>., Сивакова В.В.,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рапортом   сотрудника полиции ОМВД России по Азнакаевскому району РТ и другими материалами дела.  </w:t>
      </w:r>
    </w:p>
    <w:p w:rsidR="00A46C5D" w:rsidRPr="00A46C5D" w:rsidP="00AE2A5F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Каких-либо нарушений  при составлении процессуальных документов  по делу судом не установлено. Протокол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рушении составлен уполномоченным должностным лицом в соответствии со  </w:t>
      </w:r>
      <w:hyperlink r:id="rId4" w:history="1">
        <w:r w:rsidRPr="00814A3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ст. 28.2 КоАП РФ</w:t>
        </w:r>
      </w:hyperlink>
      <w:r w:rsidRPr="00814A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 указаны все сведения, необходимые для 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дела, изложено событие правонарушения, вменённое  Сивакову В.В. 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6C5D" w:rsidRPr="00A46C5D" w:rsidP="00A46C5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 отягчающих обстоятельств по делу не имеется.</w:t>
      </w:r>
    </w:p>
    <w:p w:rsidR="00A46C5D" w:rsidRPr="00A46C5D" w:rsidP="00A46C5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Совокупность представленных доказательств, соответствующих требованиям относимости, допустимости и достаточности, под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тверждает наличие вины   Сивакова В.В.  в совершении правонарушения.</w:t>
      </w:r>
    </w:p>
    <w:p w:rsidR="00A46C5D" w:rsidRPr="00A46C5D" w:rsidP="00A46C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таких обстоятельствах,  действия Сивакова В.В. суд квалифицирует  по ст.19.13 КоАП РФ -  как заведомо ложный вызов  полиции, что влечет наложение административного штрафа в размере о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одной тысячи до одной тысячи пятисот рублей.</w:t>
      </w:r>
    </w:p>
    <w:p w:rsidR="00A46C5D" w:rsidRPr="00A46C5D" w:rsidP="00A46C5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 основании ч.1 </w:t>
      </w:r>
      <w:hyperlink r:id="rId5" w:history="1">
        <w:r w:rsidRPr="00814A3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ст. 3.1 КоАП РФ</w:t>
        </w:r>
      </w:hyperlink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административное наказание является установленной го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 </w:t>
      </w:r>
    </w:p>
    <w:p w:rsidR="00A46C5D" w:rsidRPr="00A46C5D" w:rsidP="00A46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Учитывая обстоятельства дела, личность Сивакова В.В. суд приходит к выводу назначить ему наказание в виде административного штрафа, полагая, что данный вид наказания окажет на него положительное воздействие для не совершения новых правонарушений.   </w:t>
      </w:r>
    </w:p>
    <w:p w:rsidR="00A46C5D" w:rsidP="00A46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  ст. ст. 29.9, 29.10 Кодекса  Российской  Федерации об административных правонарушениях, суд  </w:t>
      </w:r>
    </w:p>
    <w:p w:rsidR="00356C9B" w:rsidRPr="00A46C5D" w:rsidP="00A46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C5D" w:rsidP="00A46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ПОСТАНОВИЛ:</w:t>
      </w:r>
    </w:p>
    <w:p w:rsidR="00356C9B" w:rsidRPr="00A46C5D" w:rsidP="00A46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C5D" w:rsidRPr="00A46C5D" w:rsidP="00A46C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Сивакова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признать виновной в совершении административного правонарушения, предусмотренного ст. 19.13 Кодекса Российской Федерации  и  назначить ему админи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стративное  наказание в виде штрафа в размере 1 500 (одна тысяча пятьсот)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A46C5D" w:rsidRPr="00A46C5D" w:rsidP="00AE2A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Реквизиты: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.ДАННЫЕ ИЗЪЯТЫ..</w:t>
      </w:r>
    </w:p>
    <w:p w:rsidR="00A46C5D" w:rsidRPr="00A46C5D" w:rsidP="00A46C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документа об уплате штрафа подлежит представлению в канцелярию судебного участка №3 по Азнакаевскому судебному району Республики Татарстан: 423300,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Азнакаево, улица </w:t>
      </w:r>
      <w:r w:rsidR="00356C9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356C9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по электронной почте: </w:t>
      </w:r>
      <w:r w:rsidRPr="00A46C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>. 3403@</w:t>
      </w:r>
      <w:r w:rsidRPr="00A46C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6C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>.  (с указанием номера дела).</w:t>
      </w:r>
    </w:p>
    <w:p w:rsidR="00A46C5D" w:rsidRPr="00A46C5D" w:rsidP="00A46C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судья направляет постановление о наложении административного 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A46C5D" w:rsidRPr="00A46C5D" w:rsidP="00A46C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</w:t>
      </w: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 Республики Татарстан через мирового судью либо путем подачи жалобы в Азнакаевский городской суд Республики Татарстан.</w:t>
      </w:r>
    </w:p>
    <w:p w:rsidR="00A46C5D" w:rsidRPr="00A46C5D" w:rsidP="00A46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6C5D" w:rsidRPr="00A46C5D" w:rsidP="00A46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6C5D" w:rsidRPr="00A46C5D" w:rsidP="00A46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Мировой  судья                                 М.М. Калиниченко</w:t>
      </w:r>
    </w:p>
    <w:p w:rsidR="00D031DB"/>
    <w:sectPr w:rsidSect="006E4A8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2232"/>
    <w:rsid w:val="002575A0"/>
    <w:rsid w:val="00356C9B"/>
    <w:rsid w:val="00372232"/>
    <w:rsid w:val="006D1900"/>
    <w:rsid w:val="006E4A87"/>
    <w:rsid w:val="00814A35"/>
    <w:rsid w:val="00A46C5D"/>
    <w:rsid w:val="00AE2A5F"/>
    <w:rsid w:val="00B05BFC"/>
    <w:rsid w:val="00CE1294"/>
    <w:rsid w:val="00D03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8.2_%D0%9A%D0%BE%D0%90%D0%9F_%D0%A0%D0%A4" TargetMode="External" /><Relationship Id="rId5" Type="http://schemas.openxmlformats.org/officeDocument/2006/relationships/hyperlink" Target="https://rospravosudie.com/law/%D0%A1%D1%82%D0%B0%D1%82%D1%8C%D1%8F_3.1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