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E03693">
        <w:rPr>
          <w:rStyle w:val="normaltextrun"/>
          <w:sz w:val="28"/>
          <w:szCs w:val="28"/>
        </w:rPr>
        <w:t>/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CD6AED">
        <w:rPr>
          <w:rStyle w:val="normaltextrun"/>
          <w:sz w:val="28"/>
          <w:szCs w:val="28"/>
        </w:rPr>
        <w:t>2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7 марта </w:t>
      </w:r>
      <w:r w:rsidR="00CD6AED">
        <w:rPr>
          <w:rStyle w:val="normaltextrun"/>
          <w:sz w:val="28"/>
          <w:szCs w:val="28"/>
        </w:rPr>
        <w:t>202</w:t>
      </w:r>
      <w:r w:rsidR="00110E4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E65E3F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Гайнутдинов</w:t>
      </w:r>
      <w:r w:rsidR="004B07EF">
        <w:rPr>
          <w:rStyle w:val="normaltextrun"/>
          <w:sz w:val="28"/>
          <w:szCs w:val="28"/>
        </w:rPr>
        <w:t xml:space="preserve">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E03693" w:rsidRPr="00E03693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6A0195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материалы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>по 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КоАП </w:t>
      </w:r>
      <w:r w:rsidR="00A869E2">
        <w:rPr>
          <w:rStyle w:val="normaltextrun"/>
          <w:rFonts w:ascii="Times New Roman" w:hAnsi="Times New Roman"/>
          <w:sz w:val="28"/>
          <w:szCs w:val="28"/>
        </w:rPr>
        <w:t>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,в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отношении </w:t>
      </w:r>
      <w:r w:rsidR="001B15A5">
        <w:rPr>
          <w:rStyle w:val="normaltextrun"/>
          <w:rFonts w:ascii="Times New Roman" w:hAnsi="Times New Roman"/>
          <w:sz w:val="28"/>
          <w:szCs w:val="28"/>
        </w:rPr>
        <w:t>Шарипова</w:t>
      </w:r>
      <w:r w:rsidR="001B15A5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Д.И., ..ДАННЫЕ ИЗЪЯТЫ..</w:t>
      </w:r>
      <w:r w:rsidRPr="00E03693">
        <w:rPr>
          <w:rStyle w:val="normaltextrun"/>
          <w:rFonts w:ascii="Times New Roman" w:hAnsi="Times New Roman"/>
          <w:sz w:val="28"/>
          <w:szCs w:val="28"/>
        </w:rPr>
        <w:t xml:space="preserve">, </w:t>
      </w:r>
    </w:p>
    <w:p w:rsidR="00AF1D40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E03693">
        <w:rPr>
          <w:rStyle w:val="normaltextrun"/>
          <w:rFonts w:ascii="Times New Roman" w:hAnsi="Times New Roman"/>
          <w:sz w:val="28"/>
          <w:szCs w:val="28"/>
        </w:rPr>
        <w:t xml:space="preserve">права, </w:t>
      </w:r>
      <w:r w:rsidRPr="00E03693">
        <w:rPr>
          <w:rStyle w:val="normaltextrun"/>
          <w:rFonts w:ascii="Times New Roman" w:hAnsi="Times New Roman"/>
          <w:sz w:val="28"/>
          <w:szCs w:val="28"/>
        </w:rPr>
        <w:t>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</w:t>
      </w:r>
      <w:r w:rsidRPr="00E03693">
        <w:rPr>
          <w:rStyle w:val="normaltextrun"/>
          <w:rFonts w:ascii="Times New Roman" w:hAnsi="Times New Roman"/>
          <w:sz w:val="28"/>
          <w:szCs w:val="28"/>
        </w:rPr>
        <w:t>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 </w:t>
      </w:r>
    </w:p>
    <w:p w:rsidR="00E65E3F" w:rsidP="00924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D11FFE" w:rsidP="00924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E65E3F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062FB3">
        <w:rPr>
          <w:sz w:val="28"/>
          <w:szCs w:val="28"/>
        </w:rPr>
        <w:t>Шарипова Д.И.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Из протокола об административном правонарушении следует,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6522B5">
        <w:rPr>
          <w:sz w:val="28"/>
          <w:szCs w:val="28"/>
        </w:rPr>
        <w:t>.</w:t>
      </w:r>
      <w:r w:rsidR="00F24315">
        <w:rPr>
          <w:sz w:val="28"/>
          <w:szCs w:val="28"/>
        </w:rPr>
        <w:t xml:space="preserve">, </w:t>
      </w:r>
      <w:r w:rsidR="00062FB3">
        <w:rPr>
          <w:sz w:val="28"/>
          <w:szCs w:val="28"/>
        </w:rPr>
        <w:t>Шарипов Д.И</w:t>
      </w:r>
      <w:r w:rsidR="006522B5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находясь в торговом зале магазина «</w:t>
      </w:r>
      <w:r w:rsidR="00387182">
        <w:rPr>
          <w:sz w:val="28"/>
          <w:szCs w:val="28"/>
        </w:rPr>
        <w:t>Пятерочка</w:t>
      </w:r>
      <w:r w:rsidRPr="002829E9">
        <w:rPr>
          <w:sz w:val="28"/>
          <w:szCs w:val="28"/>
        </w:rPr>
        <w:t xml:space="preserve">»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..</w:t>
      </w:r>
      <w:r>
        <w:rPr>
          <w:sz w:val="28"/>
          <w:szCs w:val="28"/>
        </w:rPr>
        <w:t>АДРЕС..</w:t>
      </w:r>
      <w:r w:rsidR="00F24315">
        <w:rPr>
          <w:sz w:val="28"/>
          <w:szCs w:val="28"/>
        </w:rPr>
        <w:t>,</w:t>
      </w:r>
      <w:r w:rsidR="004567D7">
        <w:rPr>
          <w:sz w:val="28"/>
          <w:szCs w:val="28"/>
        </w:rPr>
        <w:t>совершил</w:t>
      </w:r>
      <w:r w:rsidR="004567D7">
        <w:rPr>
          <w:sz w:val="28"/>
          <w:szCs w:val="28"/>
        </w:rPr>
        <w:t xml:space="preserve">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062FB3">
        <w:rPr>
          <w:sz w:val="28"/>
          <w:szCs w:val="28"/>
        </w:rPr>
        <w:t>51,53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387182">
        <w:rPr>
          <w:sz w:val="28"/>
          <w:szCs w:val="28"/>
        </w:rPr>
        <w:t xml:space="preserve">ООО </w:t>
      </w:r>
      <w:r w:rsidRPr="002829E9">
        <w:rPr>
          <w:sz w:val="28"/>
          <w:szCs w:val="28"/>
        </w:rPr>
        <w:t>«</w:t>
      </w:r>
      <w:r w:rsidR="00387182">
        <w:rPr>
          <w:sz w:val="28"/>
          <w:szCs w:val="28"/>
        </w:rPr>
        <w:t>Агроторг</w:t>
      </w:r>
      <w:r w:rsidRPr="002829E9">
        <w:rPr>
          <w:sz w:val="28"/>
          <w:szCs w:val="28"/>
        </w:rPr>
        <w:t xml:space="preserve">» материальный ущерб в размере </w:t>
      </w:r>
      <w:r w:rsidRPr="00DF7B5D" w:rsidR="00DF7B5D">
        <w:rPr>
          <w:sz w:val="28"/>
          <w:szCs w:val="28"/>
        </w:rPr>
        <w:t>51,53</w:t>
      </w:r>
      <w:r w:rsidRPr="002829E9">
        <w:rPr>
          <w:sz w:val="28"/>
          <w:szCs w:val="28"/>
        </w:rPr>
        <w:t xml:space="preserve">руб.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</w:t>
      </w:r>
      <w:r w:rsidR="00DF7B5D">
        <w:rPr>
          <w:sz w:val="28"/>
          <w:szCs w:val="28"/>
        </w:rPr>
        <w:t>Шарипов Д.И</w:t>
      </w:r>
      <w:r w:rsidR="00605D79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 протоколом соглас</w:t>
      </w:r>
      <w:r w:rsidRPr="002829E9">
        <w:rPr>
          <w:sz w:val="28"/>
          <w:szCs w:val="28"/>
        </w:rPr>
        <w:t>ил</w:t>
      </w:r>
      <w:r w:rsidR="00826301">
        <w:rPr>
          <w:sz w:val="28"/>
          <w:szCs w:val="28"/>
        </w:rPr>
        <w:t>с</w:t>
      </w:r>
      <w:r w:rsidR="008B16B2">
        <w:rPr>
          <w:sz w:val="28"/>
          <w:szCs w:val="28"/>
        </w:rPr>
        <w:t>я</w:t>
      </w:r>
      <w:r w:rsidRPr="002829E9" w:rsidR="00391606">
        <w:rPr>
          <w:sz w:val="28"/>
          <w:szCs w:val="28"/>
        </w:rPr>
        <w:t>, не отрицал факт</w:t>
      </w:r>
      <w:r w:rsidR="00EF16FD">
        <w:rPr>
          <w:sz w:val="28"/>
          <w:szCs w:val="28"/>
        </w:rPr>
        <w:t>а</w:t>
      </w:r>
      <w:r w:rsidRPr="002829E9" w:rsidR="00391606">
        <w:rPr>
          <w:sz w:val="28"/>
          <w:szCs w:val="28"/>
        </w:rPr>
        <w:t xml:space="preserve"> совершения кражи</w:t>
      </w:r>
      <w:r w:rsidR="00CF5106">
        <w:rPr>
          <w:sz w:val="28"/>
          <w:szCs w:val="28"/>
        </w:rPr>
        <w:t>, в содеянном раскаялся</w:t>
      </w:r>
      <w:r w:rsidRPr="002829E9">
        <w:rPr>
          <w:sz w:val="28"/>
          <w:szCs w:val="28"/>
        </w:rPr>
        <w:t>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потерпевшего </w:t>
      </w:r>
      <w:r w:rsidR="00387182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 «</w:t>
      </w:r>
      <w:r w:rsidR="00387182">
        <w:rPr>
          <w:sz w:val="28"/>
          <w:szCs w:val="28"/>
        </w:rPr>
        <w:t>Агроторг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>.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установлено,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DF7B5D" w:rsidR="00DF7B5D">
        <w:rPr>
          <w:sz w:val="28"/>
          <w:szCs w:val="28"/>
        </w:rPr>
        <w:t xml:space="preserve">., Шарипов Д.И. находясь в торговом зале магазина «Пятерочка» расположенного по адресу: </w:t>
      </w:r>
      <w:r>
        <w:rPr>
          <w:sz w:val="28"/>
          <w:szCs w:val="28"/>
        </w:rPr>
        <w:t>..АДРЕС..</w:t>
      </w:r>
      <w:r w:rsidRPr="00DF7B5D" w:rsidR="00DF7B5D">
        <w:rPr>
          <w:sz w:val="28"/>
          <w:szCs w:val="28"/>
        </w:rPr>
        <w:t>, совершил хищение товара на сумму 51,53 руб.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</w:t>
      </w:r>
      <w:r w:rsidR="00DF7B5D">
        <w:rPr>
          <w:sz w:val="28"/>
          <w:szCs w:val="28"/>
        </w:rPr>
        <w:t>пиво светлое пэт</w:t>
      </w:r>
      <w:r w:rsidR="00FC0F74">
        <w:rPr>
          <w:sz w:val="28"/>
          <w:szCs w:val="28"/>
        </w:rPr>
        <w:t xml:space="preserve">, объемом </w:t>
      </w:r>
      <w:r w:rsidR="00AB43C9">
        <w:rPr>
          <w:sz w:val="28"/>
          <w:szCs w:val="28"/>
        </w:rPr>
        <w:t>1,3</w:t>
      </w:r>
      <w:r w:rsidR="00FC0F74">
        <w:rPr>
          <w:sz w:val="28"/>
          <w:szCs w:val="28"/>
        </w:rPr>
        <w:t xml:space="preserve"> мл.в количестве 1 шт.</w:t>
      </w:r>
      <w:r w:rsidRPr="002C06C8" w:rsidR="002C06C8">
        <w:rPr>
          <w:sz w:val="28"/>
          <w:szCs w:val="28"/>
        </w:rPr>
        <w:t xml:space="preserve">, тем самым причинил ООО «Агроторг» материальный ущерб в размере </w:t>
      </w:r>
      <w:r w:rsidR="00AB43C9">
        <w:rPr>
          <w:sz w:val="28"/>
          <w:szCs w:val="28"/>
        </w:rPr>
        <w:t>51,53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Указанные обстоятельства подтверждаются: протоколом об административном правонарушении</w:t>
      </w:r>
      <w:r w:rsidRPr="002829E9" w:rsidR="00391606">
        <w:rPr>
          <w:sz w:val="28"/>
          <w:szCs w:val="28"/>
        </w:rPr>
        <w:t xml:space="preserve"> № </w:t>
      </w:r>
      <w:r w:rsidR="00FC0F74">
        <w:rPr>
          <w:sz w:val="28"/>
          <w:szCs w:val="28"/>
        </w:rPr>
        <w:t>0900</w:t>
      </w:r>
      <w:r w:rsidR="00AB43C9">
        <w:rPr>
          <w:sz w:val="28"/>
          <w:szCs w:val="28"/>
        </w:rPr>
        <w:t>647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="003B6C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 </w:t>
      </w:r>
      <w:r w:rsidR="00EF16FD">
        <w:rPr>
          <w:sz w:val="28"/>
          <w:szCs w:val="28"/>
        </w:rPr>
        <w:t xml:space="preserve">представителя </w:t>
      </w:r>
      <w:r w:rsidR="008E3EF8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 w:rsidR="008E3EF8">
        <w:rPr>
          <w:sz w:val="28"/>
          <w:szCs w:val="28"/>
        </w:rPr>
        <w:t>Агроторг</w:t>
      </w:r>
      <w:r w:rsidRPr="002829E9" w:rsidR="00391606">
        <w:rPr>
          <w:sz w:val="28"/>
          <w:szCs w:val="28"/>
        </w:rPr>
        <w:t>»о привлечениик административной ответственности л</w:t>
      </w:r>
      <w:r w:rsidR="00663599">
        <w:rPr>
          <w:sz w:val="28"/>
          <w:szCs w:val="28"/>
        </w:rPr>
        <w:t>ица, похитившего товар</w:t>
      </w:r>
      <w:r w:rsidRPr="002829E9" w:rsidR="00391606">
        <w:rPr>
          <w:sz w:val="28"/>
          <w:szCs w:val="28"/>
        </w:rPr>
        <w:t xml:space="preserve">, справкой о стоимости  товара, </w:t>
      </w:r>
      <w:r w:rsidRPr="002829E9">
        <w:rPr>
          <w:sz w:val="28"/>
          <w:szCs w:val="28"/>
        </w:rPr>
        <w:t xml:space="preserve"> объяснением</w:t>
      </w:r>
      <w:r w:rsidR="008E3EF8">
        <w:rPr>
          <w:sz w:val="28"/>
          <w:szCs w:val="28"/>
        </w:rPr>
        <w:t>директора магазина</w:t>
      </w:r>
      <w:r w:rsidRPr="002829E9">
        <w:rPr>
          <w:sz w:val="28"/>
          <w:szCs w:val="28"/>
        </w:rPr>
        <w:t>,</w:t>
      </w:r>
      <w:r w:rsidRPr="002829E9" w:rsidR="00391606">
        <w:rPr>
          <w:sz w:val="28"/>
          <w:szCs w:val="28"/>
        </w:rPr>
        <w:t xml:space="preserve"> согласно которому установлен факт кражи</w:t>
      </w:r>
      <w:r w:rsidR="00986BD2">
        <w:rPr>
          <w:sz w:val="28"/>
          <w:szCs w:val="28"/>
        </w:rPr>
        <w:t xml:space="preserve"> вышеуказанного </w:t>
      </w:r>
      <w:r w:rsidRPr="002829E9" w:rsidR="00391606">
        <w:rPr>
          <w:sz w:val="28"/>
          <w:szCs w:val="28"/>
        </w:rPr>
        <w:t>товара,</w:t>
      </w:r>
      <w:r w:rsidRPr="002829E9">
        <w:rPr>
          <w:sz w:val="28"/>
          <w:szCs w:val="28"/>
        </w:rPr>
        <w:t xml:space="preserve">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>, иными материалами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</w:t>
      </w:r>
      <w:r w:rsidRPr="002829E9">
        <w:rPr>
          <w:sz w:val="28"/>
          <w:szCs w:val="28"/>
        </w:rPr>
        <w:t xml:space="preserve">дминистративный протокол, иные материалы, представленные в </w:t>
      </w:r>
      <w:r w:rsidRPr="002829E9">
        <w:rPr>
          <w:sz w:val="28"/>
          <w:szCs w:val="28"/>
        </w:rPr>
        <w:t xml:space="preserve">судебное заседание, дают основание для вывода о виновности </w:t>
      </w:r>
      <w:r w:rsidR="00AB43C9">
        <w:rPr>
          <w:sz w:val="28"/>
          <w:szCs w:val="28"/>
        </w:rPr>
        <w:t>Шарипова Д.И.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</w:t>
      </w:r>
      <w:r w:rsidRPr="002829E9">
        <w:rPr>
          <w:sz w:val="28"/>
          <w:szCs w:val="28"/>
        </w:rPr>
        <w:t>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характер совершенного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обстоятельства, смягчающие и отягчающие административную ответственность.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Обстоятельством,смягчающим административную ответственность, 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совершенного административного правонарушения,  данных о личности лица, привлекаемого к ответственности, суд считает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назначение наказания в виде административного штрафа, полагая такое наказание адекватным реагированием на совершение правонарушения, основанным на принципах справедливости, соразмерности и индивидуализации ответственности, обеспечивающим достиж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цели административного наказания.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E65E3F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47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остановил:</w:t>
      </w:r>
    </w:p>
    <w:p w:rsidR="00E65E3F" w:rsidRPr="00913847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="00A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7.27 Кодекса Российской Федерации об административных правонарушениях и назначить ему административное наказание в виде штрафа в размере 1 000 (одна тысяча) рублей.  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реквизитам: 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отренном федеральным законодательством. </w:t>
      </w:r>
    </w:p>
    <w:p w:rsidR="00D11FFE" w:rsidRPr="002829E9" w:rsidP="0091384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судью.  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760BF4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>Гайнутдинов Р.Р.</w:t>
      </w:r>
    </w:p>
    <w:p w:rsidR="00AF1D40" w:rsidRPr="002829E9" w:rsidP="00282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7F" w:rsidRPr="00E268C7" w:rsidP="00C80F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20B8F"/>
    <w:rsid w:val="00041D9E"/>
    <w:rsid w:val="00062FB3"/>
    <w:rsid w:val="00065139"/>
    <w:rsid w:val="00080812"/>
    <w:rsid w:val="000A25E9"/>
    <w:rsid w:val="00110C99"/>
    <w:rsid w:val="00110E4D"/>
    <w:rsid w:val="00116BC2"/>
    <w:rsid w:val="00132406"/>
    <w:rsid w:val="001413FF"/>
    <w:rsid w:val="0016535A"/>
    <w:rsid w:val="00196CB9"/>
    <w:rsid w:val="001A5EB7"/>
    <w:rsid w:val="001B15A5"/>
    <w:rsid w:val="00242E35"/>
    <w:rsid w:val="00250CAF"/>
    <w:rsid w:val="002829E9"/>
    <w:rsid w:val="002A0088"/>
    <w:rsid w:val="002C06C8"/>
    <w:rsid w:val="002E024C"/>
    <w:rsid w:val="002E1F3B"/>
    <w:rsid w:val="0032750D"/>
    <w:rsid w:val="0034268E"/>
    <w:rsid w:val="003444F0"/>
    <w:rsid w:val="00387182"/>
    <w:rsid w:val="00391606"/>
    <w:rsid w:val="003B6C61"/>
    <w:rsid w:val="00450163"/>
    <w:rsid w:val="004567D7"/>
    <w:rsid w:val="00474190"/>
    <w:rsid w:val="004B07EF"/>
    <w:rsid w:val="004B3EA0"/>
    <w:rsid w:val="004D2F08"/>
    <w:rsid w:val="00504D64"/>
    <w:rsid w:val="00556719"/>
    <w:rsid w:val="005A041A"/>
    <w:rsid w:val="005C5AC8"/>
    <w:rsid w:val="00605D79"/>
    <w:rsid w:val="00607FC9"/>
    <w:rsid w:val="00613E7D"/>
    <w:rsid w:val="00627CBE"/>
    <w:rsid w:val="006522B5"/>
    <w:rsid w:val="00663599"/>
    <w:rsid w:val="006A0195"/>
    <w:rsid w:val="006D4207"/>
    <w:rsid w:val="007073D1"/>
    <w:rsid w:val="007266E1"/>
    <w:rsid w:val="00760BF4"/>
    <w:rsid w:val="00764D5F"/>
    <w:rsid w:val="0077304B"/>
    <w:rsid w:val="007C4DFD"/>
    <w:rsid w:val="007D4DB6"/>
    <w:rsid w:val="007F2E22"/>
    <w:rsid w:val="00826301"/>
    <w:rsid w:val="00836805"/>
    <w:rsid w:val="00856752"/>
    <w:rsid w:val="008A28EC"/>
    <w:rsid w:val="008B16B2"/>
    <w:rsid w:val="008B572C"/>
    <w:rsid w:val="008E3EF8"/>
    <w:rsid w:val="0090204E"/>
    <w:rsid w:val="00913847"/>
    <w:rsid w:val="0092488B"/>
    <w:rsid w:val="00945264"/>
    <w:rsid w:val="00964EF3"/>
    <w:rsid w:val="00986BD2"/>
    <w:rsid w:val="00996AC8"/>
    <w:rsid w:val="009C2417"/>
    <w:rsid w:val="009F2B39"/>
    <w:rsid w:val="00A0377F"/>
    <w:rsid w:val="00A16C7D"/>
    <w:rsid w:val="00A3171E"/>
    <w:rsid w:val="00A82C2A"/>
    <w:rsid w:val="00A869E2"/>
    <w:rsid w:val="00AB43C9"/>
    <w:rsid w:val="00AF1D40"/>
    <w:rsid w:val="00B22EAC"/>
    <w:rsid w:val="00B25C27"/>
    <w:rsid w:val="00B455D4"/>
    <w:rsid w:val="00B4741D"/>
    <w:rsid w:val="00BA2AC6"/>
    <w:rsid w:val="00C111D4"/>
    <w:rsid w:val="00C47066"/>
    <w:rsid w:val="00C80F51"/>
    <w:rsid w:val="00C84240"/>
    <w:rsid w:val="00C84D3F"/>
    <w:rsid w:val="00C96A3F"/>
    <w:rsid w:val="00CA27B2"/>
    <w:rsid w:val="00CB580B"/>
    <w:rsid w:val="00CD6AED"/>
    <w:rsid w:val="00CF0B87"/>
    <w:rsid w:val="00CF5106"/>
    <w:rsid w:val="00D11FFE"/>
    <w:rsid w:val="00D157A9"/>
    <w:rsid w:val="00D36D57"/>
    <w:rsid w:val="00D42D6A"/>
    <w:rsid w:val="00D42EBC"/>
    <w:rsid w:val="00D465FE"/>
    <w:rsid w:val="00D70695"/>
    <w:rsid w:val="00DB4CC2"/>
    <w:rsid w:val="00DF7B5D"/>
    <w:rsid w:val="00E03693"/>
    <w:rsid w:val="00E157CB"/>
    <w:rsid w:val="00E268C7"/>
    <w:rsid w:val="00E65E3F"/>
    <w:rsid w:val="00E72148"/>
    <w:rsid w:val="00EA1A2B"/>
    <w:rsid w:val="00EF16FD"/>
    <w:rsid w:val="00EF6FC9"/>
    <w:rsid w:val="00F1087F"/>
    <w:rsid w:val="00F24315"/>
    <w:rsid w:val="00F40C26"/>
    <w:rsid w:val="00F42B0A"/>
    <w:rsid w:val="00F47C92"/>
    <w:rsid w:val="00F63EF9"/>
    <w:rsid w:val="00FA5ABF"/>
    <w:rsid w:val="00FB1A92"/>
    <w:rsid w:val="00FC0F74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81E5-3D2C-4848-9DD8-F569468C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