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096ACF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BA5449">
        <w:rPr>
          <w:sz w:val="28"/>
          <w:szCs w:val="28"/>
        </w:rPr>
        <w:t>22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297736">
        <w:rPr>
          <w:sz w:val="28"/>
          <w:szCs w:val="28"/>
        </w:rPr>
        <w:t>393</w:t>
      </w:r>
      <w:r w:rsidRPr="00410397">
        <w:rPr>
          <w:sz w:val="28"/>
          <w:szCs w:val="28"/>
        </w:rPr>
        <w:t>-</w:t>
      </w:r>
      <w:r w:rsidR="00297736">
        <w:rPr>
          <w:sz w:val="28"/>
          <w:szCs w:val="28"/>
        </w:rPr>
        <w:t>23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096ACF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 xml:space="preserve">Азнакаевскому 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….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….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A4334F">
        <w:rPr>
          <w:sz w:val="28"/>
          <w:szCs w:val="28"/>
        </w:rPr>
        <w:t xml:space="preserve"> № 1881011621102</w:t>
      </w:r>
      <w:r w:rsidR="00297736">
        <w:rPr>
          <w:sz w:val="28"/>
          <w:szCs w:val="28"/>
        </w:rPr>
        <w:t>2906900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>назначенный штраф в размере 500 руб. не уплатил</w:t>
      </w:r>
      <w:r w:rsidRPr="00410397">
        <w:rPr>
          <w:sz w:val="28"/>
          <w:szCs w:val="28"/>
        </w:rPr>
        <w:t>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297736">
        <w:rPr>
          <w:rStyle w:val="normaltextrun"/>
          <w:sz w:val="28"/>
          <w:szCs w:val="28"/>
        </w:rPr>
        <w:t>1</w:t>
      </w:r>
      <w:r w:rsidR="00B511E4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постанов</w:t>
      </w:r>
      <w:r>
        <w:rPr>
          <w:rStyle w:val="normaltextrun"/>
          <w:sz w:val="28"/>
          <w:szCs w:val="28"/>
        </w:rPr>
        <w:t>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</w:t>
      </w:r>
      <w:r w:rsidR="001B6AAB">
        <w:rPr>
          <w:rStyle w:val="normaltextrun"/>
          <w:sz w:val="28"/>
          <w:szCs w:val="28"/>
        </w:rPr>
        <w:t>2</w:t>
      </w:r>
      <w:r w:rsidR="00297736">
        <w:rPr>
          <w:rStyle w:val="normaltextrun"/>
          <w:sz w:val="28"/>
          <w:szCs w:val="28"/>
        </w:rPr>
        <w:t>2906900, с</w:t>
      </w:r>
      <w:r>
        <w:rPr>
          <w:rStyle w:val="normaltextrun"/>
          <w:sz w:val="28"/>
          <w:szCs w:val="28"/>
        </w:rPr>
        <w:t>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административно</w:t>
      </w:r>
      <w:r w:rsidRPr="00410397">
        <w:rPr>
          <w:sz w:val="28"/>
          <w:szCs w:val="28"/>
        </w:rPr>
        <w:t>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</w:t>
      </w:r>
      <w:r>
        <w:rPr>
          <w:rStyle w:val="normaltextrun"/>
          <w:sz w:val="28"/>
          <w:szCs w:val="28"/>
        </w:rPr>
        <w:t>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админ</w:t>
      </w:r>
      <w:r>
        <w:rPr>
          <w:rStyle w:val="normaltextru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уплаты штрафа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</w:t>
      </w:r>
      <w:r w:rsidRPr="00410397">
        <w:rPr>
          <w:sz w:val="28"/>
          <w:szCs w:val="28"/>
        </w:rPr>
        <w:t>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096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96ACF"/>
    <w:rsid w:val="000E6A47"/>
    <w:rsid w:val="001031C6"/>
    <w:rsid w:val="001B6AAB"/>
    <w:rsid w:val="002505AC"/>
    <w:rsid w:val="0028731F"/>
    <w:rsid w:val="00297736"/>
    <w:rsid w:val="002A77C1"/>
    <w:rsid w:val="00305BBC"/>
    <w:rsid w:val="00341036"/>
    <w:rsid w:val="003D7A05"/>
    <w:rsid w:val="00410397"/>
    <w:rsid w:val="00441DF8"/>
    <w:rsid w:val="00470F09"/>
    <w:rsid w:val="00497D1C"/>
    <w:rsid w:val="004D6B6A"/>
    <w:rsid w:val="006732A2"/>
    <w:rsid w:val="00726EA7"/>
    <w:rsid w:val="00734AD2"/>
    <w:rsid w:val="007F732D"/>
    <w:rsid w:val="009048D0"/>
    <w:rsid w:val="00924D68"/>
    <w:rsid w:val="00925127"/>
    <w:rsid w:val="00A4334F"/>
    <w:rsid w:val="00A507C9"/>
    <w:rsid w:val="00A8152F"/>
    <w:rsid w:val="00A92F91"/>
    <w:rsid w:val="00AA467A"/>
    <w:rsid w:val="00B129CA"/>
    <w:rsid w:val="00B1781F"/>
    <w:rsid w:val="00B34A4E"/>
    <w:rsid w:val="00B511E4"/>
    <w:rsid w:val="00BA5449"/>
    <w:rsid w:val="00BC2146"/>
    <w:rsid w:val="00D413C8"/>
    <w:rsid w:val="00D524EA"/>
    <w:rsid w:val="00E45D0C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