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43A5" w:rsidRPr="00887F55" w:rsidP="000139D6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887F55" w:rsidR="00D027C1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87F55" w:rsidR="00B10FF0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887F55" w:rsidR="00B10FF0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E43A5" w:rsidRPr="00887F55" w:rsidP="000139D6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887F5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Pr="00887F55" w:rsidR="00D027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887F55" w:rsidR="00B10F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87F55" w:rsidR="00D027C1">
        <w:rPr>
          <w:rFonts w:ascii="Times New Roman" w:eastAsia="Times New Roman" w:hAnsi="Times New Roman"/>
          <w:sz w:val="28"/>
          <w:szCs w:val="28"/>
          <w:lang w:eastAsia="ru-RU"/>
        </w:rPr>
        <w:t>339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7F55" w:rsidR="00D027C1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9E43A5" w:rsidRPr="00887F55" w:rsidP="00013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3A5" w:rsidRPr="00887F55" w:rsidP="000139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9E43A5" w:rsidRPr="00887F55" w:rsidP="000139D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15 марта 202</w:t>
      </w:r>
      <w:r w:rsidRPr="00887F55" w:rsidR="00B10F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9E43A5" w:rsidRPr="00887F55" w:rsidP="000139D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9E43A5" w:rsidRPr="00887F55" w:rsidP="000139D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</w:t>
      </w:r>
      <w:r w:rsidRPr="00887F55" w:rsidR="00B10FF0">
        <w:rPr>
          <w:rFonts w:ascii="Times New Roman" w:eastAsia="Times New Roman" w:hAnsi="Times New Roman"/>
          <w:sz w:val="28"/>
          <w:szCs w:val="28"/>
          <w:lang w:eastAsia="ru-RU"/>
        </w:rPr>
        <w:t>.26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  <w:r w:rsidRPr="00887F55" w:rsidR="00D027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Хасанова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Р.С.,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887F55" w:rsidR="00D027C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E43A5" w:rsidRPr="00887F55" w:rsidP="00013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и в соответствии с КоАП РФ, а также ст. 51 Конституции Российской Федерации разъяснены,</w:t>
      </w:r>
    </w:p>
    <w:p w:rsidR="009E43A5" w:rsidRPr="00887F55" w:rsidP="00013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постановил: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 xml:space="preserve">в отношении Хасанова Р.С. составлен протокол </w:t>
      </w:r>
      <w:r w:rsidRPr="00887F55" w:rsidR="009E43A5">
        <w:rPr>
          <w:sz w:val="28"/>
          <w:szCs w:val="28"/>
        </w:rPr>
        <w:t>16РТ  № 017</w:t>
      </w:r>
      <w:r w:rsidRPr="00887F55">
        <w:rPr>
          <w:sz w:val="28"/>
          <w:szCs w:val="28"/>
        </w:rPr>
        <w:t>32407 об административном правонарушении, предусмотренном ч</w:t>
      </w:r>
      <w:r w:rsidRPr="00887F55">
        <w:rPr>
          <w:sz w:val="28"/>
          <w:szCs w:val="28"/>
        </w:rPr>
        <w:t>. 1 ст. 12.</w:t>
      </w:r>
      <w:r w:rsidRPr="00887F55" w:rsidR="00577E71">
        <w:rPr>
          <w:sz w:val="28"/>
          <w:szCs w:val="28"/>
        </w:rPr>
        <w:t>26</w:t>
      </w:r>
      <w:r w:rsidRPr="00887F55">
        <w:rPr>
          <w:sz w:val="28"/>
          <w:szCs w:val="28"/>
        </w:rPr>
        <w:t xml:space="preserve"> КоАП РФ, в связи с тем, что </w:t>
      </w:r>
      <w:r w:rsidRPr="00887F55" w:rsidR="009E43A5">
        <w:rPr>
          <w:sz w:val="28"/>
          <w:szCs w:val="28"/>
        </w:rPr>
        <w:t>он</w:t>
      </w:r>
      <w:r w:rsidRPr="00887F55" w:rsidR="009E43A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887F55" w:rsidR="009E43A5">
        <w:rPr>
          <w:sz w:val="28"/>
          <w:szCs w:val="28"/>
        </w:rPr>
        <w:t xml:space="preserve">на </w:t>
      </w:r>
      <w:r w:rsidRPr="00887F55" w:rsidR="00577E71">
        <w:rPr>
          <w:sz w:val="28"/>
          <w:szCs w:val="28"/>
        </w:rPr>
        <w:t xml:space="preserve">улице </w:t>
      </w:r>
      <w:r>
        <w:rPr>
          <w:sz w:val="28"/>
          <w:szCs w:val="28"/>
        </w:rPr>
        <w:t>..АДРЕС..</w:t>
      </w:r>
      <w:r w:rsidRPr="00887F55">
        <w:rPr>
          <w:sz w:val="28"/>
          <w:szCs w:val="28"/>
        </w:rPr>
        <w:t xml:space="preserve">, управлял автомобилем </w:t>
      </w:r>
      <w:r w:rsidRPr="00887F55" w:rsidR="00577E71">
        <w:rPr>
          <w:sz w:val="28"/>
          <w:szCs w:val="28"/>
        </w:rPr>
        <w:t>«</w:t>
      </w:r>
      <w:r w:rsidRPr="00887F55">
        <w:rPr>
          <w:sz w:val="28"/>
          <w:szCs w:val="28"/>
        </w:rPr>
        <w:t xml:space="preserve">Хендай </w:t>
      </w:r>
      <w:r w:rsidRPr="00887F55">
        <w:rPr>
          <w:sz w:val="28"/>
          <w:szCs w:val="28"/>
        </w:rPr>
        <w:t>Солярис</w:t>
      </w:r>
      <w:r w:rsidRPr="00887F55" w:rsidR="00B10FF0">
        <w:rPr>
          <w:sz w:val="28"/>
          <w:szCs w:val="28"/>
        </w:rPr>
        <w:t>»</w:t>
      </w:r>
      <w:r w:rsidRPr="00887F55">
        <w:rPr>
          <w:sz w:val="28"/>
          <w:szCs w:val="28"/>
        </w:rPr>
        <w:t xml:space="preserve">, </w:t>
      </w:r>
      <w:r w:rsidRPr="00887F55">
        <w:rPr>
          <w:sz w:val="28"/>
          <w:szCs w:val="28"/>
        </w:rPr>
        <w:t>государственныйрегистрационный</w:t>
      </w:r>
      <w:r w:rsidRPr="00887F55">
        <w:rPr>
          <w:sz w:val="28"/>
          <w:szCs w:val="28"/>
        </w:rPr>
        <w:t xml:space="preserve"> знак </w:t>
      </w:r>
      <w:r>
        <w:rPr>
          <w:sz w:val="28"/>
          <w:szCs w:val="28"/>
        </w:rPr>
        <w:t>….</w:t>
      </w:r>
      <w:r w:rsidRPr="00887F55" w:rsidR="00577E71">
        <w:rPr>
          <w:sz w:val="28"/>
          <w:szCs w:val="28"/>
        </w:rPr>
        <w:t xml:space="preserve"> с признаками</w:t>
      </w:r>
      <w:r w:rsidRPr="00887F55">
        <w:rPr>
          <w:sz w:val="28"/>
          <w:szCs w:val="28"/>
        </w:rPr>
        <w:t xml:space="preserve">  алкогольного опьянения, чем нарушил пункт 2.7 Правил дорожного движения Российской Федерации.</w:t>
      </w:r>
    </w:p>
    <w:p w:rsidR="009E43A5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 xml:space="preserve">Хасанов Р.С. </w:t>
      </w:r>
      <w:r w:rsidRPr="00887F55" w:rsidR="00702E1A">
        <w:rPr>
          <w:sz w:val="28"/>
          <w:szCs w:val="28"/>
        </w:rPr>
        <w:t xml:space="preserve"> с протоколом согласился, вину в совершении административного правонарушения признал.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>Исследовав материалы дела об административном пр</w:t>
      </w:r>
      <w:r w:rsidRPr="00887F55">
        <w:rPr>
          <w:sz w:val="28"/>
          <w:szCs w:val="28"/>
        </w:rPr>
        <w:t>авонарушении, мировой судья приходит к следующим выводам.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 w:rsidRPr="00887F55">
        <w:rPr>
          <w:sz w:val="28"/>
          <w:szCs w:val="28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>Исходя из положений пункта 2.7 ПДД РФ, водителю запрещается управлять транспортным средством в состоянии опьянения (алкогольного, нарк</w:t>
      </w:r>
      <w:r w:rsidRPr="00887F55">
        <w:rPr>
          <w:sz w:val="28"/>
          <w:szCs w:val="28"/>
        </w:rP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>Согласно частям 1 и 2 статьи 27.12.1 КоАП РФ лица, совершившие административ</w:t>
      </w:r>
      <w:r w:rsidRPr="00887F55">
        <w:rPr>
          <w:sz w:val="28"/>
          <w:szCs w:val="28"/>
        </w:rPr>
        <w:t>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</w:t>
      </w:r>
      <w:r w:rsidRPr="00887F55">
        <w:rPr>
          <w:sz w:val="28"/>
          <w:szCs w:val="28"/>
        </w:rPr>
        <w:t>е на состояние опьянения.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 xml:space="preserve">Направление на медицинское освидетельствование на состояние </w:t>
      </w:r>
      <w:r w:rsidRPr="00887F55">
        <w:rPr>
          <w:sz w:val="28"/>
          <w:szCs w:val="28"/>
        </w:rPr>
        <w:t>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</w:t>
      </w:r>
      <w:r w:rsidRPr="00887F55">
        <w:rPr>
          <w:sz w:val="28"/>
          <w:szCs w:val="28"/>
        </w:rPr>
        <w:t>влять протоколы об административных правонарушениях в соответствии со статьей 28.3 настоящего Кодекса.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>Постановлением Правительства РФ от 26.06.2008 года N 475 утверждены Правила освидетельствования лица, которое управляет транспортным средством, на состоя</w:t>
      </w:r>
      <w:r w:rsidRPr="00887F55">
        <w:rPr>
          <w:sz w:val="28"/>
          <w:szCs w:val="28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</w:t>
      </w:r>
      <w:r w:rsidRPr="00887F55">
        <w:rPr>
          <w:sz w:val="28"/>
          <w:szCs w:val="28"/>
        </w:rPr>
        <w:t>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>В соответствии с ч. 2 ст. 27.12 КоАП РФ</w:t>
      </w:r>
      <w:r w:rsidRPr="00887F55">
        <w:rPr>
          <w:sz w:val="28"/>
          <w:szCs w:val="28"/>
        </w:rPr>
        <w:t>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</w:t>
      </w:r>
      <w:r w:rsidRPr="00887F55">
        <w:rPr>
          <w:sz w:val="28"/>
          <w:szCs w:val="28"/>
        </w:rPr>
        <w:t>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681E4E" w:rsidRPr="00887F55" w:rsidP="000139D6">
      <w:pPr>
        <w:pStyle w:val="ConsPlusNormal"/>
        <w:ind w:firstLine="540"/>
        <w:jc w:val="both"/>
        <w:rPr>
          <w:sz w:val="28"/>
          <w:szCs w:val="28"/>
        </w:rPr>
      </w:pPr>
      <w:r w:rsidRPr="00887F55">
        <w:rPr>
          <w:sz w:val="28"/>
          <w:szCs w:val="28"/>
        </w:rPr>
        <w:t>Согласно исследованны</w:t>
      </w:r>
      <w:r w:rsidRPr="00887F55" w:rsidR="00702E1A">
        <w:rPr>
          <w:sz w:val="28"/>
          <w:szCs w:val="28"/>
        </w:rPr>
        <w:t>м</w:t>
      </w:r>
      <w:r w:rsidRPr="00887F55">
        <w:rPr>
          <w:sz w:val="28"/>
          <w:szCs w:val="28"/>
        </w:rPr>
        <w:t xml:space="preserve"> материал</w:t>
      </w:r>
      <w:r w:rsidRPr="00887F55" w:rsidR="00702E1A">
        <w:rPr>
          <w:sz w:val="28"/>
          <w:szCs w:val="28"/>
        </w:rPr>
        <w:t>ам</w:t>
      </w:r>
      <w:r w:rsidRPr="00887F55">
        <w:rPr>
          <w:sz w:val="28"/>
          <w:szCs w:val="28"/>
        </w:rPr>
        <w:t xml:space="preserve"> </w:t>
      </w:r>
      <w:r w:rsidRPr="00887F55">
        <w:rPr>
          <w:sz w:val="28"/>
          <w:szCs w:val="28"/>
        </w:rPr>
        <w:t>дела</w:t>
      </w:r>
      <w:r w:rsidRPr="00887F55" w:rsidR="00D027C1">
        <w:rPr>
          <w:sz w:val="28"/>
          <w:szCs w:val="28"/>
        </w:rPr>
        <w:t>Хасанов</w:t>
      </w:r>
      <w:r w:rsidRPr="00887F55" w:rsidR="00D027C1">
        <w:rPr>
          <w:sz w:val="28"/>
          <w:szCs w:val="28"/>
        </w:rPr>
        <w:t xml:space="preserve"> Р.С.</w:t>
      </w:r>
      <w:r w:rsidR="00887F55">
        <w:rPr>
          <w:sz w:val="28"/>
          <w:szCs w:val="28"/>
        </w:rPr>
        <w:t>,</w:t>
      </w:r>
      <w:r>
        <w:rPr>
          <w:sz w:val="28"/>
          <w:szCs w:val="28"/>
        </w:rPr>
        <w:t xml:space="preserve"> ..ДАТА..ВРЕМЯ..</w:t>
      </w:r>
      <w:r w:rsidRPr="00887F55" w:rsidR="00653783">
        <w:rPr>
          <w:sz w:val="28"/>
          <w:szCs w:val="28"/>
        </w:rPr>
        <w:t>.,</w:t>
      </w:r>
      <w:r w:rsidRPr="00887F55" w:rsidR="00B56289">
        <w:rPr>
          <w:sz w:val="28"/>
          <w:szCs w:val="28"/>
        </w:rPr>
        <w:t xml:space="preserve"> на</w:t>
      </w:r>
      <w:r w:rsidRPr="00887F55" w:rsidR="00702E1A">
        <w:rPr>
          <w:sz w:val="28"/>
          <w:szCs w:val="28"/>
        </w:rPr>
        <w:t xml:space="preserve"> территории</w:t>
      </w:r>
      <w:r w:rsidRPr="00887F55" w:rsidR="00B56289">
        <w:rPr>
          <w:sz w:val="28"/>
          <w:szCs w:val="28"/>
        </w:rPr>
        <w:t xml:space="preserve"> дома № </w:t>
      </w:r>
      <w:r w:rsidRPr="00887F55" w:rsidR="00702E1A">
        <w:rPr>
          <w:sz w:val="28"/>
          <w:szCs w:val="28"/>
        </w:rPr>
        <w:t>2</w:t>
      </w:r>
      <w:r w:rsidRPr="00887F55" w:rsidR="00A012F3">
        <w:rPr>
          <w:sz w:val="28"/>
          <w:szCs w:val="28"/>
        </w:rPr>
        <w:t>1</w:t>
      </w:r>
      <w:r w:rsidRPr="00887F55" w:rsidR="00B56289">
        <w:rPr>
          <w:sz w:val="28"/>
          <w:szCs w:val="28"/>
        </w:rPr>
        <w:t xml:space="preserve"> на улице</w:t>
      </w:r>
      <w:r w:rsidRPr="00887F55" w:rsidR="00B5628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887F55" w:rsidR="00B56289">
        <w:rPr>
          <w:sz w:val="28"/>
          <w:szCs w:val="28"/>
        </w:rPr>
        <w:t xml:space="preserve">, </w:t>
      </w:r>
      <w:r w:rsidRPr="00887F55">
        <w:rPr>
          <w:sz w:val="28"/>
          <w:szCs w:val="28"/>
        </w:rPr>
        <w:t>управлял транспортным средств</w:t>
      </w:r>
      <w:r w:rsidRPr="00887F55" w:rsidR="00653783">
        <w:rPr>
          <w:sz w:val="28"/>
          <w:szCs w:val="28"/>
        </w:rPr>
        <w:t xml:space="preserve">ом </w:t>
      </w:r>
      <w:r w:rsidRPr="00887F55" w:rsidR="009046ED">
        <w:rPr>
          <w:sz w:val="28"/>
          <w:szCs w:val="28"/>
        </w:rPr>
        <w:t xml:space="preserve">«Хендай Солярис», </w:t>
      </w:r>
      <w:r w:rsidRPr="00887F55" w:rsidR="00A012F3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….</w:t>
      </w:r>
      <w:r w:rsidRPr="00887F55" w:rsidR="00A012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7F55" w:rsidR="00653783">
        <w:rPr>
          <w:sz w:val="28"/>
          <w:szCs w:val="28"/>
        </w:rPr>
        <w:t>В</w:t>
      </w:r>
      <w:r w:rsidRPr="00887F55">
        <w:rPr>
          <w:sz w:val="28"/>
          <w:szCs w:val="28"/>
        </w:rPr>
        <w:t xml:space="preserve"> связи с наличием достаточных оснований полагать, что он находится в состоянии опьянения</w:t>
      </w:r>
      <w:r w:rsidRPr="00887F55" w:rsidR="00B56289">
        <w:rPr>
          <w:sz w:val="28"/>
          <w:szCs w:val="28"/>
        </w:rPr>
        <w:t xml:space="preserve">: запах алкоголя изо рта, неустойчивость позы, нарушение  речи, </w:t>
      </w:r>
      <w:r w:rsidRPr="00887F55" w:rsidR="00A012F3">
        <w:rPr>
          <w:sz w:val="28"/>
          <w:szCs w:val="28"/>
        </w:rPr>
        <w:t xml:space="preserve">резкое изменение кожных покровов лица, </w:t>
      </w:r>
      <w:r w:rsidRPr="00887F55" w:rsidR="00B56289">
        <w:rPr>
          <w:sz w:val="28"/>
          <w:szCs w:val="28"/>
        </w:rPr>
        <w:t>поведение, не соответствующее обстановке</w:t>
      </w:r>
      <w:r w:rsidRPr="00887F55">
        <w:rPr>
          <w:sz w:val="28"/>
          <w:szCs w:val="28"/>
        </w:rPr>
        <w:t>,</w:t>
      </w:r>
      <w:r w:rsidR="00887F55">
        <w:rPr>
          <w:sz w:val="28"/>
          <w:szCs w:val="28"/>
        </w:rPr>
        <w:t xml:space="preserve"> он должностным лицом</w:t>
      </w:r>
      <w:r w:rsidRPr="00887F55">
        <w:rPr>
          <w:sz w:val="28"/>
          <w:szCs w:val="28"/>
        </w:rPr>
        <w:t xml:space="preserve"> бы</w:t>
      </w:r>
      <w:r w:rsidRPr="00887F55">
        <w:rPr>
          <w:sz w:val="28"/>
          <w:szCs w:val="28"/>
        </w:rPr>
        <w:t>л отстранен от управления транспортным средством, о чем составлен протокол</w:t>
      </w:r>
      <w:r w:rsidRPr="00887F55" w:rsidR="00653783">
        <w:rPr>
          <w:sz w:val="28"/>
          <w:szCs w:val="28"/>
        </w:rPr>
        <w:t xml:space="preserve"> 16 ОТ № </w:t>
      </w:r>
      <w:r w:rsidRPr="00887F55" w:rsidR="00702E1A">
        <w:rPr>
          <w:sz w:val="28"/>
          <w:szCs w:val="28"/>
        </w:rPr>
        <w:t>221</w:t>
      </w:r>
      <w:r w:rsidRPr="00887F55" w:rsidR="00A012F3">
        <w:rPr>
          <w:sz w:val="28"/>
          <w:szCs w:val="28"/>
        </w:rPr>
        <w:t>254</w:t>
      </w:r>
      <w:r w:rsidRPr="00887F55">
        <w:rPr>
          <w:sz w:val="28"/>
          <w:szCs w:val="28"/>
        </w:rPr>
        <w:t xml:space="preserve"> от</w:t>
      </w:r>
      <w:r w:rsidRPr="00887F5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887F55">
        <w:rPr>
          <w:sz w:val="28"/>
          <w:szCs w:val="28"/>
        </w:rPr>
        <w:t>об отстранении от управления транспортным средством. Отстранение от управления транспортным средством было осуществлено при проведении видеозап</w:t>
      </w:r>
      <w:r w:rsidRPr="00887F55">
        <w:rPr>
          <w:sz w:val="28"/>
          <w:szCs w:val="28"/>
        </w:rPr>
        <w:t>иси, что соответствует требованиям ч. 2 ст. 27.12 КоАП РФ.</w:t>
      </w:r>
    </w:p>
    <w:p w:rsidR="00F84102" w:rsidRPr="00887F55" w:rsidP="000139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87F55">
        <w:rPr>
          <w:sz w:val="28"/>
          <w:szCs w:val="28"/>
        </w:rPr>
        <w:t>Хасанову Р.С.</w:t>
      </w:r>
      <w:r w:rsidRPr="00887F55" w:rsidR="00681E4E">
        <w:rPr>
          <w:sz w:val="28"/>
          <w:szCs w:val="28"/>
        </w:rPr>
        <w:t xml:space="preserve"> при наличии достаточных оснований полагать, что он находится в состоянии опьянения</w:t>
      </w:r>
      <w:r w:rsidR="00887F55">
        <w:rPr>
          <w:sz w:val="28"/>
          <w:szCs w:val="28"/>
        </w:rPr>
        <w:t>,</w:t>
      </w:r>
      <w:r w:rsidRPr="00887F55">
        <w:rPr>
          <w:sz w:val="28"/>
          <w:szCs w:val="28"/>
        </w:rPr>
        <w:t xml:space="preserve"> и имел признаки опьянения</w:t>
      </w:r>
      <w:r w:rsidRPr="00887F55" w:rsidR="00702E1A">
        <w:rPr>
          <w:sz w:val="28"/>
          <w:szCs w:val="28"/>
        </w:rPr>
        <w:t xml:space="preserve">, </w:t>
      </w:r>
      <w:r w:rsidRPr="00887F55" w:rsidR="004E7254">
        <w:rPr>
          <w:rStyle w:val="normaltextrun"/>
          <w:color w:val="000000"/>
          <w:sz w:val="28"/>
          <w:szCs w:val="28"/>
        </w:rPr>
        <w:t>в</w:t>
      </w:r>
      <w:r w:rsidRPr="00887F55" w:rsidR="004E7254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887F55" w:rsidR="004E7254">
        <w:rPr>
          <w:rStyle w:val="normaltextrun"/>
          <w:color w:val="000000"/>
          <w:sz w:val="28"/>
          <w:szCs w:val="28"/>
        </w:rPr>
        <w:t xml:space="preserve"> </w:t>
      </w:r>
      <w:r w:rsidRPr="00887F55" w:rsidR="00702E1A">
        <w:rPr>
          <w:sz w:val="28"/>
          <w:szCs w:val="28"/>
        </w:rPr>
        <w:t>был</w:t>
      </w:r>
      <w:r w:rsidRPr="00887F55" w:rsidR="00964CD2">
        <w:rPr>
          <w:sz w:val="28"/>
          <w:szCs w:val="28"/>
        </w:rPr>
        <w:t xml:space="preserve">о предложенопройти </w:t>
      </w:r>
      <w:r w:rsidRPr="00887F55">
        <w:rPr>
          <w:sz w:val="28"/>
          <w:szCs w:val="28"/>
        </w:rPr>
        <w:t>освидетельствов</w:t>
      </w:r>
      <w:r w:rsidRPr="00887F55">
        <w:rPr>
          <w:sz w:val="28"/>
          <w:szCs w:val="28"/>
        </w:rPr>
        <w:t>ан</w:t>
      </w:r>
      <w:r w:rsidRPr="00887F55" w:rsidR="00964CD2">
        <w:rPr>
          <w:sz w:val="28"/>
          <w:szCs w:val="28"/>
        </w:rPr>
        <w:t>ие</w:t>
      </w:r>
      <w:r w:rsidRPr="00887F55">
        <w:rPr>
          <w:sz w:val="28"/>
          <w:szCs w:val="28"/>
        </w:rPr>
        <w:t xml:space="preserve"> на состояние алкогольного опьянения</w:t>
      </w:r>
      <w:r w:rsidRPr="00887F55" w:rsidR="004E7254">
        <w:rPr>
          <w:rStyle w:val="normaltextrun"/>
          <w:color w:val="000000"/>
          <w:sz w:val="28"/>
          <w:szCs w:val="28"/>
        </w:rPr>
        <w:t xml:space="preserve"> с применением технического средства измерения «</w:t>
      </w:r>
      <w:r w:rsidRPr="00887F55" w:rsidR="004E7254">
        <w:rPr>
          <w:rStyle w:val="spellingerror"/>
          <w:color w:val="000000"/>
          <w:sz w:val="28"/>
          <w:szCs w:val="28"/>
        </w:rPr>
        <w:t>Алкотектор</w:t>
      </w:r>
      <w:r w:rsidRPr="00887F55" w:rsidR="004E7254">
        <w:rPr>
          <w:rStyle w:val="normaltextrun"/>
          <w:color w:val="000000"/>
          <w:sz w:val="28"/>
          <w:szCs w:val="28"/>
        </w:rPr>
        <w:t> Юпитер, № 013128</w:t>
      </w:r>
      <w:r w:rsidR="00887F55">
        <w:rPr>
          <w:rStyle w:val="normaltextrun"/>
          <w:color w:val="000000"/>
          <w:sz w:val="28"/>
          <w:szCs w:val="28"/>
        </w:rPr>
        <w:t>. Хасанов Р.С. согласился и</w:t>
      </w:r>
      <w:r w:rsidRPr="00887F55" w:rsidR="004E7254">
        <w:rPr>
          <w:rStyle w:val="normaltextrun"/>
          <w:color w:val="000000"/>
          <w:sz w:val="28"/>
          <w:szCs w:val="28"/>
        </w:rPr>
        <w:t> было проведено освидетельствование на состояние алкогольного опьянения,  при этом состояние алкогольного опьянения установлено не было. В АКТе 16АО №  149957 от</w:t>
      </w:r>
      <w:r w:rsidRPr="00887F55" w:rsidR="004E7254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887F55" w:rsidR="004E7254">
        <w:rPr>
          <w:rStyle w:val="normaltextrun"/>
          <w:color w:val="000000"/>
          <w:sz w:val="28"/>
          <w:szCs w:val="28"/>
        </w:rPr>
        <w:t>указал, что согласен с результатом освидетельствования</w:t>
      </w:r>
      <w:r w:rsidR="00887F55">
        <w:rPr>
          <w:rStyle w:val="normaltextrun"/>
          <w:color w:val="000000"/>
          <w:sz w:val="28"/>
          <w:szCs w:val="28"/>
        </w:rPr>
        <w:t xml:space="preserve"> согласен</w:t>
      </w:r>
      <w:r w:rsidRPr="00887F55" w:rsidR="004E7254">
        <w:rPr>
          <w:rStyle w:val="normaltextrun"/>
          <w:color w:val="000000"/>
          <w:sz w:val="28"/>
          <w:szCs w:val="28"/>
        </w:rPr>
        <w:t xml:space="preserve">, о чем имеется его подпись в вышеуказанном акте и чеке прибора (ч. 1.1 и ч. 6 ст. 27.12 КоАП РФ, п. 3 Правил, утвержденных Постановлением Правительства № 475 от 26.06.2008). При </w:t>
      </w:r>
      <w:r w:rsidRPr="00887F55" w:rsidR="004E7254">
        <w:rPr>
          <w:rStyle w:val="normaltextrun"/>
          <w:color w:val="000000"/>
          <w:sz w:val="28"/>
          <w:szCs w:val="28"/>
        </w:rPr>
        <w:t xml:space="preserve">наличии признаков опьянения: </w:t>
      </w:r>
      <w:r w:rsidRPr="00887F55" w:rsidR="004E7254">
        <w:rPr>
          <w:sz w:val="28"/>
          <w:szCs w:val="28"/>
        </w:rPr>
        <w:t>запах алкоголя изо рта, неустойчивость позы,  резкое изменение кожных покровов лица, расширение зрачков, дрожание пальцев рук, н</w:t>
      </w:r>
      <w:r w:rsidRPr="00887F55">
        <w:rPr>
          <w:sz w:val="28"/>
          <w:szCs w:val="28"/>
        </w:rPr>
        <w:t>а основа</w:t>
      </w:r>
      <w:r w:rsidRPr="00887F55">
        <w:rPr>
          <w:sz w:val="28"/>
          <w:szCs w:val="28"/>
        </w:rPr>
        <w:t>нии ч. 1.1 ст. 27.12 КоАП РФ и подп. «а» п. 10 Правил, утвержденных Постановлением Правительства № 475 от 26.06.2008, на основании протокола   16 МТ № 000144</w:t>
      </w:r>
      <w:r w:rsidRPr="00887F55" w:rsidR="004E7254">
        <w:rPr>
          <w:sz w:val="28"/>
          <w:szCs w:val="28"/>
        </w:rPr>
        <w:t>18</w:t>
      </w:r>
      <w:r w:rsidRPr="00887F55">
        <w:rPr>
          <w:sz w:val="28"/>
          <w:szCs w:val="28"/>
        </w:rPr>
        <w:t xml:space="preserve"> был направлен на медицинское </w:t>
      </w:r>
      <w:r w:rsidRPr="00887F55">
        <w:rPr>
          <w:sz w:val="28"/>
          <w:szCs w:val="28"/>
        </w:rPr>
        <w:t>освидетельствование</w:t>
      </w:r>
      <w:r w:rsidRPr="00887F55">
        <w:rPr>
          <w:sz w:val="28"/>
          <w:szCs w:val="28"/>
        </w:rPr>
        <w:t xml:space="preserve"> на состояние опьянения;</w:t>
      </w:r>
      <w:r w:rsidR="00887F55">
        <w:rPr>
          <w:sz w:val="28"/>
          <w:szCs w:val="28"/>
        </w:rPr>
        <w:t xml:space="preserve"> н</w:t>
      </w:r>
      <w:r w:rsidRPr="00887F55" w:rsidR="009046ED">
        <w:rPr>
          <w:sz w:val="28"/>
          <w:szCs w:val="28"/>
        </w:rPr>
        <w:t>а основании АКТа медицинского освидетельствования на состояние опьянения № 1 от</w:t>
      </w:r>
      <w:r w:rsidRPr="00887F55" w:rsidR="009046E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887F55">
        <w:rPr>
          <w:sz w:val="28"/>
          <w:szCs w:val="28"/>
        </w:rPr>
        <w:t> </w:t>
      </w:r>
      <w:r w:rsidRPr="00887F55" w:rsidR="009046ED">
        <w:rPr>
          <w:sz w:val="28"/>
          <w:szCs w:val="28"/>
        </w:rPr>
        <w:t xml:space="preserve"> зафиксировано отказ от медицинского освидетельствования;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16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№ 0</w:t>
      </w:r>
      <w:r w:rsidRPr="00887F55" w:rsidR="00964CD2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>6017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задержании транспортного средства от </w:t>
      </w:r>
      <w:r>
        <w:rPr>
          <w:sz w:val="28"/>
          <w:szCs w:val="28"/>
        </w:rPr>
        <w:t>..ДАТА..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7F55" w:rsidR="00964CD2">
        <w:rPr>
          <w:rFonts w:ascii="Times New Roman" w:hAnsi="Times New Roman"/>
          <w:sz w:val="28"/>
          <w:szCs w:val="28"/>
        </w:rPr>
        <w:t xml:space="preserve">транспортное средство </w:t>
      </w:r>
      <w:r w:rsidRPr="00887F55" w:rsidR="009046ED">
        <w:rPr>
          <w:rFonts w:ascii="Times New Roman" w:hAnsi="Times New Roman"/>
          <w:sz w:val="28"/>
          <w:szCs w:val="28"/>
        </w:rPr>
        <w:t xml:space="preserve">транспортным средством «Хендай Солярис»,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887F55">
        <w:rPr>
          <w:rFonts w:ascii="Times New Roman" w:hAnsi="Times New Roman"/>
          <w:sz w:val="28"/>
          <w:szCs w:val="28"/>
        </w:rPr>
        <w:t xml:space="preserve"> был помещен на стоянку ГБУ «БДД» города Азнакаево.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sz w:val="28"/>
          <w:szCs w:val="28"/>
        </w:rPr>
        <w:t xml:space="preserve">..ДАТА..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 xml:space="preserve">Хасанова Р.С.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составлен протокол об административном правонарушении  16РТ №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017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>32407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последнему вменено нарушение п. 2.3.2 ПДД РФ, ответственность за которое предусмотрена ч. 1 ст. 12.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КоАП РФ, в связи с отказом  от выполнения законного требования уполномоченного должностного лица о прохождении медицинского ос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видетельствования на состояние опьянения;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- на представленн</w:t>
      </w:r>
      <w:r w:rsidRPr="00887F55" w:rsidR="001F361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оптическом носителе </w:t>
      </w:r>
      <w:r w:rsidRPr="00887F55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87F55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 видеозаписях зафиксирован</w:t>
      </w:r>
      <w:r w:rsidRPr="00887F55" w:rsidR="001F36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процедура применения в отношении последнего мер обеспечения производства по делу об административном правонарушении.  </w:t>
      </w:r>
    </w:p>
    <w:p w:rsidR="00F84102" w:rsidRPr="000E42D9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2D9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</w:t>
      </w:r>
      <w:r w:rsidRPr="000E42D9">
        <w:rPr>
          <w:rFonts w:ascii="Times New Roman" w:eastAsia="Times New Roman" w:hAnsi="Times New Roman"/>
          <w:sz w:val="28"/>
          <w:szCs w:val="28"/>
          <w:lang w:eastAsia="ru-RU"/>
        </w:rPr>
        <w:t xml:space="preserve">алы дела об административном правонарушении и оценив представленные доказательства в их взаимной совокупности, суд приходит к выводу, что имело место нарушение </w:t>
      </w:r>
      <w:r w:rsidRPr="000E42D9" w:rsidR="009046ED">
        <w:rPr>
          <w:rFonts w:ascii="Times New Roman" w:eastAsia="Times New Roman" w:hAnsi="Times New Roman"/>
          <w:sz w:val="28"/>
          <w:szCs w:val="28"/>
          <w:lang w:eastAsia="ru-RU"/>
        </w:rPr>
        <w:t>Хасановым Р.А.</w:t>
      </w:r>
      <w:r w:rsidRPr="000E42D9">
        <w:rPr>
          <w:rFonts w:ascii="Times New Roman" w:eastAsia="Times New Roman" w:hAnsi="Times New Roman"/>
          <w:sz w:val="28"/>
          <w:szCs w:val="28"/>
          <w:lang w:eastAsia="ru-RU"/>
        </w:rPr>
        <w:t xml:space="preserve"> п. 2.3.2 ПДД РФ, и его виновность в совершении административного правонарушения, предусмотренного ч. 1 ст. 12.26 КоАП РФ, доказана.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административного правонарушения, предусмотренного ч. 1 ст. 12.26 КоАП РФ, образует деяние, выразившее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оответствии с п. 2.3.2 ПДД РФ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алкогольного опьянения и медицинское освидетельствование на состояние опьянения.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 Для наличия состава данного правонару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шения необходимо установить факт наличия признаков опьянения водителя, управлявшего транспортным средством, и факт отказа от прохождения медицинского освидетельствования на состояние опьянения. Субъектом данного административного правонарушения может быть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только водитель транспортного средства.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>Хасанова 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вмененного правонарушения.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Протокол  составлен  в соответствии с требованиями ч. 2 ст. 28.2 КоАП РФ, протокол содержит все необходимые для принятия по делу решения сведения.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правовых выводов, изложенных в абз. 8 п. 11 Постановления Пленума Верховного Суда РФ от 25.06.2019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№ 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ст. 12.26 КоАП РФ, и может выражаться как в форме действий, так и в фор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ского освидетельствования на состояние опьянения, а также в протоколе об административном правонарушении.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доказательства, в том числе письменные документы, а также видеозаписи применения в отношении 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>Хасанова 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обеспечения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производства по делу об административном правонарушении, и оценив их во взаимной совокупности, суд приходит к выводу, что содержание процессуальных документов согласуется с содержанием видеозапис</w:t>
      </w:r>
      <w:r w:rsidRPr="00887F55" w:rsidR="001770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. Каких-либо сомнений в достоверности отраженных в процессуа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льных документах сведений о времени, месте и содержании проведенных в отношении 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>Хасанова 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процессуальных действий у суда не имеется.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В силу ч. 1 и ч. 1.1 ст. 27.12 КоАП РФ лицо, которое управляет транспортным средством соответствующего вида и в отноше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и подлежит освидетельствованию на состояние алкогольного опьянения в соответствии с ч. 6 ст. 27.12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КоАП РФ.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оформление его результатов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в порядке, установленном Правительством Российской Федерации.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3 Правил, утвержденных постановлением Правительства от 26.06.2008 № 475, достаточными основаниями полагать, что водитель транспорт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ного средства находится в состоянии опьянения, является наличие одного или нескольких следующих признаков: в том числе запах алкоголя изо рта, неустойчивость позы, нарушение речи, резкое изменение окраски кожных покровов лица, поведение, не соответствующее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обстановке.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разрешение вопросов об отстранении от управлении транспортным средством, о проведении освидетельствования на состояние алкогольного опьянения, а также о направлении на медицинское освидетельствование на состояние опьянения отнесено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к единоличной компетенции должностного лица, то выявление самим должностным лицом одного или нескольких признаков опьянения у водителя является самостоятельным и достаточным основанием для начала процедуры применения соответствующих мер обеспечения произво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дства по делу об административном правонарушении. При этом обязанности фиксации наличия указанных признаков и подкрепления их какими-либо иными доказательствами, кроме как путем отражения в соответствующих процессуальных документах (протоколе об отстранени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и от управления транспортным средством, акте освидетельствования на состояние алкогольного опьянения, протоколе о направлении на медицинское освидетельствование на состояние опьянения) действующим законодательством не предусмотрено.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у </w:t>
      </w:r>
      <w:r w:rsidRPr="00887F55" w:rsidR="009046ED">
        <w:rPr>
          <w:rFonts w:ascii="Times New Roman" w:eastAsia="Times New Roman" w:hAnsi="Times New Roman"/>
          <w:sz w:val="28"/>
          <w:szCs w:val="28"/>
          <w:lang w:eastAsia="ru-RU"/>
        </w:rPr>
        <w:t>Хасанова 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должностным лицом указанных в п. 3 Правил, утвержденных постановлением Правительства от 26.06.2008 № 475, признаков опьянения, которые были последовательно отражены в протоколе об отстранении транспортным средством, а также в протоколе о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направлении на медицинское освидетельствование на состояние опьянения, являлось достаточным основанием для отстранения водителя от управления транспортным средством и проведения в отношении него освидетельствования на состояние алкогольного опьянения, а т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акже последующего его направления его на медицинское освидетельствование в связи с отказом от освидетельствования на состояние алкогольного опьянения.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Оценив исследованные доказательства, мировой судья приходит к выводу, чт</w:t>
      </w:r>
      <w:r w:rsidRPr="00887F55" w:rsidR="009D7E08">
        <w:rPr>
          <w:rFonts w:ascii="Times New Roman" w:eastAsia="Times New Roman" w:hAnsi="Times New Roman"/>
          <w:sz w:val="28"/>
          <w:szCs w:val="28"/>
          <w:lang w:eastAsia="ru-RU"/>
        </w:rPr>
        <w:t xml:space="preserve">о требования инспектора </w:t>
      </w:r>
      <w:r w:rsidRPr="00887F55" w:rsidR="001770DE"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 w:rsidRPr="00887F55" w:rsidR="009D7E0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887F55" w:rsidR="006242CD">
        <w:rPr>
          <w:rFonts w:ascii="Times New Roman" w:eastAsia="Times New Roman" w:hAnsi="Times New Roman"/>
          <w:sz w:val="28"/>
          <w:szCs w:val="28"/>
          <w:lang w:eastAsia="ru-RU"/>
        </w:rPr>
        <w:t xml:space="preserve"> Хасанову 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 были законными и обоснованными, и которые в нарушение требований п. 2.3.2 ПДД РФ последним выполнены не были.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получены с соблюдением требований КоАП РФ. Оснований для признания их недопустимыми или недостоверными у суда не имеется.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Исследованная при рассмотрении дела об административном правонарушении совокупность доказательств в их взаимной связи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 совершение </w:t>
      </w:r>
      <w:r w:rsidRPr="00887F55" w:rsidR="006242CD">
        <w:rPr>
          <w:rFonts w:ascii="Times New Roman" w:eastAsia="Times New Roman" w:hAnsi="Times New Roman"/>
          <w:sz w:val="28"/>
          <w:szCs w:val="28"/>
          <w:lang w:eastAsia="ru-RU"/>
        </w:rPr>
        <w:t>Хасановым 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ответственность за которое предусмотрена ч. 1 ст. 12.26 КоАП РФ.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свидетельствующих о наличии неустранимых сомнений в виновности лица, в отношении которого ведется прои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зводство по делу об административном правонарушении, судом не установлено.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руководствуется общими правилами назначения административного наказания,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которые предусмотрены ст. 4.1 КоАП РФ и учитывает 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совершенного правонарушения,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 личности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виновного, его имущественное положение, а также 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</w:t>
      </w:r>
      <w:r w:rsidRPr="00887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887F55" w:rsidR="006242C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</w:t>
      </w:r>
      <w:r w:rsidRPr="00887F55" w:rsidR="006242C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887F55" w:rsidR="006242CD">
        <w:rPr>
          <w:rFonts w:ascii="Times New Roman" w:eastAsia="Times New Roman" w:hAnsi="Times New Roman"/>
          <w:sz w:val="28"/>
          <w:szCs w:val="28"/>
          <w:lang w:eastAsia="ru-RU"/>
        </w:rPr>
        <w:t xml:space="preserve">Хасанова Р.С.  является признание вины, раскаяние. Обстоятельств отягчающих административную ответственность 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по делу не имеется.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Санкция ч. 1 ст. 12.26 КоАП РФ предусматривает в качестве административного наказания наложение административного штрафа в разм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ере тридцати тысяч рублей с лишением права управления транспортными средствами на срок от полутора до двух лет.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При этом лишение права управления транспортными средствами является безальтернативным (обязательным) дополнительным административным наказанием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характера и общественной опасности совершенного административного правонарушения, конкретных обстоятельств совершения правонарушения,  суд считает необходимым назначить </w:t>
      </w:r>
      <w:r w:rsidRPr="00887F55" w:rsidR="006242CD">
        <w:rPr>
          <w:rFonts w:ascii="Times New Roman" w:eastAsia="Times New Roman" w:hAnsi="Times New Roman"/>
          <w:sz w:val="28"/>
          <w:szCs w:val="28"/>
          <w:lang w:eastAsia="ru-RU"/>
        </w:rPr>
        <w:t xml:space="preserve"> Хасанову 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 административного штрафа в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30000 (тридцать тысяч) рублей с лишением права управления транспортными средствами на срок 1 (один) год и 6 (шесть) месяцев. 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 29.9 – 29.11 КоАП РФ, </w:t>
      </w:r>
    </w:p>
    <w:p w:rsidR="00F84102" w:rsidRPr="00887F55" w:rsidP="000E42D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887F55" w:rsidR="006242CD">
        <w:rPr>
          <w:rFonts w:ascii="Times New Roman" w:eastAsia="Times New Roman" w:hAnsi="Times New Roman"/>
          <w:sz w:val="28"/>
          <w:szCs w:val="28"/>
          <w:lang w:eastAsia="ru-RU"/>
        </w:rPr>
        <w:t xml:space="preserve">Хасанова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Р.С.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 xml:space="preserve">  ви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новным в совершении административного правонарушения, ответственность за которое предусмотрена частью 1 статьи 12.26 КоАП РФ, и назначить ему административное наказание в виде административного штрафа в размере 30 000 (тридцать тысяч) рублей с лишением пра</w:t>
      </w: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ва управления транспортными средствами на срок 1 (один) год 6 (шесть) месяцев. </w:t>
      </w:r>
    </w:p>
    <w:p w:rsidR="00252C8C" w:rsidRPr="000B678B" w:rsidP="00252C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Реквизиты: </w:t>
      </w:r>
    </w:p>
    <w:p w:rsidR="00252C8C" w:rsidRPr="000B678B" w:rsidP="00252C8C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252C8C" w:rsidRPr="000B678B" w:rsidP="00252C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Хасанову Р.С.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ст. 32.2 КоАП РФ, в соответствии с которыми административный штраф должен быть уплачен не позднее 60 дней со дня вступления данного по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вление о наложенииадминистративного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штрафа. </w:t>
      </w:r>
    </w:p>
    <w:p w:rsidR="00252C8C" w:rsidRPr="000B678B" w:rsidP="00252C8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Хасанова Р.С.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252C8C" w:rsidRPr="000B678B" w:rsidP="00252C8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Во избежание направ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 по Азнакаевскому судебному району Республики Татарста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н по адресу:Республика Татарстан, г. Азнакаево,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Пушкина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,дом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а, судебный участок № 3. </w:t>
      </w:r>
    </w:p>
    <w:p w:rsidR="00252C8C" w:rsidRPr="000B678B" w:rsidP="00252C8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ОГИБДД ОМВД   России по  Азнак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аевскому району. </w:t>
      </w:r>
    </w:p>
    <w:p w:rsidR="00252C8C" w:rsidRPr="000B678B" w:rsidP="00252C8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водительского удостове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рение в орган ГИБДД, а в случае утраты водительского удостоверение заявить об этом в указанный орган в тот же срок. </w:t>
      </w:r>
    </w:p>
    <w:p w:rsidR="00252C8C" w:rsidRPr="000B678B" w:rsidP="00252C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ого удостоверения срок лишения специального права прерывается. </w:t>
      </w:r>
    </w:p>
    <w:p w:rsidR="00252C8C" w:rsidRPr="000B678B" w:rsidP="00252C8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Хасанова Р.С.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 </w:t>
      </w:r>
    </w:p>
    <w:p w:rsidR="00252C8C" w:rsidRPr="000B678B" w:rsidP="00252C8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ет быть обжаловано в Азнакаевскийгородской суд Республики Татарстан через мирового судью в течение 10 (десяти) суток со дня вручения или получения изготовленной в полном объеме его копии. </w:t>
      </w:r>
    </w:p>
    <w:p w:rsidR="00252C8C" w:rsidRPr="000B678B" w:rsidP="00252C8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8C" w:rsidP="009567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2C8C" w:rsidRPr="000B678B" w:rsidP="00252C8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Мировой судья                                    М.М. Калиниченко 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52C8C" w:rsidRPr="000B678B" w:rsidP="00252C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C8C" w:rsidRPr="000B678B" w:rsidP="00252C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102" w:rsidRPr="00887F55" w:rsidP="000139D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F5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Sect="00252C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653"/>
    <w:rsid w:val="000139D6"/>
    <w:rsid w:val="000B678B"/>
    <w:rsid w:val="000E42D9"/>
    <w:rsid w:val="001770DE"/>
    <w:rsid w:val="001E4653"/>
    <w:rsid w:val="001F3619"/>
    <w:rsid w:val="00252C8C"/>
    <w:rsid w:val="004E7254"/>
    <w:rsid w:val="00577E71"/>
    <w:rsid w:val="006242CD"/>
    <w:rsid w:val="00653783"/>
    <w:rsid w:val="00681E4E"/>
    <w:rsid w:val="00702E1A"/>
    <w:rsid w:val="00787E97"/>
    <w:rsid w:val="00872ADF"/>
    <w:rsid w:val="00887F55"/>
    <w:rsid w:val="009046ED"/>
    <w:rsid w:val="00956724"/>
    <w:rsid w:val="00964CD2"/>
    <w:rsid w:val="009D7E08"/>
    <w:rsid w:val="009E43A5"/>
    <w:rsid w:val="00A012F3"/>
    <w:rsid w:val="00B06554"/>
    <w:rsid w:val="00B10FF0"/>
    <w:rsid w:val="00B56289"/>
    <w:rsid w:val="00C313D7"/>
    <w:rsid w:val="00C3303C"/>
    <w:rsid w:val="00D00232"/>
    <w:rsid w:val="00D027C1"/>
    <w:rsid w:val="00F84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81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4E7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E7254"/>
  </w:style>
  <w:style w:type="character" w:customStyle="1" w:styleId="eop">
    <w:name w:val="eop"/>
    <w:basedOn w:val="DefaultParagraphFont"/>
    <w:rsid w:val="004E7254"/>
  </w:style>
  <w:style w:type="character" w:customStyle="1" w:styleId="spellingerror">
    <w:name w:val="spellingerror"/>
    <w:basedOn w:val="DefaultParagraphFont"/>
    <w:rsid w:val="004E7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