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442473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10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42473" w:rsidR="003E0D0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442473" w:rsidR="00607B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44A9B" w:rsidRPr="00442473" w:rsidP="00383C16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383C1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424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83C1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42473" w:rsidR="004D5F56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</w:t>
      </w:r>
      <w:r w:rsidRPr="00442473" w:rsidR="00B468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00013</w:t>
      </w:r>
      <w:r w:rsidR="002810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2810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D31B8" w:rsidRPr="00442473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1833E8" w:rsidRPr="00442473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442473" w:rsidP="00F2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42473" w:rsidR="00BF70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2473" w:rsidR="00607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Pr="00442473" w:rsidR="0083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442473" w:rsidR="00607B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 РТ</w:t>
      </w:r>
    </w:p>
    <w:p w:rsidR="003C14E2" w:rsidRPr="00442473" w:rsidP="00A8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3 по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 Республики Татарстан  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Калиниченко М.М.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568C2" w:rsidRPr="00442473" w:rsidP="003C1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442473" w:rsidR="00607B60">
        <w:rPr>
          <w:rFonts w:ascii="Times New Roman" w:hAnsi="Times New Roman" w:cs="Times New Roman"/>
          <w:sz w:val="28"/>
          <w:szCs w:val="28"/>
        </w:rPr>
        <w:t>посредством видеоконференцсвязи</w:t>
      </w:r>
      <w:r w:rsidRPr="00442473">
        <w:rPr>
          <w:rFonts w:ascii="Times New Roman" w:hAnsi="Times New Roman" w:cs="Times New Roman"/>
          <w:sz w:val="28"/>
          <w:szCs w:val="28"/>
        </w:rPr>
        <w:t>дел</w:t>
      </w:r>
      <w:r w:rsidRPr="00442473" w:rsidR="00E87204">
        <w:rPr>
          <w:rFonts w:ascii="Times New Roman" w:hAnsi="Times New Roman" w:cs="Times New Roman"/>
          <w:sz w:val="28"/>
          <w:szCs w:val="28"/>
        </w:rPr>
        <w:t>о</w:t>
      </w:r>
      <w:r w:rsidRPr="00442473">
        <w:rPr>
          <w:rFonts w:ascii="Times New Roman" w:hAnsi="Times New Roman" w:cs="Times New Roman"/>
          <w:sz w:val="28"/>
          <w:szCs w:val="28"/>
        </w:rPr>
        <w:t xml:space="preserve"> о</w:t>
      </w:r>
      <w:r w:rsidRPr="00442473" w:rsidR="002038DB">
        <w:rPr>
          <w:rFonts w:ascii="Times New Roman" w:hAnsi="Times New Roman" w:cs="Times New Roman"/>
          <w:sz w:val="28"/>
          <w:szCs w:val="28"/>
        </w:rPr>
        <w:t>б административном право</w:t>
      </w:r>
      <w:r w:rsidRPr="00442473">
        <w:rPr>
          <w:rFonts w:ascii="Times New Roman" w:hAnsi="Times New Roman" w:cs="Times New Roman"/>
          <w:sz w:val="28"/>
          <w:szCs w:val="28"/>
        </w:rPr>
        <w:t>нарушении</w:t>
      </w:r>
      <w:r w:rsidRPr="00442473" w:rsidR="002038DB">
        <w:rPr>
          <w:rFonts w:ascii="Times New Roman" w:hAnsi="Times New Roman" w:cs="Times New Roman"/>
          <w:sz w:val="28"/>
          <w:szCs w:val="28"/>
        </w:rPr>
        <w:t xml:space="preserve">, предусмотренном статьей </w:t>
      </w:r>
      <w:r w:rsidRPr="00442473">
        <w:rPr>
          <w:rFonts w:ascii="Times New Roman" w:hAnsi="Times New Roman" w:cs="Times New Roman"/>
          <w:sz w:val="28"/>
          <w:szCs w:val="28"/>
        </w:rPr>
        <w:t xml:space="preserve">20.21 </w:t>
      </w:r>
      <w:r w:rsidRPr="00442473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442473" w:rsidR="00C036DC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937874" w:rsidRPr="00442473" w:rsidP="00E20925">
      <w:pPr>
        <w:pStyle w:val="BodyText2"/>
        <w:ind w:right="-2" w:firstLine="567"/>
        <w:rPr>
          <w:sz w:val="28"/>
          <w:szCs w:val="28"/>
        </w:rPr>
      </w:pPr>
      <w:r w:rsidRPr="00753109">
        <w:rPr>
          <w:rFonts w:eastAsia="Calibri"/>
          <w:sz w:val="28"/>
          <w:szCs w:val="28"/>
          <w:lang w:eastAsia="en-US"/>
        </w:rPr>
        <w:t>Сабирзянова</w:t>
      </w:r>
      <w:r w:rsidRPr="0075310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М.К., ..ДАННЫЕ ИЗЪЯТЫ..</w:t>
      </w:r>
      <w:r w:rsidRPr="00753109">
        <w:rPr>
          <w:rFonts w:eastAsia="Calibri"/>
          <w:sz w:val="28"/>
          <w:szCs w:val="28"/>
          <w:lang w:eastAsia="en-US"/>
        </w:rPr>
        <w:t xml:space="preserve">, ранее к административной ответственности </w:t>
      </w:r>
      <w:r w:rsidRPr="00753109">
        <w:rPr>
          <w:rFonts w:eastAsia="Calibri"/>
          <w:sz w:val="28"/>
          <w:szCs w:val="28"/>
          <w:lang w:eastAsia="en-US"/>
        </w:rPr>
        <w:t>привлекавшегося</w:t>
      </w:r>
      <w:r w:rsidRPr="00753109">
        <w:rPr>
          <w:rFonts w:eastAsia="Calibri"/>
          <w:sz w:val="28"/>
          <w:szCs w:val="28"/>
          <w:lang w:eastAsia="en-US"/>
        </w:rPr>
        <w:t>,</w:t>
      </w:r>
    </w:p>
    <w:p w:rsidR="00913C87" w:rsidRPr="00442473" w:rsidP="00913C87">
      <w:pPr>
        <w:pStyle w:val="BodyText2"/>
        <w:ind w:right="-2" w:firstLine="567"/>
        <w:rPr>
          <w:sz w:val="28"/>
          <w:szCs w:val="28"/>
        </w:rPr>
      </w:pPr>
      <w:r w:rsidRPr="00442473">
        <w:rPr>
          <w:sz w:val="28"/>
          <w:szCs w:val="28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</w:t>
      </w:r>
      <w:r w:rsidRPr="00442473">
        <w:rPr>
          <w:sz w:val="28"/>
          <w:szCs w:val="28"/>
        </w:rPr>
        <w:t xml:space="preserve">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</w:t>
      </w:r>
      <w:r w:rsidRPr="00442473">
        <w:rPr>
          <w:sz w:val="28"/>
          <w:szCs w:val="28"/>
        </w:rPr>
        <w:t>родственников, разъяснены</w:t>
      </w:r>
      <w:r w:rsidRPr="00442473" w:rsidR="004D5F56">
        <w:rPr>
          <w:sz w:val="28"/>
          <w:szCs w:val="28"/>
        </w:rPr>
        <w:t>,</w:t>
      </w:r>
    </w:p>
    <w:p w:rsidR="009D669E" w:rsidP="009D6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833E8" w:rsidP="009D6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442473" w:rsidP="009D669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..ДАТА</w:t>
      </w:r>
      <w:r>
        <w:rPr>
          <w:sz w:val="28"/>
          <w:szCs w:val="28"/>
        </w:rPr>
        <w:t>..</w:t>
      </w:r>
      <w:r>
        <w:rPr>
          <w:sz w:val="28"/>
          <w:szCs w:val="28"/>
        </w:rPr>
        <w:t>ВРЕМЯ..</w:t>
      </w:r>
      <w:r w:rsidRPr="00442473"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., </w:t>
      </w:r>
      <w:r w:rsidR="0028105D">
        <w:rPr>
          <w:rFonts w:ascii="Times New Roman" w:eastAsia="Batang" w:hAnsi="Times New Roman" w:cs="Times New Roman"/>
          <w:sz w:val="28"/>
          <w:szCs w:val="28"/>
          <w:lang w:eastAsia="ru-RU"/>
        </w:rPr>
        <w:t>Сабирзянов М.К.  в торговом зале  магазина «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НАИМЕНОВАНИЕ</w:t>
      </w:r>
      <w:r w:rsidR="0028105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», расположенного по адресу: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="0028105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442473" w:rsidR="007962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2473">
        <w:rPr>
          <w:rFonts w:ascii="Times New Roman" w:eastAsia="Batang" w:hAnsi="Times New Roman" w:cs="Times New Roman"/>
          <w:sz w:val="28"/>
          <w:szCs w:val="28"/>
          <w:lang w:eastAsia="ru-RU"/>
        </w:rPr>
        <w:t>аходил</w:t>
      </w:r>
      <w:r w:rsidRPr="00442473" w:rsidR="00BF70EF">
        <w:rPr>
          <w:rFonts w:ascii="Times New Roman" w:eastAsia="Batang" w:hAnsi="Times New Roman" w:cs="Times New Roman"/>
          <w:sz w:val="28"/>
          <w:szCs w:val="28"/>
          <w:lang w:eastAsia="ru-RU"/>
        </w:rPr>
        <w:t>ся</w:t>
      </w:r>
      <w:r w:rsidRPr="0044247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</w:t>
      </w:r>
      <w:r w:rsidRPr="00442473" w:rsidR="00E7285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что выражалось в </w:t>
      </w:r>
      <w:r w:rsidRPr="00442473" w:rsidR="00F7414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резком запахе алкоголя изо рта,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координация движения была нарушена</w:t>
      </w:r>
      <w:r w:rsidRPr="00442473" w:rsidR="00BF70EF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937874" w:rsidRPr="00442473" w:rsidP="009D669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Сабирзянов М.К.</w:t>
      </w:r>
      <w:r w:rsidRPr="00442473" w:rsidR="007A7866">
        <w:rPr>
          <w:rFonts w:ascii="Times New Roman" w:eastAsia="Batang" w:hAnsi="Times New Roman" w:cs="Times New Roman"/>
          <w:sz w:val="28"/>
          <w:szCs w:val="28"/>
          <w:lang w:eastAsia="ru-RU"/>
        </w:rPr>
        <w:t>с протоколом согласил</w:t>
      </w:r>
      <w:r w:rsidRPr="00442473" w:rsidR="00BF70EF">
        <w:rPr>
          <w:rFonts w:ascii="Times New Roman" w:eastAsia="Batang" w:hAnsi="Times New Roman" w:cs="Times New Roman"/>
          <w:sz w:val="28"/>
          <w:szCs w:val="28"/>
          <w:lang w:eastAsia="ru-RU"/>
        </w:rPr>
        <w:t>ся</w:t>
      </w:r>
      <w:r w:rsidRPr="00442473" w:rsidR="00E07E4D">
        <w:rPr>
          <w:rFonts w:ascii="Times New Roman" w:eastAsia="Batang" w:hAnsi="Times New Roman" w:cs="Times New Roman"/>
          <w:sz w:val="28"/>
          <w:szCs w:val="28"/>
          <w:lang w:eastAsia="ru-RU"/>
        </w:rPr>
        <w:t>, вину признал.</w:t>
      </w:r>
    </w:p>
    <w:p w:rsidR="00607B60" w:rsidRPr="00442473" w:rsidP="00436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281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Сабирзянова М.К.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материалы, суд приходит к выводу, что вина в совершении данного административного правонарушения подтверждается </w:t>
      </w:r>
      <w:r w:rsidRPr="00442473"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имеющимися материалами дела:</w:t>
      </w:r>
    </w:p>
    <w:p w:rsidR="009D669E" w:rsidRPr="00442473" w:rsidP="00436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2473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Pr="00442473" w:rsid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2473"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090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810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2473"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sz w:val="28"/>
          <w:szCs w:val="28"/>
        </w:rPr>
        <w:t>..ДАТА..</w:t>
      </w:r>
      <w:r w:rsidRPr="00442473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2473"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 на состояние опьянения</w:t>
      </w:r>
      <w:r w:rsidRPr="00442473" w:rsidR="00E0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sz w:val="28"/>
          <w:szCs w:val="28"/>
        </w:rPr>
        <w:t>..ДАТА..</w:t>
      </w:r>
      <w:r w:rsidRPr="00442473"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</w:t>
      </w:r>
      <w:r w:rsidR="002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8105D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442473" w:rsidR="0043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материалами дела.</w:t>
      </w:r>
    </w:p>
    <w:p w:rsidR="009D669E" w:rsidRPr="00442473" w:rsidP="009D6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вину </w:t>
      </w:r>
      <w:r w:rsidR="00281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Сабирзянова М.К.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и его действия квалифицирует по статье 20.21 </w:t>
      </w:r>
      <w:r w:rsidRPr="00442473" w:rsidR="002038D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Pr="00442473" w:rsidR="00D85C0B">
        <w:rPr>
          <w:rFonts w:ascii="Times New Roman" w:hAnsi="Times New Roman" w:cs="Times New Roman"/>
          <w:sz w:val="28"/>
          <w:szCs w:val="28"/>
        </w:rPr>
        <w:t xml:space="preserve"> -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общественных местах в состоянии  алкогольного опьянения, оскорбляющем человеческое достоинство и общественную нравстве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нность.</w:t>
      </w:r>
    </w:p>
    <w:p w:rsidR="007D1023" w:rsidRPr="007D1023" w:rsidP="007D1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 определении меры наказания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Сабирзянову М.К.</w:t>
      </w: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мировой судья учитывает наличие обстоятельств, смягчающих административную ответственность в виде признание вины, раскаяния в содеянном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наличие заработка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отсутствие обстоятельств,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отсутствие </w:t>
      </w: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отягчаю</w:t>
      </w: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>щих административную ответственность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7D1023" w:rsidRPr="007D1023" w:rsidP="007D1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Сабирзянову М.К.</w:t>
      </w: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мировой </w:t>
      </w: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судья также учитывает общественно-опасный характер совершенного деяния, то обстоятельство, что объектом данного правонарушения является собственность </w:t>
      </w: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любой форме, а непосредственным предметом выступает имущество, но также учитывает личность лица, в отношении которого ведется производство по делу об административном правонарушении.</w:t>
      </w:r>
    </w:p>
    <w:p w:rsidR="007D1023" w:rsidRPr="007D1023" w:rsidP="007D1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связи с изложенным, судья считает необходимым назначить 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Сабирзянову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М.К.</w:t>
      </w: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административное наказание, с применением положений ст. 3.5 КоАП РФ.</w:t>
      </w:r>
    </w:p>
    <w:p w:rsidR="007D1023" w:rsidP="007D1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>Руководствуясь ст. ст. 3.5, 4.1, 4.2, ч. 1 ст. 7.27, 23.1, 29.7, 29.10 КоАП РФ, мировой судья</w:t>
      </w:r>
    </w:p>
    <w:p w:rsidR="001833E8" w:rsidRPr="007D1023" w:rsidP="007D1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7D1023" w:rsidP="007D1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1833E8" w:rsidRPr="007D1023" w:rsidP="007D1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7D1023" w:rsidRPr="007D1023" w:rsidP="007D1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Сабирзянова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М.К.</w:t>
      </w: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 предусмотренного </w:t>
      </w: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>ч</w:t>
      </w: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>. 1 ст. 7.27 КоАП РФ, и назначить ему административное наказание в виде административного штрафа в размере 1000 (одна тысяча) руб. 00 коп.</w:t>
      </w:r>
    </w:p>
    <w:p w:rsidR="007D1023" w:rsidRPr="007D1023" w:rsidP="007D1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</w:t>
      </w:r>
    </w:p>
    <w:p w:rsidR="007D1023" w:rsidRPr="007D1023" w:rsidP="007D1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7D1023" w:rsidRPr="007D1023" w:rsidP="007D1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</w:t>
      </w: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Российской Федерации об административных правонарушен</w:t>
      </w: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>иях.</w:t>
      </w:r>
    </w:p>
    <w:p w:rsidR="007D1023" w:rsidRPr="007D1023" w:rsidP="007D1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</w:t>
      </w: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</w:t>
      </w: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>к до пятидесяти часов.</w:t>
      </w:r>
    </w:p>
    <w:p w:rsidR="007D1023" w:rsidRPr="007D1023" w:rsidP="00383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подается в течение десяти суток со дня вручения или получения копии постановления мировому судье судебного участка № 3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</w:t>
      </w: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 </w:t>
      </w: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Азнакаевскому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судебному району Республики Татарстан, который в течение трех суток со дня поступления жалобы направляет ее со всеми материалами дела в Азнакаевский городской  суд Республики Татарстан.</w:t>
      </w:r>
    </w:p>
    <w:p w:rsidR="007D1023" w:rsidRPr="007D1023" w:rsidP="007D1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7D1023" w:rsidRPr="007D1023" w:rsidP="00383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</w:p>
    <w:p w:rsidR="007D1023" w:rsidRPr="007D1023" w:rsidP="007D1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D1023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      Мировой судья                                    М.М. Калиниченко</w:t>
      </w:r>
    </w:p>
    <w:p w:rsidR="007D1023" w:rsidRPr="007D1023" w:rsidP="007D1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7D1023" w:rsidRPr="007D1023" w:rsidP="007D1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7D1023" w:rsidRPr="007D1023" w:rsidP="007D102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sectPr w:rsidSect="00A6389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3220D"/>
    <w:rsid w:val="000256F6"/>
    <w:rsid w:val="00062CBA"/>
    <w:rsid w:val="00066A52"/>
    <w:rsid w:val="000877EC"/>
    <w:rsid w:val="000959FD"/>
    <w:rsid w:val="000D415A"/>
    <w:rsid w:val="00123B1D"/>
    <w:rsid w:val="001471A5"/>
    <w:rsid w:val="001833E8"/>
    <w:rsid w:val="0019247D"/>
    <w:rsid w:val="001956F7"/>
    <w:rsid w:val="001C0C5E"/>
    <w:rsid w:val="001C5553"/>
    <w:rsid w:val="001E29E2"/>
    <w:rsid w:val="001F03FF"/>
    <w:rsid w:val="001F705B"/>
    <w:rsid w:val="002038DB"/>
    <w:rsid w:val="0028105D"/>
    <w:rsid w:val="002A45FC"/>
    <w:rsid w:val="002B6BEB"/>
    <w:rsid w:val="002D3A54"/>
    <w:rsid w:val="002E187F"/>
    <w:rsid w:val="002E2ED4"/>
    <w:rsid w:val="002E42E7"/>
    <w:rsid w:val="002F62E6"/>
    <w:rsid w:val="002F66A1"/>
    <w:rsid w:val="003479A2"/>
    <w:rsid w:val="00350A91"/>
    <w:rsid w:val="00361961"/>
    <w:rsid w:val="00365A42"/>
    <w:rsid w:val="00383C16"/>
    <w:rsid w:val="003A44CD"/>
    <w:rsid w:val="003A570C"/>
    <w:rsid w:val="003B0A02"/>
    <w:rsid w:val="003B579D"/>
    <w:rsid w:val="003C14E2"/>
    <w:rsid w:val="003E0D09"/>
    <w:rsid w:val="003E485C"/>
    <w:rsid w:val="00421B32"/>
    <w:rsid w:val="00421CE2"/>
    <w:rsid w:val="0043575F"/>
    <w:rsid w:val="00436FFF"/>
    <w:rsid w:val="00442473"/>
    <w:rsid w:val="0046593C"/>
    <w:rsid w:val="00467038"/>
    <w:rsid w:val="00481B45"/>
    <w:rsid w:val="00490CC7"/>
    <w:rsid w:val="004A2419"/>
    <w:rsid w:val="004D5F56"/>
    <w:rsid w:val="004D7864"/>
    <w:rsid w:val="00513759"/>
    <w:rsid w:val="00515E92"/>
    <w:rsid w:val="005221F5"/>
    <w:rsid w:val="0053220D"/>
    <w:rsid w:val="0053323D"/>
    <w:rsid w:val="005333CB"/>
    <w:rsid w:val="005617B5"/>
    <w:rsid w:val="00563731"/>
    <w:rsid w:val="005835C7"/>
    <w:rsid w:val="005A0FF0"/>
    <w:rsid w:val="005A1E98"/>
    <w:rsid w:val="005B4E36"/>
    <w:rsid w:val="0060239F"/>
    <w:rsid w:val="00607B60"/>
    <w:rsid w:val="00620E9A"/>
    <w:rsid w:val="00637EDA"/>
    <w:rsid w:val="00646C6C"/>
    <w:rsid w:val="0066481B"/>
    <w:rsid w:val="00684BBE"/>
    <w:rsid w:val="006A2396"/>
    <w:rsid w:val="006D631A"/>
    <w:rsid w:val="007006D5"/>
    <w:rsid w:val="00737841"/>
    <w:rsid w:val="0074397B"/>
    <w:rsid w:val="00753109"/>
    <w:rsid w:val="00756A33"/>
    <w:rsid w:val="00772644"/>
    <w:rsid w:val="00784410"/>
    <w:rsid w:val="00784BC2"/>
    <w:rsid w:val="00796271"/>
    <w:rsid w:val="007A4DA7"/>
    <w:rsid w:val="007A7866"/>
    <w:rsid w:val="007D1023"/>
    <w:rsid w:val="007D31B8"/>
    <w:rsid w:val="00803431"/>
    <w:rsid w:val="00812D6C"/>
    <w:rsid w:val="00837CDE"/>
    <w:rsid w:val="00861757"/>
    <w:rsid w:val="0089101E"/>
    <w:rsid w:val="00892971"/>
    <w:rsid w:val="008A122F"/>
    <w:rsid w:val="008C499C"/>
    <w:rsid w:val="008D0B31"/>
    <w:rsid w:val="00913C87"/>
    <w:rsid w:val="00937874"/>
    <w:rsid w:val="00964304"/>
    <w:rsid w:val="009A5E1A"/>
    <w:rsid w:val="009A69EB"/>
    <w:rsid w:val="009B4C65"/>
    <w:rsid w:val="009C619A"/>
    <w:rsid w:val="009D3AF2"/>
    <w:rsid w:val="009D669E"/>
    <w:rsid w:val="009F0EC4"/>
    <w:rsid w:val="00A37F04"/>
    <w:rsid w:val="00A5722E"/>
    <w:rsid w:val="00A6198F"/>
    <w:rsid w:val="00A63896"/>
    <w:rsid w:val="00A6728A"/>
    <w:rsid w:val="00A73774"/>
    <w:rsid w:val="00A75439"/>
    <w:rsid w:val="00A754E2"/>
    <w:rsid w:val="00A853A1"/>
    <w:rsid w:val="00AB0B98"/>
    <w:rsid w:val="00AB74A2"/>
    <w:rsid w:val="00AC1C8E"/>
    <w:rsid w:val="00B00794"/>
    <w:rsid w:val="00B01BF5"/>
    <w:rsid w:val="00B17CD8"/>
    <w:rsid w:val="00B22B9E"/>
    <w:rsid w:val="00B27265"/>
    <w:rsid w:val="00B42AF2"/>
    <w:rsid w:val="00B46865"/>
    <w:rsid w:val="00B84321"/>
    <w:rsid w:val="00B87B00"/>
    <w:rsid w:val="00B927F0"/>
    <w:rsid w:val="00BB0C18"/>
    <w:rsid w:val="00BC78D6"/>
    <w:rsid w:val="00BD7263"/>
    <w:rsid w:val="00BF70EF"/>
    <w:rsid w:val="00C036DC"/>
    <w:rsid w:val="00C24121"/>
    <w:rsid w:val="00C3636A"/>
    <w:rsid w:val="00C42F17"/>
    <w:rsid w:val="00C6304F"/>
    <w:rsid w:val="00C73022"/>
    <w:rsid w:val="00CA6070"/>
    <w:rsid w:val="00CB169E"/>
    <w:rsid w:val="00CC0FEF"/>
    <w:rsid w:val="00CF0D7C"/>
    <w:rsid w:val="00CF2217"/>
    <w:rsid w:val="00D01D23"/>
    <w:rsid w:val="00D0757C"/>
    <w:rsid w:val="00D14E6C"/>
    <w:rsid w:val="00D23FD6"/>
    <w:rsid w:val="00D41B97"/>
    <w:rsid w:val="00D77CBE"/>
    <w:rsid w:val="00D85C0B"/>
    <w:rsid w:val="00DD5CE3"/>
    <w:rsid w:val="00E04188"/>
    <w:rsid w:val="00E07E4D"/>
    <w:rsid w:val="00E152D5"/>
    <w:rsid w:val="00E20925"/>
    <w:rsid w:val="00E31142"/>
    <w:rsid w:val="00E3208A"/>
    <w:rsid w:val="00E5099C"/>
    <w:rsid w:val="00E559D5"/>
    <w:rsid w:val="00E64A07"/>
    <w:rsid w:val="00E7285C"/>
    <w:rsid w:val="00E87204"/>
    <w:rsid w:val="00EA53BD"/>
    <w:rsid w:val="00EB27CA"/>
    <w:rsid w:val="00EB2A22"/>
    <w:rsid w:val="00EE4691"/>
    <w:rsid w:val="00F235F9"/>
    <w:rsid w:val="00F25F5A"/>
    <w:rsid w:val="00F27035"/>
    <w:rsid w:val="00F44A9B"/>
    <w:rsid w:val="00F568C2"/>
    <w:rsid w:val="00F7414C"/>
    <w:rsid w:val="00FA6337"/>
    <w:rsid w:val="00FA6E27"/>
    <w:rsid w:val="00FB74ED"/>
    <w:rsid w:val="00FC5B14"/>
    <w:rsid w:val="00FD1166"/>
    <w:rsid w:val="00FE1181"/>
    <w:rsid w:val="00FF48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03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rsid w:val="00B22B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B2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22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B4E3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B4E36"/>
  </w:style>
  <w:style w:type="paragraph" w:styleId="BodyTextIndent">
    <w:name w:val="Body Text Indent"/>
    <w:basedOn w:val="Normal"/>
    <w:link w:val="a1"/>
    <w:uiPriority w:val="99"/>
    <w:semiHidden/>
    <w:unhideWhenUsed/>
    <w:rsid w:val="005B4E3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B4E36"/>
  </w:style>
  <w:style w:type="paragraph" w:styleId="BodyTextIndent2">
    <w:name w:val="Body Text Indent 2"/>
    <w:basedOn w:val="Normal"/>
    <w:link w:val="20"/>
    <w:uiPriority w:val="99"/>
    <w:semiHidden/>
    <w:unhideWhenUsed/>
    <w:rsid w:val="005B4E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B4E36"/>
  </w:style>
  <w:style w:type="paragraph" w:styleId="Title">
    <w:name w:val="Title"/>
    <w:basedOn w:val="Normal"/>
    <w:link w:val="a2"/>
    <w:uiPriority w:val="10"/>
    <w:qFormat/>
    <w:rsid w:val="005B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uiPriority w:val="10"/>
    <w:rsid w:val="005B4E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rsid w:val="001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9247D"/>
  </w:style>
  <w:style w:type="character" w:customStyle="1" w:styleId="1">
    <w:name w:val="Заголовок №1_"/>
    <w:link w:val="10"/>
    <w:rsid w:val="00FB74ED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FB74ED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customStyle="1" w:styleId="ConsPlusNormal">
    <w:name w:val="ConsPlusNormal"/>
    <w:rsid w:val="00CB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