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E2D88" w:rsidRPr="00F627EF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Дело № 5-3</w:t>
      </w:r>
      <w:r w:rsidR="0054130C">
        <w:rPr>
          <w:rFonts w:ascii="Times New Roman" w:eastAsia="Times New Roman" w:hAnsi="Times New Roman" w:cs="Times New Roman"/>
          <w:lang w:eastAsia="ru-RU"/>
        </w:rPr>
        <w:t>32</w:t>
      </w:r>
      <w:r w:rsidR="00351FCC">
        <w:rPr>
          <w:rFonts w:ascii="Times New Roman" w:eastAsia="Times New Roman" w:hAnsi="Times New Roman" w:cs="Times New Roman"/>
          <w:lang w:eastAsia="ru-RU"/>
        </w:rPr>
        <w:t>/2</w:t>
      </w:r>
      <w:r w:rsidR="00E4255B">
        <w:rPr>
          <w:rFonts w:ascii="Times New Roman" w:eastAsia="Times New Roman" w:hAnsi="Times New Roman" w:cs="Times New Roman"/>
          <w:lang w:eastAsia="ru-RU"/>
        </w:rPr>
        <w:t>-2022</w:t>
      </w:r>
    </w:p>
    <w:p w:rsidR="009E2D88" w:rsidRPr="00F627EF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УИД 16MS0079</w:t>
      </w:r>
      <w:r w:rsidRPr="00F627EF" w:rsidR="00D01DDA">
        <w:rPr>
          <w:rFonts w:ascii="Times New Roman" w:eastAsia="Times New Roman" w:hAnsi="Times New Roman" w:cs="Times New Roman"/>
          <w:lang w:eastAsia="ru-RU"/>
        </w:rPr>
        <w:t>-01-20</w:t>
      </w:r>
      <w:r w:rsidR="0054130C">
        <w:rPr>
          <w:rFonts w:ascii="Times New Roman" w:eastAsia="Times New Roman" w:hAnsi="Times New Roman" w:cs="Times New Roman"/>
          <w:lang w:eastAsia="ru-RU"/>
        </w:rPr>
        <w:t>22-001772-13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9F5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E4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</w:t>
      </w:r>
    </w:p>
    <w:p w:rsidR="009E2D88" w:rsidRPr="009E2D88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2D88">
        <w:rPr>
          <w:rFonts w:ascii="Times New Roman" w:eastAsia="Times New Roman" w:hAnsi="Times New Roman" w:cs="Times New Roman"/>
          <w:lang w:eastAsia="ru-RU"/>
        </w:rPr>
        <w:t>423330, Республика Татарстан, г. А</w:t>
      </w:r>
      <w:r w:rsidR="00AD4B27">
        <w:rPr>
          <w:rFonts w:ascii="Times New Roman" w:eastAsia="Times New Roman" w:hAnsi="Times New Roman" w:cs="Times New Roman"/>
          <w:lang w:eastAsia="ru-RU"/>
        </w:rPr>
        <w:t>знакаево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№2 по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Азнакаевскому судебно</w:t>
      </w:r>
      <w:r w:rsidR="00F869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 району Республики Татарстан</w:t>
      </w:r>
      <w:r w:rsidR="0035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Низамиева З.Ф.,</w:t>
      </w:r>
    </w:p>
    <w:p w:rsidR="002E08AB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материалы </w:t>
      </w:r>
      <w:r w:rsidR="00B1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административном правонарушении, предусмотренно</w:t>
      </w:r>
      <w:r w:rsidR="00DF1566">
        <w:rPr>
          <w:rFonts w:ascii="Times New Roman" w:eastAsia="Times New Roman" w:hAnsi="Times New Roman" w:cs="Times New Roman"/>
          <w:sz w:val="28"/>
          <w:szCs w:val="28"/>
          <w:lang w:eastAsia="ru-RU"/>
        </w:rPr>
        <w:t>м частью 1 статьи 20.25 Кодекса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DF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DF156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административных правонарушениях в отношении </w:t>
      </w:r>
    </w:p>
    <w:p w:rsidR="001626E0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Нуретдинов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Р.Г., данные изъяты</w:t>
      </w:r>
      <w:r w:rsidR="00FA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привлеченного</w:t>
      </w:r>
      <w:r w:rsidRPr="009E2D88" w:rsid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ответственности,</w:t>
      </w:r>
    </w:p>
    <w:p w:rsidR="00A83417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FA3F70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ЦАФАП ГИБДД</w:t>
      </w:r>
      <w:r w:rsidR="0049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МВД</w:t>
      </w:r>
      <w:r w:rsidR="00DE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r w:rsidR="0049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30C">
        <w:rPr>
          <w:rFonts w:ascii="Times New Roman" w:eastAsia="Times New Roman" w:hAnsi="Times New Roman" w:cs="Times New Roman"/>
          <w:sz w:val="28"/>
          <w:szCs w:val="28"/>
          <w:lang w:eastAsia="ru-RU"/>
        </w:rPr>
        <w:t>№18810116220302076396</w:t>
      </w:r>
      <w:r w:rsidR="008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DD7E45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Нуретдинов</w:t>
      </w:r>
      <w:r w:rsidR="00DD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Р.Г.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совершение административного правонарушения по </w:t>
      </w:r>
      <w:r w:rsidR="00EE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DD7E4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3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12.9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был привлечен к административной ответствен</w:t>
      </w:r>
      <w:r w:rsidR="001502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в виде штрафа в разм</w:t>
      </w:r>
      <w:r w:rsidR="00DD7E4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 10</w:t>
      </w:r>
      <w:r w:rsidR="0015021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F2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 В связи с неуплатой назначенного административного штрафа в установленный законом срок в отношении</w:t>
      </w:r>
      <w:r w:rsidRPr="00C553A1" w:rsidR="00C5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него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протокол 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Нуретдинов Р.Г. </w:t>
      </w:r>
      <w:r w:rsidR="008B46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 на</w:t>
      </w:r>
      <w:r w:rsidR="0015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</w:t>
      </w:r>
      <w:r w:rsidR="00FA39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B4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 не явился, надлежаще извещен.</w:t>
      </w:r>
    </w:p>
    <w:p w:rsidR="009E2D88" w:rsidRPr="009E2D88" w:rsidP="006735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</w:t>
      </w:r>
      <w:r w:rsidRPr="005A6517" w:rsidR="00C43A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приходит к следующему.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КоАП РФ, неуплата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влечет наложение административного штрафа в двукратном размере суммы неуплаченного административного штра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9E2D88" w:rsidRPr="009E2D88" w:rsidP="00264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постановлением </w:t>
      </w:r>
      <w:r w:rsidRPr="00E43DE8" w:rsidR="00E43DE8">
        <w:rPr>
          <w:rFonts w:ascii="Times New Roman" w:eastAsia="Times New Roman" w:hAnsi="Times New Roman" w:cs="Times New Roman"/>
          <w:sz w:val="28"/>
          <w:szCs w:val="28"/>
          <w:lang w:eastAsia="ru-RU"/>
        </w:rPr>
        <w:t>ЦАФАП ГИБДД МВД по РТ</w:t>
      </w:r>
      <w:r w:rsidR="0096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№18810116220302076396 </w:t>
      </w:r>
      <w:r w:rsidR="009601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6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 w:rsidR="00F2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F26118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Нуретдинов</w:t>
      </w:r>
      <w:r w:rsidR="00F2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Р.Г. </w:t>
      </w:r>
      <w:r w:rsidRPr="009E2D88" w:rsidR="00F2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совершение административного правонарушения по </w:t>
      </w:r>
      <w:r w:rsidR="00F2611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3 статьи 12.9</w:t>
      </w:r>
      <w:r w:rsidRPr="009E2D88" w:rsidR="00F2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был привлечен к административной ответствен</w:t>
      </w:r>
      <w:r w:rsidR="00F261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в виде штрафа в размере 1000</w:t>
      </w:r>
      <w:r w:rsidR="008B4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 Данное по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Но</w:t>
      </w:r>
      <w:r w:rsidRPr="000E2DA9" w:rsidR="000E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Нуретдинов Р.Г.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в срок, предусмотренный частью 1 статьи 32.2 Кодекса Российской Федерации об административных правонарушениях, не уплатил.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</w:t>
      </w:r>
      <w:r w:rsidRPr="00A94803" w:rsidR="00A9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Нуретдинова Р.Г. </w:t>
      </w:r>
      <w:r w:rsidR="004C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данного правонарушения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копией постановления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653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D40B9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справкой ГИБДД ОМВД</w:t>
      </w:r>
      <w:r w:rsidR="00E2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иными материалами дела.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Отсрочка или рассрочка исполнения вышеуказанного постановления по делу об административном правонарушении не применялись. </w:t>
      </w:r>
    </w:p>
    <w:p w:rsidR="00177A57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мировой судья действия</w:t>
      </w:r>
      <w:r w:rsidRPr="00A33B9B" w:rsidR="00A3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Нуретдинова Р.Г.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квалифицирует по части 1 статьи 20.25 КоАП РФ – неуплата административного штр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 в срок, предусмотренный Кодексом РФ об административны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правонарушениях, и считает е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в совершении данного административного правонарушения полностью доказанной.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ятельств,</w:t>
      </w:r>
      <w:r w:rsidR="00C1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смягчающих и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наказание, суд не усматривает.</w:t>
      </w:r>
    </w:p>
    <w:p w:rsidR="00D45F21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наказания, мировой судья учитывает обстоятельства совершенного административного правонарушения, отсутствие отягчающих обстоятельств, и, принимая во внимание, что административное правонарушение по постановлению </w:t>
      </w: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зафиксировано с применением работающих в автоматическом режиме специальных технических средств, имеющих функции фотосъемки, назначает наказание в виде административного штрафа.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29.9-29.10 КоАП РФ, судья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917286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9C2D33" w:rsidR="009C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Нуретдинова</w:t>
      </w:r>
      <w:r w:rsidR="003B3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Р.Г.</w:t>
      </w:r>
      <w:r w:rsidR="003B3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Кодекса РФ об административных правонарушениях, и назначить административное наказание в виде административного штра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 в размере </w:t>
      </w:r>
      <w:r w:rsidR="003B3F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126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рублей.</w:t>
      </w:r>
    </w:p>
    <w:p w:rsid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……………..</w:t>
      </w:r>
    </w:p>
    <w:p w:rsidR="00657EA6" w:rsidRPr="00657EA6" w:rsidP="00657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уплате в течение 60 дней после вступления настоящего постановления в законную силу. В случае неуплаты штрафа наступает административная ответственность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1 статьи 20.25</w:t>
      </w:r>
      <w:r w:rsidRPr="0065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быть обжаловано в Азнакаевский городской суд Республики Татарстан </w:t>
      </w:r>
      <w:r w:rsidRPr="005637F7" w:rsidR="00563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мирового судью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суток со дня вручения или получения копии настоящего постановления</w:t>
      </w:r>
      <w:r w:rsidRPr="000611F8" w:rsidR="0006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мирового судью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F3278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З.Ф. Низамиева</w:t>
      </w:r>
    </w:p>
    <w:p w:rsidR="00FA0033" w:rsidP="00F3278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033" w:rsidP="00F3278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F23" w:rsidP="002F61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F627EF">
      <w:pgSz w:w="11906" w:h="16838"/>
      <w:pgMar w:top="709" w:right="707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mirrorMargins/>
  <w:proofState w:spelling="clean" w:grammar="clean"/>
  <w:defaultTabStop w:val="708"/>
  <w:characterSpacingControl w:val="doNotCompress"/>
  <w:compat/>
  <w:rsids>
    <w:rsidRoot w:val="004A5FA2"/>
    <w:rsid w:val="000007C8"/>
    <w:rsid w:val="00000FDB"/>
    <w:rsid w:val="00001ACC"/>
    <w:rsid w:val="0001033C"/>
    <w:rsid w:val="0001404D"/>
    <w:rsid w:val="00026431"/>
    <w:rsid w:val="000339BA"/>
    <w:rsid w:val="00034D69"/>
    <w:rsid w:val="0003683A"/>
    <w:rsid w:val="00045D1F"/>
    <w:rsid w:val="00051820"/>
    <w:rsid w:val="000542CE"/>
    <w:rsid w:val="00056D14"/>
    <w:rsid w:val="0006023E"/>
    <w:rsid w:val="000611F8"/>
    <w:rsid w:val="00061BC1"/>
    <w:rsid w:val="00066702"/>
    <w:rsid w:val="00071D85"/>
    <w:rsid w:val="000A426D"/>
    <w:rsid w:val="000C69FD"/>
    <w:rsid w:val="000D27A0"/>
    <w:rsid w:val="000D28EA"/>
    <w:rsid w:val="000E2DA9"/>
    <w:rsid w:val="000E4C4C"/>
    <w:rsid w:val="000E52DD"/>
    <w:rsid w:val="000F24B6"/>
    <w:rsid w:val="00105AB9"/>
    <w:rsid w:val="001062DE"/>
    <w:rsid w:val="00106AFB"/>
    <w:rsid w:val="001078CA"/>
    <w:rsid w:val="001079A8"/>
    <w:rsid w:val="0011562B"/>
    <w:rsid w:val="00131B93"/>
    <w:rsid w:val="00136809"/>
    <w:rsid w:val="001368B7"/>
    <w:rsid w:val="001458C9"/>
    <w:rsid w:val="00150219"/>
    <w:rsid w:val="001521A9"/>
    <w:rsid w:val="00154F03"/>
    <w:rsid w:val="001626E0"/>
    <w:rsid w:val="00177A57"/>
    <w:rsid w:val="001801EF"/>
    <w:rsid w:val="00184096"/>
    <w:rsid w:val="00187434"/>
    <w:rsid w:val="00191171"/>
    <w:rsid w:val="001919CD"/>
    <w:rsid w:val="0019468E"/>
    <w:rsid w:val="001A5E61"/>
    <w:rsid w:val="001B00AD"/>
    <w:rsid w:val="001B06D2"/>
    <w:rsid w:val="001C7206"/>
    <w:rsid w:val="001D65DA"/>
    <w:rsid w:val="001E7A3C"/>
    <w:rsid w:val="001F630D"/>
    <w:rsid w:val="00203FDF"/>
    <w:rsid w:val="00210F23"/>
    <w:rsid w:val="0021241F"/>
    <w:rsid w:val="00217E3E"/>
    <w:rsid w:val="002229DB"/>
    <w:rsid w:val="00225B74"/>
    <w:rsid w:val="00256278"/>
    <w:rsid w:val="002574AC"/>
    <w:rsid w:val="00264AF3"/>
    <w:rsid w:val="0026695C"/>
    <w:rsid w:val="002777DB"/>
    <w:rsid w:val="002A35A0"/>
    <w:rsid w:val="002A60F7"/>
    <w:rsid w:val="002A705A"/>
    <w:rsid w:val="002B5604"/>
    <w:rsid w:val="002B5E1A"/>
    <w:rsid w:val="002B7C35"/>
    <w:rsid w:val="002E08AB"/>
    <w:rsid w:val="002F0FCC"/>
    <w:rsid w:val="002F61CD"/>
    <w:rsid w:val="003126D2"/>
    <w:rsid w:val="00320CBB"/>
    <w:rsid w:val="00343101"/>
    <w:rsid w:val="00344838"/>
    <w:rsid w:val="00351FCC"/>
    <w:rsid w:val="00352745"/>
    <w:rsid w:val="00353FE2"/>
    <w:rsid w:val="00370306"/>
    <w:rsid w:val="003727F1"/>
    <w:rsid w:val="00384A4B"/>
    <w:rsid w:val="00396455"/>
    <w:rsid w:val="0039650C"/>
    <w:rsid w:val="003A0EFB"/>
    <w:rsid w:val="003A7A2C"/>
    <w:rsid w:val="003B3F42"/>
    <w:rsid w:val="003B561B"/>
    <w:rsid w:val="003D0C89"/>
    <w:rsid w:val="003D226F"/>
    <w:rsid w:val="003D60F6"/>
    <w:rsid w:val="00402A5D"/>
    <w:rsid w:val="00412611"/>
    <w:rsid w:val="00415FBF"/>
    <w:rsid w:val="004363F6"/>
    <w:rsid w:val="00445132"/>
    <w:rsid w:val="00467243"/>
    <w:rsid w:val="00473574"/>
    <w:rsid w:val="00476FE8"/>
    <w:rsid w:val="004842E0"/>
    <w:rsid w:val="00484D02"/>
    <w:rsid w:val="00490D99"/>
    <w:rsid w:val="004911B0"/>
    <w:rsid w:val="004A1F61"/>
    <w:rsid w:val="004A5FA2"/>
    <w:rsid w:val="004C1D34"/>
    <w:rsid w:val="004C3E75"/>
    <w:rsid w:val="004C40AC"/>
    <w:rsid w:val="004C447F"/>
    <w:rsid w:val="004C6CF5"/>
    <w:rsid w:val="004D2F54"/>
    <w:rsid w:val="004D40F2"/>
    <w:rsid w:val="004E0C7E"/>
    <w:rsid w:val="004F387B"/>
    <w:rsid w:val="00501703"/>
    <w:rsid w:val="005116C7"/>
    <w:rsid w:val="00514B21"/>
    <w:rsid w:val="005250A0"/>
    <w:rsid w:val="00525A92"/>
    <w:rsid w:val="0054130C"/>
    <w:rsid w:val="00546C57"/>
    <w:rsid w:val="00547552"/>
    <w:rsid w:val="00554233"/>
    <w:rsid w:val="005544C7"/>
    <w:rsid w:val="00560FAA"/>
    <w:rsid w:val="00562742"/>
    <w:rsid w:val="00562C65"/>
    <w:rsid w:val="005637F7"/>
    <w:rsid w:val="005763F5"/>
    <w:rsid w:val="00576CC6"/>
    <w:rsid w:val="00577D2E"/>
    <w:rsid w:val="00580993"/>
    <w:rsid w:val="00592265"/>
    <w:rsid w:val="005A413F"/>
    <w:rsid w:val="005A6517"/>
    <w:rsid w:val="005B4A5F"/>
    <w:rsid w:val="005F272F"/>
    <w:rsid w:val="005F64D3"/>
    <w:rsid w:val="00603CCA"/>
    <w:rsid w:val="00631829"/>
    <w:rsid w:val="0063529B"/>
    <w:rsid w:val="006379B9"/>
    <w:rsid w:val="00647616"/>
    <w:rsid w:val="00653C3B"/>
    <w:rsid w:val="006578DC"/>
    <w:rsid w:val="00657EA6"/>
    <w:rsid w:val="00660C64"/>
    <w:rsid w:val="0067350B"/>
    <w:rsid w:val="00680411"/>
    <w:rsid w:val="00680616"/>
    <w:rsid w:val="00684BFA"/>
    <w:rsid w:val="00696C9C"/>
    <w:rsid w:val="006A1EDD"/>
    <w:rsid w:val="006A7079"/>
    <w:rsid w:val="006C09F3"/>
    <w:rsid w:val="006D728E"/>
    <w:rsid w:val="006E7BEB"/>
    <w:rsid w:val="006F11CF"/>
    <w:rsid w:val="00706486"/>
    <w:rsid w:val="00717BEB"/>
    <w:rsid w:val="00720D22"/>
    <w:rsid w:val="0072138F"/>
    <w:rsid w:val="007302BC"/>
    <w:rsid w:val="00735934"/>
    <w:rsid w:val="00737464"/>
    <w:rsid w:val="00752C3C"/>
    <w:rsid w:val="007641A4"/>
    <w:rsid w:val="00766168"/>
    <w:rsid w:val="0078399A"/>
    <w:rsid w:val="00790E63"/>
    <w:rsid w:val="007B613C"/>
    <w:rsid w:val="007B651A"/>
    <w:rsid w:val="007B7CE1"/>
    <w:rsid w:val="007D280E"/>
    <w:rsid w:val="007E6B7B"/>
    <w:rsid w:val="007F289F"/>
    <w:rsid w:val="007F6438"/>
    <w:rsid w:val="0080548C"/>
    <w:rsid w:val="00813FD7"/>
    <w:rsid w:val="00821C6D"/>
    <w:rsid w:val="00822DD9"/>
    <w:rsid w:val="00834DAB"/>
    <w:rsid w:val="0083610C"/>
    <w:rsid w:val="00836C2A"/>
    <w:rsid w:val="008566D2"/>
    <w:rsid w:val="00860424"/>
    <w:rsid w:val="00871991"/>
    <w:rsid w:val="00883742"/>
    <w:rsid w:val="008A3F0A"/>
    <w:rsid w:val="008A457C"/>
    <w:rsid w:val="008B3B09"/>
    <w:rsid w:val="008B4654"/>
    <w:rsid w:val="008C0041"/>
    <w:rsid w:val="008C43FD"/>
    <w:rsid w:val="008C7226"/>
    <w:rsid w:val="008E7DE2"/>
    <w:rsid w:val="008F04E8"/>
    <w:rsid w:val="008F39B4"/>
    <w:rsid w:val="00900E49"/>
    <w:rsid w:val="00917286"/>
    <w:rsid w:val="00923C7C"/>
    <w:rsid w:val="0093239F"/>
    <w:rsid w:val="00950F7D"/>
    <w:rsid w:val="0096015E"/>
    <w:rsid w:val="00960911"/>
    <w:rsid w:val="0096694D"/>
    <w:rsid w:val="009717A8"/>
    <w:rsid w:val="009904D9"/>
    <w:rsid w:val="00990FC3"/>
    <w:rsid w:val="00995824"/>
    <w:rsid w:val="009A41F2"/>
    <w:rsid w:val="009B6FA6"/>
    <w:rsid w:val="009C20D2"/>
    <w:rsid w:val="009C2D33"/>
    <w:rsid w:val="009C7580"/>
    <w:rsid w:val="009E1C48"/>
    <w:rsid w:val="009E2D88"/>
    <w:rsid w:val="009F00B0"/>
    <w:rsid w:val="009F51E3"/>
    <w:rsid w:val="00A144FA"/>
    <w:rsid w:val="00A26DFD"/>
    <w:rsid w:val="00A310E8"/>
    <w:rsid w:val="00A31C13"/>
    <w:rsid w:val="00A33B9B"/>
    <w:rsid w:val="00A365C5"/>
    <w:rsid w:val="00A42E37"/>
    <w:rsid w:val="00A43B07"/>
    <w:rsid w:val="00A52EA8"/>
    <w:rsid w:val="00A606F0"/>
    <w:rsid w:val="00A7666E"/>
    <w:rsid w:val="00A80AC1"/>
    <w:rsid w:val="00A80FE6"/>
    <w:rsid w:val="00A81BEE"/>
    <w:rsid w:val="00A83417"/>
    <w:rsid w:val="00A84611"/>
    <w:rsid w:val="00A84A4C"/>
    <w:rsid w:val="00A85BF8"/>
    <w:rsid w:val="00A94803"/>
    <w:rsid w:val="00AA52D3"/>
    <w:rsid w:val="00AA5F0A"/>
    <w:rsid w:val="00AA6EDD"/>
    <w:rsid w:val="00AB20B8"/>
    <w:rsid w:val="00AB22B1"/>
    <w:rsid w:val="00AD3BA2"/>
    <w:rsid w:val="00AD4B27"/>
    <w:rsid w:val="00AD692F"/>
    <w:rsid w:val="00AE0177"/>
    <w:rsid w:val="00AF34B4"/>
    <w:rsid w:val="00AF69B6"/>
    <w:rsid w:val="00B058AD"/>
    <w:rsid w:val="00B074F1"/>
    <w:rsid w:val="00B10EB7"/>
    <w:rsid w:val="00B254B6"/>
    <w:rsid w:val="00B30AFD"/>
    <w:rsid w:val="00B60BA1"/>
    <w:rsid w:val="00B60C0F"/>
    <w:rsid w:val="00B636B5"/>
    <w:rsid w:val="00B63E26"/>
    <w:rsid w:val="00B661C4"/>
    <w:rsid w:val="00B73267"/>
    <w:rsid w:val="00B759B1"/>
    <w:rsid w:val="00B80C40"/>
    <w:rsid w:val="00B879B0"/>
    <w:rsid w:val="00BB191A"/>
    <w:rsid w:val="00BB59BA"/>
    <w:rsid w:val="00BC1D5D"/>
    <w:rsid w:val="00BE35C3"/>
    <w:rsid w:val="00BE3B3C"/>
    <w:rsid w:val="00BE6061"/>
    <w:rsid w:val="00BF56FF"/>
    <w:rsid w:val="00BF7E92"/>
    <w:rsid w:val="00C14B00"/>
    <w:rsid w:val="00C156D4"/>
    <w:rsid w:val="00C25DE8"/>
    <w:rsid w:val="00C36929"/>
    <w:rsid w:val="00C36B9F"/>
    <w:rsid w:val="00C41E54"/>
    <w:rsid w:val="00C43A4F"/>
    <w:rsid w:val="00C4775D"/>
    <w:rsid w:val="00C506AB"/>
    <w:rsid w:val="00C51228"/>
    <w:rsid w:val="00C553A1"/>
    <w:rsid w:val="00C56B0E"/>
    <w:rsid w:val="00C61E10"/>
    <w:rsid w:val="00C6274C"/>
    <w:rsid w:val="00C643BC"/>
    <w:rsid w:val="00C75723"/>
    <w:rsid w:val="00C75BF6"/>
    <w:rsid w:val="00C80684"/>
    <w:rsid w:val="00C841A4"/>
    <w:rsid w:val="00C94022"/>
    <w:rsid w:val="00C95D37"/>
    <w:rsid w:val="00CA46C4"/>
    <w:rsid w:val="00CC39CD"/>
    <w:rsid w:val="00CD1DAF"/>
    <w:rsid w:val="00CE2315"/>
    <w:rsid w:val="00CF18E3"/>
    <w:rsid w:val="00CF2878"/>
    <w:rsid w:val="00D01DDA"/>
    <w:rsid w:val="00D20562"/>
    <w:rsid w:val="00D2097D"/>
    <w:rsid w:val="00D333DB"/>
    <w:rsid w:val="00D40B9C"/>
    <w:rsid w:val="00D42E68"/>
    <w:rsid w:val="00D45F21"/>
    <w:rsid w:val="00D50B5A"/>
    <w:rsid w:val="00D5186F"/>
    <w:rsid w:val="00D52F5C"/>
    <w:rsid w:val="00D5374C"/>
    <w:rsid w:val="00D70C8E"/>
    <w:rsid w:val="00D77CC4"/>
    <w:rsid w:val="00D83893"/>
    <w:rsid w:val="00D85F46"/>
    <w:rsid w:val="00D87FC3"/>
    <w:rsid w:val="00D91264"/>
    <w:rsid w:val="00DB129F"/>
    <w:rsid w:val="00DB1C06"/>
    <w:rsid w:val="00DB2A65"/>
    <w:rsid w:val="00DB30B1"/>
    <w:rsid w:val="00DC0E53"/>
    <w:rsid w:val="00DC127E"/>
    <w:rsid w:val="00DC4A10"/>
    <w:rsid w:val="00DC6D3C"/>
    <w:rsid w:val="00DC79AD"/>
    <w:rsid w:val="00DD7E45"/>
    <w:rsid w:val="00DE107F"/>
    <w:rsid w:val="00DE5457"/>
    <w:rsid w:val="00DF1566"/>
    <w:rsid w:val="00E06E90"/>
    <w:rsid w:val="00E14B36"/>
    <w:rsid w:val="00E17B22"/>
    <w:rsid w:val="00E22F07"/>
    <w:rsid w:val="00E270C4"/>
    <w:rsid w:val="00E37579"/>
    <w:rsid w:val="00E41872"/>
    <w:rsid w:val="00E4255B"/>
    <w:rsid w:val="00E43DE8"/>
    <w:rsid w:val="00E54F83"/>
    <w:rsid w:val="00E57B20"/>
    <w:rsid w:val="00E72C56"/>
    <w:rsid w:val="00E80FD2"/>
    <w:rsid w:val="00E82BC4"/>
    <w:rsid w:val="00EA022C"/>
    <w:rsid w:val="00EA2477"/>
    <w:rsid w:val="00EB0498"/>
    <w:rsid w:val="00EB4861"/>
    <w:rsid w:val="00EC2DE5"/>
    <w:rsid w:val="00EC3BB8"/>
    <w:rsid w:val="00ED4622"/>
    <w:rsid w:val="00EE2331"/>
    <w:rsid w:val="00EE2752"/>
    <w:rsid w:val="00F14D7F"/>
    <w:rsid w:val="00F21B8A"/>
    <w:rsid w:val="00F24C2E"/>
    <w:rsid w:val="00F25B06"/>
    <w:rsid w:val="00F26118"/>
    <w:rsid w:val="00F32780"/>
    <w:rsid w:val="00F36060"/>
    <w:rsid w:val="00F37EAE"/>
    <w:rsid w:val="00F44F70"/>
    <w:rsid w:val="00F47572"/>
    <w:rsid w:val="00F627EF"/>
    <w:rsid w:val="00F71711"/>
    <w:rsid w:val="00F7284F"/>
    <w:rsid w:val="00F86921"/>
    <w:rsid w:val="00F869B7"/>
    <w:rsid w:val="00F870A0"/>
    <w:rsid w:val="00FA0033"/>
    <w:rsid w:val="00FA0C64"/>
    <w:rsid w:val="00FA3954"/>
    <w:rsid w:val="00FA3F70"/>
    <w:rsid w:val="00FB075D"/>
    <w:rsid w:val="00FB1B4D"/>
    <w:rsid w:val="00FB21BC"/>
    <w:rsid w:val="00FC12A3"/>
    <w:rsid w:val="00FC4F0D"/>
    <w:rsid w:val="00FC6A4A"/>
    <w:rsid w:val="00FD1847"/>
    <w:rsid w:val="00FD439C"/>
    <w:rsid w:val="00FF263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0F23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72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72C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2EEEF-D7AC-43DF-9100-B3A8D0B65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