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E2D88" w:rsidRPr="00F627EF" w:rsidP="009E2D88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Дело № 5-20</w:t>
      </w:r>
      <w:r w:rsidR="00267250">
        <w:rPr>
          <w:rFonts w:ascii="Times New Roman" w:eastAsia="Times New Roman" w:hAnsi="Times New Roman" w:cs="Times New Roman"/>
          <w:lang w:eastAsia="ru-RU"/>
        </w:rPr>
        <w:t>8</w:t>
      </w:r>
      <w:r w:rsidR="00E4255B">
        <w:rPr>
          <w:rFonts w:ascii="Times New Roman" w:eastAsia="Times New Roman" w:hAnsi="Times New Roman" w:cs="Times New Roman"/>
          <w:lang w:eastAsia="ru-RU"/>
        </w:rPr>
        <w:t>/2-2022</w:t>
      </w:r>
    </w:p>
    <w:p w:rsidR="009E2D88" w:rsidRPr="00F627EF" w:rsidP="009E2D88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F627EF">
        <w:rPr>
          <w:rFonts w:ascii="Times New Roman" w:eastAsia="Times New Roman" w:hAnsi="Times New Roman" w:cs="Times New Roman"/>
          <w:lang w:eastAsia="ru-RU"/>
        </w:rPr>
        <w:t>УИД 16MS0080-01-20</w:t>
      </w:r>
      <w:r w:rsidR="00267250">
        <w:rPr>
          <w:rFonts w:ascii="Times New Roman" w:eastAsia="Times New Roman" w:hAnsi="Times New Roman" w:cs="Times New Roman"/>
          <w:lang w:eastAsia="ru-RU"/>
        </w:rPr>
        <w:t>22-001178-49</w:t>
      </w:r>
    </w:p>
    <w:p w:rsidR="009E2D88" w:rsidRPr="009E2D88" w:rsidP="009E2D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D88" w:rsidRPr="009E2D88" w:rsidP="009E2D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9E2D88" w:rsidRPr="009E2D88" w:rsidP="009E2D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 мая</w:t>
      </w:r>
      <w:r w:rsidR="00E42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                </w:t>
      </w:r>
    </w:p>
    <w:p w:rsidR="009E2D88" w:rsidRPr="009E2D88" w:rsidP="009E2D88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9E2D88">
        <w:rPr>
          <w:rFonts w:ascii="Times New Roman" w:eastAsia="Times New Roman" w:hAnsi="Times New Roman" w:cs="Times New Roman"/>
          <w:lang w:eastAsia="ru-RU"/>
        </w:rPr>
        <w:t>423330, Республика Татарстан, г. А</w:t>
      </w:r>
      <w:r w:rsidR="00AD4B27">
        <w:rPr>
          <w:rFonts w:ascii="Times New Roman" w:eastAsia="Times New Roman" w:hAnsi="Times New Roman" w:cs="Times New Roman"/>
          <w:lang w:eastAsia="ru-RU"/>
        </w:rPr>
        <w:t>знакаево</w:t>
      </w:r>
    </w:p>
    <w:p w:rsidR="009E2D88" w:rsidRPr="009E2D88" w:rsidP="009E2D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D88" w:rsidRPr="009E2D88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№2 по Азнакаевскому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</w:t>
      </w:r>
      <w:r w:rsidR="00F86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 району Республики Татарстан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Низамиева З.Ф.,</w:t>
      </w:r>
    </w:p>
    <w:p w:rsidR="002E08AB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материалы </w:t>
      </w:r>
      <w:r w:rsidR="00B10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дела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административном правонарушении, предусмотренно</w:t>
      </w:r>
      <w:r w:rsidR="00DF1566">
        <w:rPr>
          <w:rFonts w:ascii="Times New Roman" w:eastAsia="Times New Roman" w:hAnsi="Times New Roman" w:cs="Times New Roman"/>
          <w:sz w:val="28"/>
          <w:szCs w:val="28"/>
          <w:lang w:eastAsia="ru-RU"/>
        </w:rPr>
        <w:t>м частью 1 статьи 20.25 Кодекса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DF1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оссийской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DF1566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административных правонарушениях в отношении </w:t>
      </w:r>
    </w:p>
    <w:p w:rsidR="001626E0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Латфуллина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И.Ф., данные изъяты</w:t>
      </w:r>
      <w:r w:rsidR="00FA3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21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ранее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привлеченного</w:t>
      </w:r>
      <w:r w:rsidRPr="009E2D88" w:rsid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административной ответственности,</w:t>
      </w:r>
    </w:p>
    <w:p w:rsidR="00A83417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D88" w:rsidP="009E2D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FA3F70" w:rsidP="009E2D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D88" w:rsidRPr="009E2D88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</w:t>
      </w:r>
      <w:r w:rsidR="008F3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ЦАФАП ГИБДД</w:t>
      </w:r>
      <w:r w:rsidR="00491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МВД</w:t>
      </w:r>
      <w:r w:rsidR="00DE5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6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РТ</w:t>
      </w:r>
      <w:r w:rsidR="00491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69B6">
        <w:rPr>
          <w:rFonts w:ascii="Times New Roman" w:eastAsia="Times New Roman" w:hAnsi="Times New Roman" w:cs="Times New Roman"/>
          <w:sz w:val="28"/>
          <w:szCs w:val="28"/>
          <w:lang w:eastAsia="ru-RU"/>
        </w:rPr>
        <w:t>№1881011622011</w:t>
      </w:r>
      <w:r w:rsidR="00EE2752">
        <w:rPr>
          <w:rFonts w:ascii="Times New Roman" w:eastAsia="Times New Roman" w:hAnsi="Times New Roman" w:cs="Times New Roman"/>
          <w:sz w:val="28"/>
          <w:szCs w:val="28"/>
          <w:lang w:eastAsia="ru-RU"/>
        </w:rPr>
        <w:t>5944554</w:t>
      </w:r>
      <w:r w:rsidR="0080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39B4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8F3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AF69B6">
        <w:rPr>
          <w:rFonts w:ascii="Times New Roman" w:eastAsia="Times New Roman" w:hAnsi="Times New Roman" w:cs="Times New Roman"/>
          <w:sz w:val="28"/>
          <w:szCs w:val="28"/>
          <w:lang w:eastAsia="ru-RU"/>
        </w:rPr>
        <w:t>Латфуллин</w:t>
      </w:r>
      <w:r w:rsidR="00AF6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И.Ф.</w:t>
      </w:r>
      <w:r w:rsidR="00813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совершение административного правонарушения по </w:t>
      </w:r>
      <w:r w:rsidR="002127B0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 6</w:t>
      </w:r>
      <w:r w:rsidR="00932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12.9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был привлечен к административной ответствен</w:t>
      </w:r>
      <w:r w:rsidR="00150219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 в виде штрафа в разм</w:t>
      </w:r>
      <w:r w:rsidR="002127B0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 20</w:t>
      </w:r>
      <w:r w:rsidR="00150219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F25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рублей. В связи с неуплатой назначенного административного штрафа в установленный законом срок в отношении</w:t>
      </w:r>
      <w:r w:rsidRPr="00C553A1" w:rsidR="00C55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0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него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 протокол об административном правонарушении, предусмотренным частью 1 статьи 20.25 Кодекса Российской Федерации об административных правонарушениях.</w:t>
      </w:r>
    </w:p>
    <w:p w:rsidR="009E2D88" w:rsidRPr="009E2D88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Латфуллин И.Ф.</w:t>
      </w:r>
      <w:r w:rsidRPr="008B4654" w:rsidR="008B4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465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суд на</w:t>
      </w:r>
      <w:r w:rsidR="00150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рассмотрени</w:t>
      </w:r>
      <w:r w:rsidR="00FA395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B4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дела не явился, надлежаще извещен.</w:t>
      </w:r>
    </w:p>
    <w:p w:rsidR="009E2D88" w:rsidRPr="009E2D88" w:rsidP="006735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Изучив материалы дела</w:t>
      </w:r>
      <w:r w:rsidRPr="005A6517" w:rsidR="00C43A4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43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приходит к следующему.</w:t>
      </w:r>
    </w:p>
    <w:p w:rsidR="009E2D88" w:rsidRPr="009E2D88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1 статьи 20.25 КоАП РФ, неуплата административного штрафа в срок, предусмотренный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, влечет наложение административного штрафа в двукратном размере суммы неуплаченного административного штр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9E2D88" w:rsidRPr="009E2D88" w:rsidP="00264A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усматривается из материалов дела, постановлением </w:t>
      </w:r>
      <w:r w:rsidRPr="00E43DE8" w:rsidR="00E43DE8">
        <w:rPr>
          <w:rFonts w:ascii="Times New Roman" w:eastAsia="Times New Roman" w:hAnsi="Times New Roman" w:cs="Times New Roman"/>
          <w:sz w:val="28"/>
          <w:szCs w:val="28"/>
          <w:lang w:eastAsia="ru-RU"/>
        </w:rPr>
        <w:t>ЦАФАП ГИБДД МВД по РТ</w:t>
      </w:r>
      <w:r w:rsidR="008B4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3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№18810116220115944554 </w:t>
      </w:r>
      <w:r w:rsidR="00F53E24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F53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Pr="009E2D88" w:rsidR="00F53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F53E24">
        <w:rPr>
          <w:rFonts w:ascii="Times New Roman" w:eastAsia="Times New Roman" w:hAnsi="Times New Roman" w:cs="Times New Roman"/>
          <w:sz w:val="28"/>
          <w:szCs w:val="28"/>
          <w:lang w:eastAsia="ru-RU"/>
        </w:rPr>
        <w:t>Латфуллин</w:t>
      </w:r>
      <w:r w:rsidR="00F53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И.Ф. </w:t>
      </w:r>
      <w:r w:rsidRPr="009E2D88" w:rsidR="00F53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совершение административного правонарушения по </w:t>
      </w:r>
      <w:r w:rsidR="00F53E24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 6 статьи 12.9</w:t>
      </w:r>
      <w:r w:rsidRPr="009E2D88" w:rsidR="00F53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был привлечен к административной ответствен</w:t>
      </w:r>
      <w:r w:rsidR="00F53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ности в виде штрафа в размере 2000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рублей. Данное постановление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Но</w:t>
      </w:r>
      <w:r w:rsidRPr="000E2DA9" w:rsidR="000E2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5AB9">
        <w:rPr>
          <w:rFonts w:ascii="Times New Roman" w:eastAsia="Times New Roman" w:hAnsi="Times New Roman" w:cs="Times New Roman"/>
          <w:sz w:val="28"/>
          <w:szCs w:val="28"/>
          <w:lang w:eastAsia="ru-RU"/>
        </w:rPr>
        <w:t>Латфуллин И.Ф.</w:t>
      </w:r>
      <w:r w:rsidRPr="00FA3954" w:rsidR="00FA3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 в срок, предусмотренный частью 1 статьи 32.2 Кодекса Российской Федерации об административных правонарушениях, не уплатил.</w:t>
      </w:r>
    </w:p>
    <w:p w:rsidR="009E2D88" w:rsidRPr="009E2D88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Вина</w:t>
      </w:r>
      <w:r w:rsidRPr="00A94803" w:rsidR="00A94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5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Латфуллина И.Ф. </w:t>
      </w:r>
      <w:r w:rsidR="004C6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совершении данного правонарушения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подтверждается</w:t>
      </w:r>
      <w:r w:rsidR="00576CC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копией постановления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="00653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6CC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D40B9C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справкой ГИБДД ОМВД</w:t>
      </w:r>
      <w:r w:rsidR="00E22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привлечении</w:t>
      </w:r>
      <w:r w:rsidR="00F3278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22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иными материалами дела.</w:t>
      </w:r>
    </w:p>
    <w:p w:rsidR="009E2D88" w:rsidRPr="009E2D88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Отсрочка или рассрочка исполнения вышеуказанного постановления по делу об административном правонарушении не применялись. </w:t>
      </w:r>
    </w:p>
    <w:p w:rsidR="00177A57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мировой судья действия</w:t>
      </w:r>
      <w:r w:rsidRPr="00A33B9B" w:rsidR="00A33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2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Латфуллина И.Ф.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квалифицирует по части 1 статьи 20.25 КоАП РФ – неуплата административного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штрафа в срок, предусмотренный Кодексом РФ об административны</w:t>
      </w:r>
      <w:r w:rsidR="00576CC6">
        <w:rPr>
          <w:rFonts w:ascii="Times New Roman" w:eastAsia="Times New Roman" w:hAnsi="Times New Roman" w:cs="Times New Roman"/>
          <w:sz w:val="28"/>
          <w:szCs w:val="28"/>
          <w:lang w:eastAsia="ru-RU"/>
        </w:rPr>
        <w:t>х правонарушениях, и считает е</w:t>
      </w:r>
      <w:r w:rsidR="00F32780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вину в совершении данного административного правонарушения полностью доказанной.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E2D88" w:rsidRPr="009E2D88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</w:t>
      </w:r>
      <w:r w:rsidR="00F32780">
        <w:rPr>
          <w:rFonts w:ascii="Times New Roman" w:eastAsia="Times New Roman" w:hAnsi="Times New Roman" w:cs="Times New Roman"/>
          <w:sz w:val="28"/>
          <w:szCs w:val="28"/>
          <w:lang w:eastAsia="ru-RU"/>
        </w:rPr>
        <w:t>ятельств,</w:t>
      </w:r>
      <w:r w:rsidR="00C15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7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смягчающих и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отягчающих наказание, суд не усматривает.</w:t>
      </w:r>
    </w:p>
    <w:p w:rsidR="00D45F21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F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</w:t>
      </w:r>
      <w:r w:rsidRPr="00D45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ении административного наказания, мировой судья учитывает обстоятельства совершенного административного правонарушения, отсутствие отягчающих обстоятельств, и, принимая во внимание, что административное правонарушение по постановлению </w:t>
      </w:r>
      <w:r w:rsidRPr="00D45F21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D45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Pr="00D45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зафиксировано с применением работающих в автоматическом режиме специальных технических средств, имеющих функции фотосъемки, назначает наказание в виде административного штрафа.</w:t>
      </w:r>
    </w:p>
    <w:p w:rsidR="009E2D88" w:rsidRPr="009E2D88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статьями 29.9-29.10 КоАП РФ, судья</w:t>
      </w:r>
    </w:p>
    <w:p w:rsidR="009E2D88" w:rsidRPr="009E2D88" w:rsidP="009E2D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D88" w:rsidP="009E2D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9E2D88" w:rsidRPr="009E2D88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</w:t>
      </w:r>
      <w:r w:rsidRPr="00A52EA8" w:rsidR="00A52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2EA8" w:rsidR="00A52EA8">
        <w:rPr>
          <w:rFonts w:ascii="Times New Roman" w:eastAsia="Times New Roman" w:hAnsi="Times New Roman" w:cs="Times New Roman"/>
          <w:sz w:val="28"/>
          <w:szCs w:val="28"/>
          <w:lang w:eastAsia="ru-RU"/>
        </w:rPr>
        <w:t>Латфуллина</w:t>
      </w:r>
      <w:r w:rsidRPr="00A52EA8" w:rsidR="00A52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И.Ф.</w:t>
      </w:r>
      <w:r w:rsidRPr="00106AFB" w:rsidR="00106A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278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виновным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частью 1 статьи 20.25 Кодекса РФ об административных правонарушениях, и назначить административное наказание в виде административного штрафа в размере </w:t>
      </w:r>
      <w:r w:rsidR="00A52EA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91264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0 рублей.</w:t>
      </w:r>
    </w:p>
    <w:p w:rsidR="009E2D88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для уплаты штрафа: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…………..</w:t>
      </w:r>
      <w:r w:rsidR="000611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57EA6" w:rsidRPr="00657EA6" w:rsidP="00657E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Штраф подлежит уплате в течение 60 дней после вступления настоящего постановления в законную силу. В случае неуплаты штрафа наступает административная ответственность </w:t>
      </w:r>
      <w:r w:rsidRPr="00657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 1 статьи 20.25</w:t>
      </w:r>
      <w:r w:rsidRPr="00657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РФ об административных правонарушениях.</w:t>
      </w:r>
    </w:p>
    <w:p w:rsidR="009E2D88" w:rsidRPr="009E2D88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 в Азнакаевский городской суд Республики Татарстан </w:t>
      </w:r>
      <w:r w:rsidRPr="005637F7" w:rsidR="00563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через мирового судью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10 суток со дня вручения или получения копии настоящего постановлен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ия</w:t>
      </w:r>
      <w:r w:rsidRPr="000611F8" w:rsidR="00061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мирового судью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E2D88" w:rsidRPr="009E2D88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D88" w:rsidP="00F3278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З.Ф. Низамиева</w:t>
      </w:r>
    </w:p>
    <w:p w:rsidR="00210F23" w:rsidP="002F61C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Sect="00F627EF">
      <w:pgSz w:w="11906" w:h="16838"/>
      <w:pgMar w:top="709" w:right="707" w:bottom="56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mirrorMargins/>
  <w:proofState w:spelling="clean" w:grammar="clean"/>
  <w:defaultTabStop w:val="708"/>
  <w:characterSpacingControl w:val="doNotCompress"/>
  <w:compat/>
  <w:rsids>
    <w:rsidRoot w:val="004A5FA2"/>
    <w:rsid w:val="00000FDB"/>
    <w:rsid w:val="00001ACC"/>
    <w:rsid w:val="0001033C"/>
    <w:rsid w:val="0001404D"/>
    <w:rsid w:val="000339BA"/>
    <w:rsid w:val="00034D69"/>
    <w:rsid w:val="0003683A"/>
    <w:rsid w:val="00045D1F"/>
    <w:rsid w:val="00051820"/>
    <w:rsid w:val="000542CE"/>
    <w:rsid w:val="00056D14"/>
    <w:rsid w:val="0006023E"/>
    <w:rsid w:val="000611F8"/>
    <w:rsid w:val="00061BC1"/>
    <w:rsid w:val="00066702"/>
    <w:rsid w:val="00071D85"/>
    <w:rsid w:val="000C69FD"/>
    <w:rsid w:val="000D27A0"/>
    <w:rsid w:val="000E2DA9"/>
    <w:rsid w:val="000E4C4C"/>
    <w:rsid w:val="000E52DD"/>
    <w:rsid w:val="000F24B6"/>
    <w:rsid w:val="00105AB9"/>
    <w:rsid w:val="001062DE"/>
    <w:rsid w:val="00106AFB"/>
    <w:rsid w:val="001078CA"/>
    <w:rsid w:val="001079A8"/>
    <w:rsid w:val="0011562B"/>
    <w:rsid w:val="00131B93"/>
    <w:rsid w:val="00136809"/>
    <w:rsid w:val="001368B7"/>
    <w:rsid w:val="001458C9"/>
    <w:rsid w:val="00150219"/>
    <w:rsid w:val="001626E0"/>
    <w:rsid w:val="00177A57"/>
    <w:rsid w:val="00184096"/>
    <w:rsid w:val="00187434"/>
    <w:rsid w:val="00191171"/>
    <w:rsid w:val="001919CD"/>
    <w:rsid w:val="001A5E61"/>
    <w:rsid w:val="001A6AE5"/>
    <w:rsid w:val="001D65DA"/>
    <w:rsid w:val="001E7A3C"/>
    <w:rsid w:val="001F630D"/>
    <w:rsid w:val="00203FDF"/>
    <w:rsid w:val="00210F23"/>
    <w:rsid w:val="0021241F"/>
    <w:rsid w:val="002127B0"/>
    <w:rsid w:val="00217E3E"/>
    <w:rsid w:val="002229DB"/>
    <w:rsid w:val="00225B74"/>
    <w:rsid w:val="00256278"/>
    <w:rsid w:val="002574AC"/>
    <w:rsid w:val="00264AF3"/>
    <w:rsid w:val="0026695C"/>
    <w:rsid w:val="00267250"/>
    <w:rsid w:val="002777DB"/>
    <w:rsid w:val="002A35A0"/>
    <w:rsid w:val="002A60F7"/>
    <w:rsid w:val="002A705A"/>
    <w:rsid w:val="002B5604"/>
    <w:rsid w:val="002E08AB"/>
    <w:rsid w:val="002F0FCC"/>
    <w:rsid w:val="002F61CD"/>
    <w:rsid w:val="003126D2"/>
    <w:rsid w:val="00320CBB"/>
    <w:rsid w:val="00343101"/>
    <w:rsid w:val="00353FE2"/>
    <w:rsid w:val="003641A4"/>
    <w:rsid w:val="00370306"/>
    <w:rsid w:val="003727F1"/>
    <w:rsid w:val="00384A4B"/>
    <w:rsid w:val="00396455"/>
    <w:rsid w:val="0039650C"/>
    <w:rsid w:val="003A0EFB"/>
    <w:rsid w:val="003A7A2C"/>
    <w:rsid w:val="003B561B"/>
    <w:rsid w:val="003D0C89"/>
    <w:rsid w:val="003D226F"/>
    <w:rsid w:val="003D60F6"/>
    <w:rsid w:val="00402A5D"/>
    <w:rsid w:val="00412611"/>
    <w:rsid w:val="00415FBF"/>
    <w:rsid w:val="004363F6"/>
    <w:rsid w:val="00445132"/>
    <w:rsid w:val="00467243"/>
    <w:rsid w:val="00473574"/>
    <w:rsid w:val="00476FE8"/>
    <w:rsid w:val="004842E0"/>
    <w:rsid w:val="00484D02"/>
    <w:rsid w:val="00490D99"/>
    <w:rsid w:val="004911B0"/>
    <w:rsid w:val="004A1F61"/>
    <w:rsid w:val="004A5FA2"/>
    <w:rsid w:val="004C1D34"/>
    <w:rsid w:val="004C3E75"/>
    <w:rsid w:val="004C40AC"/>
    <w:rsid w:val="004C447F"/>
    <w:rsid w:val="004C6CF5"/>
    <w:rsid w:val="004D40F2"/>
    <w:rsid w:val="004E0C7E"/>
    <w:rsid w:val="004F387B"/>
    <w:rsid w:val="00514B21"/>
    <w:rsid w:val="005250A0"/>
    <w:rsid w:val="00525A92"/>
    <w:rsid w:val="00546C57"/>
    <w:rsid w:val="00547552"/>
    <w:rsid w:val="00554233"/>
    <w:rsid w:val="005544C7"/>
    <w:rsid w:val="00560FAA"/>
    <w:rsid w:val="00562742"/>
    <w:rsid w:val="00562C65"/>
    <w:rsid w:val="005637F7"/>
    <w:rsid w:val="005763F5"/>
    <w:rsid w:val="00576CC6"/>
    <w:rsid w:val="00577D2E"/>
    <w:rsid w:val="00592265"/>
    <w:rsid w:val="005A413F"/>
    <w:rsid w:val="005A6517"/>
    <w:rsid w:val="005B4A5F"/>
    <w:rsid w:val="005F272F"/>
    <w:rsid w:val="005F64D3"/>
    <w:rsid w:val="00603CCA"/>
    <w:rsid w:val="00631829"/>
    <w:rsid w:val="0063529B"/>
    <w:rsid w:val="006379B9"/>
    <w:rsid w:val="00647616"/>
    <w:rsid w:val="00653C3B"/>
    <w:rsid w:val="006578DC"/>
    <w:rsid w:val="00657EA6"/>
    <w:rsid w:val="00660C64"/>
    <w:rsid w:val="0067350B"/>
    <w:rsid w:val="00680411"/>
    <w:rsid w:val="00680616"/>
    <w:rsid w:val="00684BFA"/>
    <w:rsid w:val="00696C9C"/>
    <w:rsid w:val="006A1EDD"/>
    <w:rsid w:val="006A7079"/>
    <w:rsid w:val="006C09F3"/>
    <w:rsid w:val="006E7BEB"/>
    <w:rsid w:val="006F11CF"/>
    <w:rsid w:val="00706486"/>
    <w:rsid w:val="00717BEB"/>
    <w:rsid w:val="007302BC"/>
    <w:rsid w:val="00735934"/>
    <w:rsid w:val="00737464"/>
    <w:rsid w:val="00752C3C"/>
    <w:rsid w:val="007641A4"/>
    <w:rsid w:val="00766168"/>
    <w:rsid w:val="0078399A"/>
    <w:rsid w:val="00790E63"/>
    <w:rsid w:val="007B651A"/>
    <w:rsid w:val="007B7CE1"/>
    <w:rsid w:val="007D280E"/>
    <w:rsid w:val="007F289F"/>
    <w:rsid w:val="007F6438"/>
    <w:rsid w:val="0080548C"/>
    <w:rsid w:val="00813FD7"/>
    <w:rsid w:val="00821C6D"/>
    <w:rsid w:val="00822DD9"/>
    <w:rsid w:val="00834DAB"/>
    <w:rsid w:val="0083610C"/>
    <w:rsid w:val="00836C2A"/>
    <w:rsid w:val="008566D2"/>
    <w:rsid w:val="00860424"/>
    <w:rsid w:val="00871991"/>
    <w:rsid w:val="00883742"/>
    <w:rsid w:val="008A3F0A"/>
    <w:rsid w:val="008A457C"/>
    <w:rsid w:val="008B3B09"/>
    <w:rsid w:val="008B4654"/>
    <w:rsid w:val="008C0041"/>
    <w:rsid w:val="008C43FD"/>
    <w:rsid w:val="008C7226"/>
    <w:rsid w:val="008E7DE2"/>
    <w:rsid w:val="008F39B4"/>
    <w:rsid w:val="00900E49"/>
    <w:rsid w:val="00923C7C"/>
    <w:rsid w:val="0093239F"/>
    <w:rsid w:val="00950F7D"/>
    <w:rsid w:val="00960911"/>
    <w:rsid w:val="0096694D"/>
    <w:rsid w:val="009717A8"/>
    <w:rsid w:val="009904D9"/>
    <w:rsid w:val="00990FC3"/>
    <w:rsid w:val="00995824"/>
    <w:rsid w:val="009A41F2"/>
    <w:rsid w:val="009B6FA6"/>
    <w:rsid w:val="009C20D2"/>
    <w:rsid w:val="009C7580"/>
    <w:rsid w:val="009E1C48"/>
    <w:rsid w:val="009E2D88"/>
    <w:rsid w:val="009F00B0"/>
    <w:rsid w:val="00A144FA"/>
    <w:rsid w:val="00A310E8"/>
    <w:rsid w:val="00A31C13"/>
    <w:rsid w:val="00A33B9B"/>
    <w:rsid w:val="00A365C5"/>
    <w:rsid w:val="00A43B07"/>
    <w:rsid w:val="00A52EA8"/>
    <w:rsid w:val="00A606F0"/>
    <w:rsid w:val="00A7666E"/>
    <w:rsid w:val="00A80AC1"/>
    <w:rsid w:val="00A81BEE"/>
    <w:rsid w:val="00A83417"/>
    <w:rsid w:val="00A84A4C"/>
    <w:rsid w:val="00A85BF8"/>
    <w:rsid w:val="00A94803"/>
    <w:rsid w:val="00AA52D3"/>
    <w:rsid w:val="00AA5F0A"/>
    <w:rsid w:val="00AA6EDD"/>
    <w:rsid w:val="00AB20B8"/>
    <w:rsid w:val="00AB22B1"/>
    <w:rsid w:val="00AD3BA2"/>
    <w:rsid w:val="00AD4B27"/>
    <w:rsid w:val="00AD692F"/>
    <w:rsid w:val="00AE0177"/>
    <w:rsid w:val="00AF69B6"/>
    <w:rsid w:val="00B058AD"/>
    <w:rsid w:val="00B074F1"/>
    <w:rsid w:val="00B10EB7"/>
    <w:rsid w:val="00B254B6"/>
    <w:rsid w:val="00B30AFD"/>
    <w:rsid w:val="00B60BA1"/>
    <w:rsid w:val="00B60C0F"/>
    <w:rsid w:val="00B636B5"/>
    <w:rsid w:val="00B661C4"/>
    <w:rsid w:val="00B73267"/>
    <w:rsid w:val="00B759B1"/>
    <w:rsid w:val="00B80C40"/>
    <w:rsid w:val="00B879B0"/>
    <w:rsid w:val="00BB191A"/>
    <w:rsid w:val="00BC1D5D"/>
    <w:rsid w:val="00BE35C3"/>
    <w:rsid w:val="00BE3B3C"/>
    <w:rsid w:val="00BE6061"/>
    <w:rsid w:val="00BF56FF"/>
    <w:rsid w:val="00BF7E92"/>
    <w:rsid w:val="00C156D4"/>
    <w:rsid w:val="00C36B9F"/>
    <w:rsid w:val="00C41E54"/>
    <w:rsid w:val="00C43A4F"/>
    <w:rsid w:val="00C4775D"/>
    <w:rsid w:val="00C506AB"/>
    <w:rsid w:val="00C51228"/>
    <w:rsid w:val="00C553A1"/>
    <w:rsid w:val="00C61E10"/>
    <w:rsid w:val="00C6274C"/>
    <w:rsid w:val="00C643BC"/>
    <w:rsid w:val="00C75723"/>
    <w:rsid w:val="00C75BF6"/>
    <w:rsid w:val="00C812C8"/>
    <w:rsid w:val="00C841A4"/>
    <w:rsid w:val="00C94022"/>
    <w:rsid w:val="00C95D37"/>
    <w:rsid w:val="00CA46C4"/>
    <w:rsid w:val="00CC39CD"/>
    <w:rsid w:val="00CD1DAF"/>
    <w:rsid w:val="00CE2315"/>
    <w:rsid w:val="00CF18E3"/>
    <w:rsid w:val="00CF2878"/>
    <w:rsid w:val="00D01DDA"/>
    <w:rsid w:val="00D20562"/>
    <w:rsid w:val="00D2097D"/>
    <w:rsid w:val="00D333DB"/>
    <w:rsid w:val="00D40B9C"/>
    <w:rsid w:val="00D42E68"/>
    <w:rsid w:val="00D45F21"/>
    <w:rsid w:val="00D5186F"/>
    <w:rsid w:val="00D52F5C"/>
    <w:rsid w:val="00D5374C"/>
    <w:rsid w:val="00D83893"/>
    <w:rsid w:val="00D85F46"/>
    <w:rsid w:val="00D87FC3"/>
    <w:rsid w:val="00D91264"/>
    <w:rsid w:val="00DB129F"/>
    <w:rsid w:val="00DB1C06"/>
    <w:rsid w:val="00DB2A65"/>
    <w:rsid w:val="00DB30B1"/>
    <w:rsid w:val="00DC0E53"/>
    <w:rsid w:val="00DC127E"/>
    <w:rsid w:val="00DC4A10"/>
    <w:rsid w:val="00DC6D3C"/>
    <w:rsid w:val="00DC79AD"/>
    <w:rsid w:val="00DE5457"/>
    <w:rsid w:val="00DF1566"/>
    <w:rsid w:val="00E06E90"/>
    <w:rsid w:val="00E14B36"/>
    <w:rsid w:val="00E17B22"/>
    <w:rsid w:val="00E22F07"/>
    <w:rsid w:val="00E270C4"/>
    <w:rsid w:val="00E37579"/>
    <w:rsid w:val="00E41872"/>
    <w:rsid w:val="00E4255B"/>
    <w:rsid w:val="00E43DE8"/>
    <w:rsid w:val="00E54F83"/>
    <w:rsid w:val="00E57B20"/>
    <w:rsid w:val="00E72C56"/>
    <w:rsid w:val="00EA022C"/>
    <w:rsid w:val="00EA2477"/>
    <w:rsid w:val="00EB0498"/>
    <w:rsid w:val="00EB4861"/>
    <w:rsid w:val="00EC2DE5"/>
    <w:rsid w:val="00EC3BB8"/>
    <w:rsid w:val="00EE2331"/>
    <w:rsid w:val="00EE2752"/>
    <w:rsid w:val="00F14D7F"/>
    <w:rsid w:val="00F21B8A"/>
    <w:rsid w:val="00F24C2E"/>
    <w:rsid w:val="00F25B06"/>
    <w:rsid w:val="00F32780"/>
    <w:rsid w:val="00F37EAE"/>
    <w:rsid w:val="00F44F70"/>
    <w:rsid w:val="00F47572"/>
    <w:rsid w:val="00F53E24"/>
    <w:rsid w:val="00F627EF"/>
    <w:rsid w:val="00F71711"/>
    <w:rsid w:val="00F7284F"/>
    <w:rsid w:val="00F86921"/>
    <w:rsid w:val="00F869B7"/>
    <w:rsid w:val="00F870A0"/>
    <w:rsid w:val="00FA0C64"/>
    <w:rsid w:val="00FA3954"/>
    <w:rsid w:val="00FA3F70"/>
    <w:rsid w:val="00FB075D"/>
    <w:rsid w:val="00FB1B4D"/>
    <w:rsid w:val="00FB21BC"/>
    <w:rsid w:val="00FC12A3"/>
    <w:rsid w:val="00FC4F0D"/>
    <w:rsid w:val="00FC6A4A"/>
    <w:rsid w:val="00FD1847"/>
    <w:rsid w:val="00FD439C"/>
    <w:rsid w:val="00FF263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9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10F23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E72C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72C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74082C-8173-4058-8AC2-15F4A1C7C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