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№5-205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 w:rsidR="0001474D">
        <w:rPr>
          <w:rFonts w:ascii="Times New Roman" w:eastAsia="Times New Roman" w:hAnsi="Times New Roman" w:cs="Times New Roman"/>
          <w:lang w:eastAsia="ru-RU"/>
        </w:rPr>
        <w:t>2-2022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410C81">
        <w:rPr>
          <w:rFonts w:ascii="Times New Roman" w:eastAsia="Times New Roman" w:hAnsi="Times New Roman" w:cs="Times New Roman"/>
          <w:lang w:eastAsia="ru-RU"/>
        </w:rPr>
        <w:t>0080-01-2022-001175-58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9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</w:t>
      </w:r>
      <w:r w:rsidR="00EA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</w:t>
      </w:r>
      <w:r w:rsidR="0041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об административных правонарушениях в отношении </w:t>
      </w:r>
    </w:p>
    <w:p w:rsidR="009601A4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данные изъяты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1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</w:t>
      </w:r>
      <w:r w:rsidR="005E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привлеченного к административной ответственности,  </w:t>
      </w: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455AB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 Е.В.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общественном месте: </w:t>
      </w:r>
      <w:r w:rsidR="00960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алкогольного опьянения, </w:t>
      </w:r>
      <w:r w:rsidR="0026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грязный  неопрятный вид,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самым, имел вид, оскорбляющий человеческое достоинство и общественную нравственность, в связи с чем, в отношении него был составлен протокол об административном прав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 по статье 20.21 КоАП РФ.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привлекаемый к административной ответственности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 Е.В.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 содеянном вину признал полностью.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Илюшина Е.В.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суд приходит к выводу о доказанности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вины в данном административном правонарушении.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20.21 Кодекса РФ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опьянения,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408C7" w:rsidR="00AF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Илюшина Е.В.</w:t>
      </w:r>
      <w:r w:rsidRPr="00A408C7"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правонарушении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чеком прибора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 (номер прибора 902749) с результатом измерения 0,824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УУП ОМВД России по Азнакаевскому району;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МКСУ «Приют»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фотоматериалами,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письменными объяснениями и другими материалами дела.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в совокупности исследованные обстоятельства дела, мир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действия</w:t>
      </w:r>
      <w:r w:rsidR="00D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Илюшина Е.В.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оскорбляющем человеческое достоинство и общественную нравс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твенность. 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Илюшиным Е.В.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 судом признается смягчающим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обстоятельством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суд не усматривает.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все обстоятельс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совершенного правонарушения, характер и степень его опасности, личность правонарушителя, и назначает наказание в виде административного ареста.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отбыванию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Илюшиным Е.В.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наказания, не имеется.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изложенного, и руководствуясь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ст.ст. 20.21, 29.9, 29.10 КоАП РФ,  мировой судья                              </w:t>
      </w:r>
    </w:p>
    <w:p w:rsidR="00A408C7" w:rsidRPr="00A408C7" w:rsidP="00A4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C6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Илюшина</w:t>
      </w:r>
      <w:r w:rsidR="009C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A408C7" w:rsidR="009C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20.21 Кодекса Р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об административных правонарушениях и назначить ему наказание в виде административного ареста сроком на 3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Илюшину</w:t>
      </w:r>
      <w:r w:rsidR="0029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доставления его в ОМВД России по Азнакаевскому району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в течение 10 дней с момента вручения или получения копии постановления через мирового судью.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25AC"/>
    <w:rsid w:val="0001474D"/>
    <w:rsid w:val="000158ED"/>
    <w:rsid w:val="00031679"/>
    <w:rsid w:val="00034D69"/>
    <w:rsid w:val="000505DB"/>
    <w:rsid w:val="00051820"/>
    <w:rsid w:val="00061BC1"/>
    <w:rsid w:val="000A5526"/>
    <w:rsid w:val="000B5421"/>
    <w:rsid w:val="000C21B5"/>
    <w:rsid w:val="000C646C"/>
    <w:rsid w:val="000F24B6"/>
    <w:rsid w:val="000F750C"/>
    <w:rsid w:val="00115CD6"/>
    <w:rsid w:val="00124E77"/>
    <w:rsid w:val="00136809"/>
    <w:rsid w:val="001458C9"/>
    <w:rsid w:val="001567F9"/>
    <w:rsid w:val="00173CFD"/>
    <w:rsid w:val="00177A57"/>
    <w:rsid w:val="00187434"/>
    <w:rsid w:val="00194478"/>
    <w:rsid w:val="001B2387"/>
    <w:rsid w:val="001C7FF6"/>
    <w:rsid w:val="001F630D"/>
    <w:rsid w:val="002041A5"/>
    <w:rsid w:val="00210F23"/>
    <w:rsid w:val="002522BE"/>
    <w:rsid w:val="00264AF3"/>
    <w:rsid w:val="00264EA8"/>
    <w:rsid w:val="002777DB"/>
    <w:rsid w:val="00291E37"/>
    <w:rsid w:val="00294ECF"/>
    <w:rsid w:val="00294F12"/>
    <w:rsid w:val="002951D8"/>
    <w:rsid w:val="002A35A0"/>
    <w:rsid w:val="002A60F7"/>
    <w:rsid w:val="002F61CD"/>
    <w:rsid w:val="00312BC9"/>
    <w:rsid w:val="00320CBB"/>
    <w:rsid w:val="003270EC"/>
    <w:rsid w:val="00332167"/>
    <w:rsid w:val="00352B08"/>
    <w:rsid w:val="00353E5B"/>
    <w:rsid w:val="0037224D"/>
    <w:rsid w:val="00380D23"/>
    <w:rsid w:val="003B1E56"/>
    <w:rsid w:val="003C1A83"/>
    <w:rsid w:val="003E1929"/>
    <w:rsid w:val="00410C81"/>
    <w:rsid w:val="00415FBF"/>
    <w:rsid w:val="00424A85"/>
    <w:rsid w:val="00445132"/>
    <w:rsid w:val="00462617"/>
    <w:rsid w:val="00472D0B"/>
    <w:rsid w:val="00473574"/>
    <w:rsid w:val="004A5FA2"/>
    <w:rsid w:val="004A73CA"/>
    <w:rsid w:val="004C3E75"/>
    <w:rsid w:val="004C447F"/>
    <w:rsid w:val="004C6CF5"/>
    <w:rsid w:val="00525A92"/>
    <w:rsid w:val="00560FAA"/>
    <w:rsid w:val="00576CC6"/>
    <w:rsid w:val="00585B7F"/>
    <w:rsid w:val="005B268E"/>
    <w:rsid w:val="005D5451"/>
    <w:rsid w:val="005E6312"/>
    <w:rsid w:val="005F64D3"/>
    <w:rsid w:val="006165A8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51191"/>
    <w:rsid w:val="00752C3C"/>
    <w:rsid w:val="00766168"/>
    <w:rsid w:val="0078399A"/>
    <w:rsid w:val="007B7CE1"/>
    <w:rsid w:val="007F289F"/>
    <w:rsid w:val="00805266"/>
    <w:rsid w:val="008115CD"/>
    <w:rsid w:val="008164BD"/>
    <w:rsid w:val="00871991"/>
    <w:rsid w:val="0088785C"/>
    <w:rsid w:val="008878FF"/>
    <w:rsid w:val="008B3B09"/>
    <w:rsid w:val="008F1C25"/>
    <w:rsid w:val="008F39B4"/>
    <w:rsid w:val="0090630D"/>
    <w:rsid w:val="00917987"/>
    <w:rsid w:val="0093239F"/>
    <w:rsid w:val="009601A4"/>
    <w:rsid w:val="00960911"/>
    <w:rsid w:val="009650A9"/>
    <w:rsid w:val="009675E4"/>
    <w:rsid w:val="00990FC3"/>
    <w:rsid w:val="00995824"/>
    <w:rsid w:val="009C6E37"/>
    <w:rsid w:val="009C7580"/>
    <w:rsid w:val="009E2D88"/>
    <w:rsid w:val="009F00B0"/>
    <w:rsid w:val="00A10752"/>
    <w:rsid w:val="00A310E8"/>
    <w:rsid w:val="00A31C13"/>
    <w:rsid w:val="00A365C5"/>
    <w:rsid w:val="00A375F4"/>
    <w:rsid w:val="00A408C7"/>
    <w:rsid w:val="00A606F0"/>
    <w:rsid w:val="00A80AC1"/>
    <w:rsid w:val="00A85BF8"/>
    <w:rsid w:val="00A96759"/>
    <w:rsid w:val="00AA5F0A"/>
    <w:rsid w:val="00AB2363"/>
    <w:rsid w:val="00AE0177"/>
    <w:rsid w:val="00AE0479"/>
    <w:rsid w:val="00AE446D"/>
    <w:rsid w:val="00AF1CC7"/>
    <w:rsid w:val="00B058AD"/>
    <w:rsid w:val="00B30AFD"/>
    <w:rsid w:val="00B339D3"/>
    <w:rsid w:val="00B60BA1"/>
    <w:rsid w:val="00B86987"/>
    <w:rsid w:val="00BD1031"/>
    <w:rsid w:val="00C32B7B"/>
    <w:rsid w:val="00C41E54"/>
    <w:rsid w:val="00C4775D"/>
    <w:rsid w:val="00C61E10"/>
    <w:rsid w:val="00C75723"/>
    <w:rsid w:val="00C80F7D"/>
    <w:rsid w:val="00C94022"/>
    <w:rsid w:val="00C95CBF"/>
    <w:rsid w:val="00CC0A35"/>
    <w:rsid w:val="00CC39CD"/>
    <w:rsid w:val="00CD1DAF"/>
    <w:rsid w:val="00CE2315"/>
    <w:rsid w:val="00D00030"/>
    <w:rsid w:val="00D019E7"/>
    <w:rsid w:val="00D15F21"/>
    <w:rsid w:val="00D20562"/>
    <w:rsid w:val="00D325DD"/>
    <w:rsid w:val="00D40B9C"/>
    <w:rsid w:val="00D42E68"/>
    <w:rsid w:val="00D43CC1"/>
    <w:rsid w:val="00D45F21"/>
    <w:rsid w:val="00D5186F"/>
    <w:rsid w:val="00D52F5C"/>
    <w:rsid w:val="00D53E76"/>
    <w:rsid w:val="00D55595"/>
    <w:rsid w:val="00D60620"/>
    <w:rsid w:val="00D83893"/>
    <w:rsid w:val="00D87FC3"/>
    <w:rsid w:val="00DB129F"/>
    <w:rsid w:val="00DB1C06"/>
    <w:rsid w:val="00DB21CC"/>
    <w:rsid w:val="00DB2A65"/>
    <w:rsid w:val="00DB30B1"/>
    <w:rsid w:val="00DC4A10"/>
    <w:rsid w:val="00E05AAC"/>
    <w:rsid w:val="00E17B22"/>
    <w:rsid w:val="00E77FEA"/>
    <w:rsid w:val="00EA2477"/>
    <w:rsid w:val="00EA7603"/>
    <w:rsid w:val="00EB0498"/>
    <w:rsid w:val="00EB4861"/>
    <w:rsid w:val="00EC0C1A"/>
    <w:rsid w:val="00EC2DE5"/>
    <w:rsid w:val="00ED79A4"/>
    <w:rsid w:val="00EF0321"/>
    <w:rsid w:val="00EF7F41"/>
    <w:rsid w:val="00F11CEF"/>
    <w:rsid w:val="00F14D7F"/>
    <w:rsid w:val="00F21B8A"/>
    <w:rsid w:val="00F44F70"/>
    <w:rsid w:val="00F455AB"/>
    <w:rsid w:val="00F66BEA"/>
    <w:rsid w:val="00F75499"/>
    <w:rsid w:val="00F86921"/>
    <w:rsid w:val="00F870A0"/>
    <w:rsid w:val="00FB7AAD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38DF-AC92-42B4-BE5C-7468DB6B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