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№5-184</w:t>
      </w:r>
      <w:r w:rsidRPr="0062467C">
        <w:rPr>
          <w:rFonts w:ascii="Times New Roman" w:eastAsia="Times New Roman" w:hAnsi="Times New Roman" w:cs="Times New Roman"/>
          <w:lang w:eastAsia="ru-RU"/>
        </w:rPr>
        <w:t>/</w:t>
      </w:r>
      <w:r w:rsidR="0001474D">
        <w:rPr>
          <w:rFonts w:ascii="Times New Roman" w:eastAsia="Times New Roman" w:hAnsi="Times New Roman" w:cs="Times New Roman"/>
          <w:lang w:eastAsia="ru-RU"/>
        </w:rPr>
        <w:t>2-2022</w:t>
      </w:r>
    </w:p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246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УИД 16</w:t>
      </w:r>
      <w:r w:rsidRPr="0062467C">
        <w:rPr>
          <w:rFonts w:ascii="Times New Roman" w:eastAsia="Times New Roman" w:hAnsi="Times New Roman" w:cs="Times New Roman"/>
          <w:lang w:val="en-US" w:eastAsia="ru-RU"/>
        </w:rPr>
        <w:t>MS</w:t>
      </w:r>
      <w:r w:rsidR="00A96759">
        <w:rPr>
          <w:rFonts w:ascii="Times New Roman" w:eastAsia="Times New Roman" w:hAnsi="Times New Roman" w:cs="Times New Roman"/>
          <w:lang w:eastAsia="ru-RU"/>
        </w:rPr>
        <w:t>0080-01-2022-001053-36</w:t>
      </w:r>
    </w:p>
    <w:p w:rsidR="009E2D88" w:rsidRPr="009E2D88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видеоконференцсвязи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20.25 Кодекса  РФ об административных правонарушениях в отношении </w:t>
      </w:r>
    </w:p>
    <w:p w:rsidR="00751191" w:rsidP="0075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Д.И., данные изъяты</w:t>
      </w:r>
      <w:r w:rsidR="006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 </w:t>
      </w:r>
    </w:p>
    <w:p w:rsidR="006165A8" w:rsidRPr="00751191" w:rsidP="0075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6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№2 по Азнакаевскому судебному району Республики Татарстан </w:t>
      </w:r>
      <w:r w:rsidR="00AB236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</w:t>
      </w:r>
      <w:r w:rsidR="00AB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6165A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r w:rsidR="006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</w:t>
      </w:r>
      <w:r w:rsidR="00AB23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правонарушения по статье 7.17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AB23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79A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неуплатой назначенного административного штрафа в установленный законом срок в отношении </w:t>
      </w:r>
      <w:r w:rsidR="00AB236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Д.И.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правонарушении, предусмотренным частью 1 статьи 20.25 Кодекса Российской Федерации об административных правонар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Шарипов Д.И. </w:t>
      </w:r>
      <w:r w:rsidRPr="006E67A4" w:rsidR="006E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вину в изложенном признал</w:t>
      </w:r>
      <w:r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Pr="00AB2363" w:rsidR="00AB236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r w:rsidR="00AB23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2363" w:rsidR="00AB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AB2363"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КоАП РФ, неуплата административного штрафа в срок,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№2 по Азнакаевскому судебному району Республики Татарстан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за совершение административного правонарушения по статье 7.17 Кодекса Российской Федерации об административных правонарушениях был привлечен к административной ответственности в виде штрафа в размере 300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Шарипов Д.И.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r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 об административном правонарушении от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постановления СПИ о возбуждении исполнительного производства, 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ОМВД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="009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r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</w:t>
      </w:r>
      <w:r w:rsidR="005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неуплата административного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70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A57" w:rsidRPr="00177A57" w:rsidP="0017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r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D1031"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</w:t>
      </w:r>
      <w:r w:rsidRPr="00B86987" w:rsidR="00B8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вины</w:t>
      </w:r>
      <w:r w:rsidR="00BD1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на его иждивении 2 малолетних детей</w:t>
      </w:r>
      <w:r w:rsidR="00B8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признаю</w:t>
      </w:r>
      <w:r w:rsidR="0038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смягчающих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по делу.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привлекаемого лица, 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привлеченного в течение года к административной ответственности,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и имущественное положение, и назначает наказание в в</w:t>
      </w:r>
      <w:r w:rsidR="003E1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административного ареста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929" w:rsidRP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отбыванию</w:t>
      </w:r>
      <w:r w:rsidRPr="00AE0479" w:rsidR="00AE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B0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Шариповым Д.И.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вида наказания, не имеется.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B268E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124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1F630D" w:rsidR="001F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B08" w:rsidR="00352B0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r w:rsidRPr="00352B08" w:rsidR="003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352B08" w:rsidR="003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ареста сроком </w:t>
      </w:r>
      <w:r w:rsidR="00585B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617" w:rsidRPr="00462617" w:rsidP="00462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</w:t>
      </w:r>
      <w:r w:rsidR="0058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B08" w:rsidR="00352B0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r w:rsidR="00352B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52B08" w:rsidR="003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момента </w:t>
      </w:r>
      <w:r w:rsidR="00050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его в ОМВД России по Азнакаевскому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в течение 10 суток со дня вручения или получения копии настоящего постановления</w:t>
      </w:r>
      <w:r w:rsidRPr="00462617" w:rsid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1474D"/>
    <w:rsid w:val="00031679"/>
    <w:rsid w:val="00034D69"/>
    <w:rsid w:val="000505DB"/>
    <w:rsid w:val="00051820"/>
    <w:rsid w:val="00061BC1"/>
    <w:rsid w:val="000A5526"/>
    <w:rsid w:val="000B5421"/>
    <w:rsid w:val="000C646C"/>
    <w:rsid w:val="000F24B6"/>
    <w:rsid w:val="000F750C"/>
    <w:rsid w:val="00115CD6"/>
    <w:rsid w:val="00124E77"/>
    <w:rsid w:val="00136809"/>
    <w:rsid w:val="001458C9"/>
    <w:rsid w:val="00173CFD"/>
    <w:rsid w:val="00177A57"/>
    <w:rsid w:val="00187434"/>
    <w:rsid w:val="00194478"/>
    <w:rsid w:val="001B2387"/>
    <w:rsid w:val="001C7FF6"/>
    <w:rsid w:val="001F630D"/>
    <w:rsid w:val="00210F23"/>
    <w:rsid w:val="00220C10"/>
    <w:rsid w:val="002522BE"/>
    <w:rsid w:val="00264AF3"/>
    <w:rsid w:val="002777DB"/>
    <w:rsid w:val="00291E37"/>
    <w:rsid w:val="00294ECF"/>
    <w:rsid w:val="002A35A0"/>
    <w:rsid w:val="002A60F7"/>
    <w:rsid w:val="002F61CD"/>
    <w:rsid w:val="00312BC9"/>
    <w:rsid w:val="00320CBB"/>
    <w:rsid w:val="00332167"/>
    <w:rsid w:val="00352B08"/>
    <w:rsid w:val="00353E5B"/>
    <w:rsid w:val="0037224D"/>
    <w:rsid w:val="00380D23"/>
    <w:rsid w:val="003B1E56"/>
    <w:rsid w:val="003E1929"/>
    <w:rsid w:val="00415FBF"/>
    <w:rsid w:val="00445132"/>
    <w:rsid w:val="00462617"/>
    <w:rsid w:val="00473574"/>
    <w:rsid w:val="004A5FA2"/>
    <w:rsid w:val="004A73CA"/>
    <w:rsid w:val="004C3E75"/>
    <w:rsid w:val="004C447F"/>
    <w:rsid w:val="004C6CF5"/>
    <w:rsid w:val="00525A92"/>
    <w:rsid w:val="00557704"/>
    <w:rsid w:val="00560FAA"/>
    <w:rsid w:val="00576CC6"/>
    <w:rsid w:val="00585B7F"/>
    <w:rsid w:val="005B268E"/>
    <w:rsid w:val="005D5451"/>
    <w:rsid w:val="005F64D3"/>
    <w:rsid w:val="006165A8"/>
    <w:rsid w:val="0062467C"/>
    <w:rsid w:val="0065221A"/>
    <w:rsid w:val="0067350B"/>
    <w:rsid w:val="00680411"/>
    <w:rsid w:val="00684BFA"/>
    <w:rsid w:val="006A1EDD"/>
    <w:rsid w:val="006C09F3"/>
    <w:rsid w:val="006E67A4"/>
    <w:rsid w:val="006F11CF"/>
    <w:rsid w:val="00706486"/>
    <w:rsid w:val="00751191"/>
    <w:rsid w:val="00752C3C"/>
    <w:rsid w:val="00766168"/>
    <w:rsid w:val="0078399A"/>
    <w:rsid w:val="007B7CE1"/>
    <w:rsid w:val="007F289F"/>
    <w:rsid w:val="00805266"/>
    <w:rsid w:val="008115CD"/>
    <w:rsid w:val="008164BD"/>
    <w:rsid w:val="00871991"/>
    <w:rsid w:val="0088785C"/>
    <w:rsid w:val="008878FF"/>
    <w:rsid w:val="008B3B09"/>
    <w:rsid w:val="008F1C25"/>
    <w:rsid w:val="008F39B4"/>
    <w:rsid w:val="0090630D"/>
    <w:rsid w:val="00917987"/>
    <w:rsid w:val="0093239F"/>
    <w:rsid w:val="00960911"/>
    <w:rsid w:val="009650A9"/>
    <w:rsid w:val="00990FC3"/>
    <w:rsid w:val="00995824"/>
    <w:rsid w:val="009C7580"/>
    <w:rsid w:val="009E2D88"/>
    <w:rsid w:val="009F00B0"/>
    <w:rsid w:val="00A10752"/>
    <w:rsid w:val="00A310E8"/>
    <w:rsid w:val="00A31C13"/>
    <w:rsid w:val="00A365C5"/>
    <w:rsid w:val="00A375F4"/>
    <w:rsid w:val="00A606F0"/>
    <w:rsid w:val="00A80AC1"/>
    <w:rsid w:val="00A85BF8"/>
    <w:rsid w:val="00A96759"/>
    <w:rsid w:val="00AA5F0A"/>
    <w:rsid w:val="00AB2363"/>
    <w:rsid w:val="00AE0177"/>
    <w:rsid w:val="00AE0479"/>
    <w:rsid w:val="00AE446D"/>
    <w:rsid w:val="00B058AD"/>
    <w:rsid w:val="00B30AFD"/>
    <w:rsid w:val="00B60BA1"/>
    <w:rsid w:val="00B86987"/>
    <w:rsid w:val="00BD1031"/>
    <w:rsid w:val="00C32B7B"/>
    <w:rsid w:val="00C41E54"/>
    <w:rsid w:val="00C4775D"/>
    <w:rsid w:val="00C61E10"/>
    <w:rsid w:val="00C75723"/>
    <w:rsid w:val="00C80F7D"/>
    <w:rsid w:val="00C94022"/>
    <w:rsid w:val="00CC39CD"/>
    <w:rsid w:val="00CD1DAF"/>
    <w:rsid w:val="00CE2315"/>
    <w:rsid w:val="00D00030"/>
    <w:rsid w:val="00D019E7"/>
    <w:rsid w:val="00D15F21"/>
    <w:rsid w:val="00D20562"/>
    <w:rsid w:val="00D325DD"/>
    <w:rsid w:val="00D40B9C"/>
    <w:rsid w:val="00D42E68"/>
    <w:rsid w:val="00D43CC1"/>
    <w:rsid w:val="00D45F21"/>
    <w:rsid w:val="00D5186F"/>
    <w:rsid w:val="00D52F5C"/>
    <w:rsid w:val="00D53E76"/>
    <w:rsid w:val="00D60620"/>
    <w:rsid w:val="00D83893"/>
    <w:rsid w:val="00D87FC3"/>
    <w:rsid w:val="00DB129F"/>
    <w:rsid w:val="00DB1C06"/>
    <w:rsid w:val="00DB21CC"/>
    <w:rsid w:val="00DB2A65"/>
    <w:rsid w:val="00DB30B1"/>
    <w:rsid w:val="00DC4A10"/>
    <w:rsid w:val="00E05AAC"/>
    <w:rsid w:val="00E17B22"/>
    <w:rsid w:val="00E77FEA"/>
    <w:rsid w:val="00EA2477"/>
    <w:rsid w:val="00EB0498"/>
    <w:rsid w:val="00EB4861"/>
    <w:rsid w:val="00EC2DE5"/>
    <w:rsid w:val="00ED79A4"/>
    <w:rsid w:val="00EF0321"/>
    <w:rsid w:val="00EF7F41"/>
    <w:rsid w:val="00F11CEF"/>
    <w:rsid w:val="00F14D7F"/>
    <w:rsid w:val="00F21B8A"/>
    <w:rsid w:val="00F44F70"/>
    <w:rsid w:val="00F66BEA"/>
    <w:rsid w:val="00F75499"/>
    <w:rsid w:val="00F86921"/>
    <w:rsid w:val="00F870A0"/>
    <w:rsid w:val="00FB7AAD"/>
    <w:rsid w:val="00FC12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