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7A4D93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A4D93">
        <w:rPr>
          <w:rFonts w:ascii="Times New Roman" w:eastAsia="Times New Roman" w:hAnsi="Times New Roman" w:cs="Times New Roman"/>
          <w:lang w:eastAsia="ru-RU"/>
        </w:rPr>
        <w:t>Дело № 5-</w:t>
      </w:r>
      <w:r w:rsidR="00562152">
        <w:rPr>
          <w:rFonts w:ascii="Times New Roman" w:eastAsia="Times New Roman" w:hAnsi="Times New Roman" w:cs="Times New Roman"/>
          <w:lang w:eastAsia="ru-RU"/>
        </w:rPr>
        <w:t>179</w:t>
      </w:r>
      <w:r w:rsidR="00867C95">
        <w:rPr>
          <w:rFonts w:ascii="Times New Roman" w:eastAsia="Times New Roman" w:hAnsi="Times New Roman" w:cs="Times New Roman"/>
          <w:lang w:eastAsia="ru-RU"/>
        </w:rPr>
        <w:t>/2</w:t>
      </w:r>
      <w:r w:rsidR="00562152">
        <w:rPr>
          <w:rFonts w:ascii="Times New Roman" w:eastAsia="Times New Roman" w:hAnsi="Times New Roman" w:cs="Times New Roman"/>
          <w:lang w:eastAsia="ru-RU"/>
        </w:rPr>
        <w:t>-2022</w:t>
      </w:r>
    </w:p>
    <w:p w:rsidR="009E2D88" w:rsidRPr="007A4D93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УИД 16MS0080</w:t>
      </w:r>
      <w:r w:rsidRPr="007A4D93">
        <w:rPr>
          <w:rFonts w:ascii="Times New Roman" w:eastAsia="Times New Roman" w:hAnsi="Times New Roman" w:cs="Times New Roman"/>
          <w:lang w:eastAsia="ru-RU"/>
        </w:rPr>
        <w:t>-01-202</w:t>
      </w:r>
      <w:r w:rsidR="00562152">
        <w:rPr>
          <w:rFonts w:ascii="Times New Roman" w:eastAsia="Times New Roman" w:hAnsi="Times New Roman" w:cs="Times New Roman"/>
          <w:lang w:eastAsia="ru-RU"/>
        </w:rPr>
        <w:t>2</w:t>
      </w:r>
      <w:r w:rsidRPr="007A4D93">
        <w:rPr>
          <w:rFonts w:ascii="Times New Roman" w:eastAsia="Times New Roman" w:hAnsi="Times New Roman" w:cs="Times New Roman"/>
          <w:lang w:eastAsia="ru-RU"/>
        </w:rPr>
        <w:t>-</w:t>
      </w:r>
      <w:r w:rsidR="00562152">
        <w:rPr>
          <w:rFonts w:ascii="Times New Roman" w:eastAsia="Times New Roman" w:hAnsi="Times New Roman" w:cs="Times New Roman"/>
          <w:lang w:eastAsia="ru-RU"/>
        </w:rPr>
        <w:t>001021-35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6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621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</w:t>
      </w:r>
      <w:r w:rsidR="00D63701">
        <w:rPr>
          <w:rFonts w:ascii="Times New Roman" w:eastAsia="Times New Roman" w:hAnsi="Times New Roman" w:cs="Times New Roman"/>
          <w:lang w:eastAsia="ru-RU"/>
        </w:rPr>
        <w:t>Азнакаево</w:t>
      </w:r>
      <w:r w:rsidRPr="009E2D8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№2 по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86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об административном правонарушении, предусмотренном частью 1 статьи 20.25 Кодекса </w:t>
      </w:r>
      <w:r w:rsidR="00E95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5621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Миргалиева</w:t>
      </w:r>
      <w:r w:rsidR="00562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Р.Р., данные изъяты</w:t>
      </w:r>
      <w:r w:rsidR="00562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привлеченно</w:t>
      </w:r>
      <w:r w:rsidR="00BC01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B7250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лесного хозяйства Республики Татарстан №745/1 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B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Миргалиев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BC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статьи 8.31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привл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правонарушении, предусмотренным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Миргалиев Р.Р. в суд на</w:t>
      </w:r>
      <w:r w:rsidR="00A3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80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постановлением</w:t>
      </w:r>
      <w:r w:rsidRPr="004E4EF3" w:rsidR="004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лесного хозяйства Республики Татарстан №745/1 </w:t>
      </w:r>
      <w:r w:rsidRPr="004E4EF3" w:rsidR="004E4E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E4EF3" w:rsidR="004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E4EF3" w:rsidR="004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EF3" w:rsidR="004E4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Миргалиев</w:t>
      </w:r>
      <w:r w:rsidRPr="004E4EF3" w:rsidR="004E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за совершение административного правонарушения по части 1 статьи 8.31 КоАП РФ был привлечен к административной ответственности в виде штрафа в размере 1000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Но</w:t>
      </w:r>
      <w:r w:rsidRPr="00C83811" w:rsidR="00C8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EF3" w:rsidR="004E4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Миргалиев Р.Р.</w:t>
      </w:r>
      <w:r w:rsidRPr="008E08FB" w:rsidR="008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в срок, предусмотренный частью 1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C8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EF3" w:rsidR="00EE5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Миргалиев</w:t>
      </w:r>
      <w:r w:rsidR="00EE5F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4EF3" w:rsidR="00EE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67358B" w:rsidR="0067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E5F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</w:t>
      </w:r>
      <w:r w:rsidR="00C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 вручении копий документов,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Отсрочка или рассрочка исполнения вышеуказанного постановления по делу об административном правонарушении не приме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нялись. 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26F02" w:rsidR="00A2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EF3" w:rsidR="00C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Миргалиев</w:t>
      </w:r>
      <w:r w:rsidR="00C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4EF3" w:rsidR="00C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="00C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валифицирует по части 1 статьи 20.25 КоАП Р</w:t>
      </w:r>
      <w:r w:rsidR="008C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– неуплата административного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РФ об административны</w:t>
      </w:r>
      <w:r w:rsidR="002E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правонарушениях, и </w:t>
      </w:r>
      <w:r w:rsidR="002E5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его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личность лица, привлекаемого к административной ответственности, отсутствие отягчающих обстоятельств, и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изнать</w:t>
      </w:r>
      <w:r w:rsidRPr="00D208E2" w:rsidR="00D20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Миргалиева</w:t>
      </w:r>
      <w:r w:rsidR="008C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="008C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1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="008C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 правонарушения, предусмотренного частью 1 статьи 20.25 Кодекса </w:t>
      </w:r>
      <w:r w:rsidR="008C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правонарушениях, и назначить административное наказание в виде административ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штрафа в размере </w:t>
      </w:r>
      <w:r w:rsidR="00E957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D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1E3355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:rsidR="001E3355" w:rsidRPr="001E3355" w:rsidP="001E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35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В с</w:t>
      </w:r>
      <w:r w:rsidRPr="001E335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неуплаты штрафа наступает административная ответственность по ч.1 ст. 20.25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через мирового судью в течение 10 суток со дня вручения или получения копии настоящего постановления.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D208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2E5B69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4FAF"/>
    <w:rsid w:val="00034D69"/>
    <w:rsid w:val="00051820"/>
    <w:rsid w:val="00080AD8"/>
    <w:rsid w:val="000F24B6"/>
    <w:rsid w:val="00136809"/>
    <w:rsid w:val="00172795"/>
    <w:rsid w:val="00187434"/>
    <w:rsid w:val="001E3355"/>
    <w:rsid w:val="00210F23"/>
    <w:rsid w:val="00264AF3"/>
    <w:rsid w:val="002777DB"/>
    <w:rsid w:val="00290D31"/>
    <w:rsid w:val="002A35A0"/>
    <w:rsid w:val="002A60F7"/>
    <w:rsid w:val="002B7A6E"/>
    <w:rsid w:val="002E5B69"/>
    <w:rsid w:val="002F61CD"/>
    <w:rsid w:val="00307C81"/>
    <w:rsid w:val="00320CBB"/>
    <w:rsid w:val="00332435"/>
    <w:rsid w:val="00392C5E"/>
    <w:rsid w:val="00403264"/>
    <w:rsid w:val="00415FBF"/>
    <w:rsid w:val="00445132"/>
    <w:rsid w:val="00473574"/>
    <w:rsid w:val="0047534F"/>
    <w:rsid w:val="004A5FA2"/>
    <w:rsid w:val="004C3E75"/>
    <w:rsid w:val="004C447F"/>
    <w:rsid w:val="004C6CF5"/>
    <w:rsid w:val="004D2A14"/>
    <w:rsid w:val="004E4EF3"/>
    <w:rsid w:val="00525A92"/>
    <w:rsid w:val="00560FAA"/>
    <w:rsid w:val="00562152"/>
    <w:rsid w:val="00576CC6"/>
    <w:rsid w:val="005F64D3"/>
    <w:rsid w:val="006072B6"/>
    <w:rsid w:val="006075E5"/>
    <w:rsid w:val="00613DDC"/>
    <w:rsid w:val="0067350B"/>
    <w:rsid w:val="0067358B"/>
    <w:rsid w:val="00680411"/>
    <w:rsid w:val="00684BFA"/>
    <w:rsid w:val="006A1028"/>
    <w:rsid w:val="006A74CC"/>
    <w:rsid w:val="006C09F3"/>
    <w:rsid w:val="006C2012"/>
    <w:rsid w:val="00752C3C"/>
    <w:rsid w:val="00766168"/>
    <w:rsid w:val="0078399A"/>
    <w:rsid w:val="007A3B78"/>
    <w:rsid w:val="007A4D93"/>
    <w:rsid w:val="007B7CE1"/>
    <w:rsid w:val="007E0FBD"/>
    <w:rsid w:val="007F289F"/>
    <w:rsid w:val="00805354"/>
    <w:rsid w:val="00867C95"/>
    <w:rsid w:val="00871991"/>
    <w:rsid w:val="00876D6E"/>
    <w:rsid w:val="008B3B09"/>
    <w:rsid w:val="008C482D"/>
    <w:rsid w:val="008E02DB"/>
    <w:rsid w:val="008E08FB"/>
    <w:rsid w:val="008F39B4"/>
    <w:rsid w:val="00920CA4"/>
    <w:rsid w:val="0092781C"/>
    <w:rsid w:val="00960911"/>
    <w:rsid w:val="00990FC3"/>
    <w:rsid w:val="00995824"/>
    <w:rsid w:val="009C7580"/>
    <w:rsid w:val="009D20B2"/>
    <w:rsid w:val="009E2D88"/>
    <w:rsid w:val="009F00B0"/>
    <w:rsid w:val="00A26F02"/>
    <w:rsid w:val="00A31C13"/>
    <w:rsid w:val="00A35649"/>
    <w:rsid w:val="00A365C5"/>
    <w:rsid w:val="00A606F0"/>
    <w:rsid w:val="00A80AC1"/>
    <w:rsid w:val="00A85BF8"/>
    <w:rsid w:val="00AA5F0A"/>
    <w:rsid w:val="00AC16EF"/>
    <w:rsid w:val="00AD0711"/>
    <w:rsid w:val="00AD56B6"/>
    <w:rsid w:val="00AD7F98"/>
    <w:rsid w:val="00AE0177"/>
    <w:rsid w:val="00B058AD"/>
    <w:rsid w:val="00B30AFD"/>
    <w:rsid w:val="00B60BA1"/>
    <w:rsid w:val="00B7050B"/>
    <w:rsid w:val="00B72500"/>
    <w:rsid w:val="00BC01C0"/>
    <w:rsid w:val="00BF22C8"/>
    <w:rsid w:val="00C41E54"/>
    <w:rsid w:val="00C4775D"/>
    <w:rsid w:val="00C56506"/>
    <w:rsid w:val="00C61E10"/>
    <w:rsid w:val="00C75723"/>
    <w:rsid w:val="00C8251B"/>
    <w:rsid w:val="00C83811"/>
    <w:rsid w:val="00C94022"/>
    <w:rsid w:val="00CC39CD"/>
    <w:rsid w:val="00CD1DAF"/>
    <w:rsid w:val="00CE2315"/>
    <w:rsid w:val="00D20562"/>
    <w:rsid w:val="00D208E2"/>
    <w:rsid w:val="00D42E68"/>
    <w:rsid w:val="00D5186F"/>
    <w:rsid w:val="00D52F5C"/>
    <w:rsid w:val="00D63701"/>
    <w:rsid w:val="00D73FAC"/>
    <w:rsid w:val="00D83893"/>
    <w:rsid w:val="00D847A3"/>
    <w:rsid w:val="00D87FC3"/>
    <w:rsid w:val="00DB129F"/>
    <w:rsid w:val="00DB1C06"/>
    <w:rsid w:val="00DB2A65"/>
    <w:rsid w:val="00DB30B1"/>
    <w:rsid w:val="00DC4A10"/>
    <w:rsid w:val="00E17B22"/>
    <w:rsid w:val="00E82D1B"/>
    <w:rsid w:val="00E957CF"/>
    <w:rsid w:val="00EA2477"/>
    <w:rsid w:val="00EB0498"/>
    <w:rsid w:val="00EB4861"/>
    <w:rsid w:val="00EC2DE5"/>
    <w:rsid w:val="00EE5F88"/>
    <w:rsid w:val="00F14D7F"/>
    <w:rsid w:val="00F21B8A"/>
    <w:rsid w:val="00F229C4"/>
    <w:rsid w:val="00F44F70"/>
    <w:rsid w:val="00F47474"/>
    <w:rsid w:val="00F86921"/>
    <w:rsid w:val="00F870A0"/>
    <w:rsid w:val="00FA50AB"/>
    <w:rsid w:val="00FC12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