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2467C" w:rsidRPr="0062467C" w:rsidP="0062467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Дело №5-140</w:t>
      </w:r>
      <w:r w:rsidRPr="0062467C">
        <w:rPr>
          <w:rFonts w:ascii="Times New Roman" w:eastAsia="Times New Roman" w:hAnsi="Times New Roman" w:cs="Times New Roman"/>
          <w:lang w:eastAsia="ru-RU"/>
        </w:rPr>
        <w:t>/</w:t>
      </w:r>
      <w:r>
        <w:rPr>
          <w:rFonts w:ascii="Times New Roman" w:eastAsia="Times New Roman" w:hAnsi="Times New Roman" w:cs="Times New Roman"/>
          <w:lang w:eastAsia="ru-RU"/>
        </w:rPr>
        <w:t>2-2022</w:t>
      </w:r>
    </w:p>
    <w:p w:rsidR="0062467C" w:rsidRPr="0062467C" w:rsidP="0062467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62467C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УИД 16</w:t>
      </w:r>
      <w:r w:rsidRPr="0062467C">
        <w:rPr>
          <w:rFonts w:ascii="Times New Roman" w:eastAsia="Times New Roman" w:hAnsi="Times New Roman" w:cs="Times New Roman"/>
          <w:lang w:val="en-US" w:eastAsia="ru-RU"/>
        </w:rPr>
        <w:t>MS</w:t>
      </w:r>
      <w:r w:rsidR="0001474D">
        <w:rPr>
          <w:rFonts w:ascii="Times New Roman" w:eastAsia="Times New Roman" w:hAnsi="Times New Roman" w:cs="Times New Roman"/>
          <w:lang w:eastAsia="ru-RU"/>
        </w:rPr>
        <w:t>0080-01-2022-000719-68</w:t>
      </w:r>
    </w:p>
    <w:p w:rsidR="009E2D88" w:rsidRPr="009E2D88" w:rsidP="0062467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D88" w:rsidRPr="009E2D88" w:rsidP="009E2D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9E2D88" w:rsidRPr="009E2D88" w:rsidP="009E2D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 марта 2022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             </w:t>
      </w:r>
    </w:p>
    <w:p w:rsidR="009E2D88" w:rsidRPr="009E2D88" w:rsidP="009E2D88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9E2D88">
        <w:rPr>
          <w:rFonts w:ascii="Times New Roman" w:eastAsia="Times New Roman" w:hAnsi="Times New Roman" w:cs="Times New Roman"/>
          <w:lang w:eastAsia="ru-RU"/>
        </w:rPr>
        <w:t xml:space="preserve">423330, Республика Татарстан, г. Азнакаево, ул. Багаутдинова, 24а </w:t>
      </w:r>
    </w:p>
    <w:p w:rsidR="009E2D88" w:rsidRPr="009E2D88" w:rsidP="009E2D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D88" w:rsidRPr="009E2D88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№2 по Азнакаевскому судебно</w:t>
      </w:r>
      <w:r w:rsidR="00F86921">
        <w:rPr>
          <w:rFonts w:ascii="Times New Roman" w:eastAsia="Times New Roman" w:hAnsi="Times New Roman" w:cs="Times New Roman"/>
          <w:sz w:val="28"/>
          <w:szCs w:val="28"/>
          <w:lang w:eastAsia="ru-RU"/>
        </w:rPr>
        <w:t>му району Республики Татарстан</w:t>
      </w:r>
      <w:r w:rsidR="00014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Низамиева З.Ф.,</w:t>
      </w:r>
    </w:p>
    <w:p w:rsidR="00AE0479" w:rsidP="00F11C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</w:t>
      </w:r>
      <w:r w:rsidR="00624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режиме видеоконференцсвязи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</w:t>
      </w:r>
      <w:r w:rsidR="00C80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дела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административном правонарушении, предусмотренном частью 1 статьи 20.25 Кодекса  РФ об административных правонарушениях в отношении </w:t>
      </w:r>
    </w:p>
    <w:p w:rsidR="00751191" w:rsidRPr="00751191" w:rsidP="007511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19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Насибуллина</w:t>
      </w:r>
      <w:r w:rsidRPr="00751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М.Н., данные изъяты</w:t>
      </w:r>
      <w:r w:rsidRPr="00751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ранее </w:t>
      </w:r>
      <w:r w:rsidRPr="007511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привлеченного</w:t>
      </w:r>
      <w:r w:rsidRPr="00751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административной ответственности,  </w:t>
      </w:r>
    </w:p>
    <w:p w:rsidR="009E2D88" w:rsidRPr="009E2D88" w:rsidP="009E2D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9E2D88" w:rsidRPr="009E2D88" w:rsidP="009E2D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D88" w:rsidRPr="009E2D88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</w:t>
      </w:r>
      <w:r w:rsidR="00A1075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32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МВД </w:t>
      </w:r>
      <w:r w:rsidR="00173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России </w:t>
      </w:r>
      <w:r w:rsidR="00932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173CFD">
        <w:rPr>
          <w:rFonts w:ascii="Times New Roman" w:eastAsia="Times New Roman" w:hAnsi="Times New Roman" w:cs="Times New Roman"/>
          <w:sz w:val="28"/>
          <w:szCs w:val="28"/>
          <w:lang w:eastAsia="ru-RU"/>
        </w:rPr>
        <w:t>Азнакаевскому району</w:t>
      </w:r>
      <w:r w:rsidR="00932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6BEA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D325DD">
        <w:rPr>
          <w:rFonts w:ascii="Times New Roman" w:eastAsia="Times New Roman" w:hAnsi="Times New Roman" w:cs="Times New Roman"/>
          <w:sz w:val="28"/>
          <w:szCs w:val="28"/>
          <w:lang w:eastAsia="ru-RU"/>
        </w:rPr>
        <w:t>0904833</w:t>
      </w:r>
      <w:r w:rsidR="00173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39B4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8F3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D325D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Насибуллин</w:t>
      </w:r>
      <w:r w:rsidR="00D32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М.Н.</w:t>
      </w:r>
      <w:r w:rsidR="00291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совершение адми</w:t>
      </w:r>
      <w:r w:rsidR="00173CFD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нистративного правонарушения по статье 20.21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был привлечен к административной ответствен</w:t>
      </w:r>
      <w:r w:rsidR="008F3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ности в виде штрафа в размере </w:t>
      </w:r>
      <w:r w:rsidR="00ED79A4">
        <w:rPr>
          <w:rFonts w:ascii="Times New Roman" w:eastAsia="Times New Roman" w:hAnsi="Times New Roman" w:cs="Times New Roman"/>
          <w:sz w:val="28"/>
          <w:szCs w:val="28"/>
          <w:lang w:eastAsia="ru-RU"/>
        </w:rPr>
        <w:t>500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 В связи с неуплатой назначенного административ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штрафа в установленный законом срок в отношении </w:t>
      </w:r>
      <w:r w:rsidRPr="00E05AAC" w:rsidR="00E05AA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Насибуллин</w:t>
      </w:r>
      <w:r w:rsidR="00E05AA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05AAC" w:rsidR="00E05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М.Н.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составлен протокол об административном правонарушении, предусмотренным частью 1 статьи 20.25 Кодекса Российской Федерации об административных правонарушениях.</w:t>
      </w:r>
    </w:p>
    <w:p w:rsidR="009E2D88" w:rsidRPr="009E2D88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Насибуллин М.Н. </w:t>
      </w:r>
      <w:r w:rsidRPr="006E67A4" w:rsidR="006E6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1BC1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рассмотрения</w:t>
      </w:r>
      <w:r w:rsidR="00A80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</w:t>
      </w:r>
      <w:r w:rsidR="00061BC1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вину в изложенном признал</w:t>
      </w:r>
      <w:r w:rsidR="00EF7F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E2D88" w:rsidRPr="009E2D88" w:rsidP="006735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Изучив материалы дела,</w:t>
      </w:r>
      <w:r w:rsidR="00061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выслушав </w:t>
      </w:r>
      <w:r w:rsidRPr="00E05AAC" w:rsidR="00E05AA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Насибуллин</w:t>
      </w:r>
      <w:r w:rsidR="00E05AA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05AAC" w:rsidR="00E05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М.Н.</w:t>
      </w:r>
      <w:r w:rsidR="00061BC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мировой судья приходит к следующему.</w:t>
      </w:r>
    </w:p>
    <w:p w:rsidR="009E2D88" w:rsidRPr="009E2D88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1 статьи 20.25 КоАП РФ, неуплата административного штрафа в срок, предусмотренный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влечет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9E2D88" w:rsidRPr="009E2D88" w:rsidP="00264A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усматри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вается из материалов дела, постановлением </w:t>
      </w:r>
      <w:r w:rsidRPr="00EF7F41" w:rsidR="00EF7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ОМВД России по Азнакаевскому району </w:t>
      </w:r>
      <w:r w:rsidRPr="00E05AAC" w:rsidR="00E05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№0904833 </w:t>
      </w:r>
      <w:r w:rsidRPr="00E05AAC" w:rsidR="00E05AAC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E05AAC" w:rsidR="00E05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Pr="00E05AAC" w:rsidR="00E05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E05AAC" w:rsidR="00E05AA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Насибуллин</w:t>
      </w:r>
      <w:r w:rsidRPr="00E05AAC" w:rsidR="00E05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М.Н. </w:t>
      </w:r>
      <w:r w:rsidRPr="00EF7F41" w:rsidR="00EF7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совершение административного правонарушения по статье 20.21 </w:t>
      </w:r>
      <w:r w:rsidRPr="00124E77" w:rsidR="00124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Кодекса Российской Федерации об административных правонарушениях был привлечен к административной ответственности в виде штрафа в размере 500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рублей. Данное постановление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. Но</w:t>
      </w:r>
      <w:r w:rsidRPr="00E05AAC" w:rsidR="00E05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Насибуллин М.Н.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штраф в срок, преду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смотренный частью 1 статьи 32.2 Кодекса Российской Федерации об административных правонарушениях, не уплатил.</w:t>
      </w:r>
    </w:p>
    <w:p w:rsidR="009E2D88" w:rsidRPr="009E2D88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</w:t>
      </w:r>
      <w:r w:rsidRPr="00E05AAC" w:rsidR="00E05AA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Насибуллин</w:t>
      </w:r>
      <w:r w:rsidR="00E05AA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05AAC" w:rsidR="00E05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М.Н.</w:t>
      </w:r>
      <w:r w:rsidRPr="0088785C" w:rsidR="008878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6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совершении данного правонарушения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подтверждается</w:t>
      </w:r>
      <w:r w:rsidR="00576CC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копией постановления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протоколом об административном правонарушении от</w:t>
      </w:r>
      <w:r w:rsidR="00D00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="00576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D40B9C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справкой ОМВД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иными материалами дела.</w:t>
      </w:r>
    </w:p>
    <w:p w:rsidR="009E2D88" w:rsidRPr="009E2D88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Отсрочка или рассрочка исполнения вышеуказанного постановления по делу об административном правонарушении не применялись. </w:t>
      </w:r>
    </w:p>
    <w:p w:rsidR="00177A57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ми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ровой судья действия</w:t>
      </w:r>
      <w:r w:rsidR="00965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750C" w:rsidR="000F750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Насибуллин</w:t>
      </w:r>
      <w:r w:rsidR="000F750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F750C" w:rsidR="000F7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М.Н.</w:t>
      </w:r>
      <w:r w:rsidRPr="0088785C" w:rsidR="008878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квалифицирует по части 1 статьи 20.25 КоАП </w:t>
      </w:r>
      <w:r w:rsidR="005D5451">
        <w:rPr>
          <w:rFonts w:ascii="Times New Roman" w:eastAsia="Times New Roman" w:hAnsi="Times New Roman" w:cs="Times New Roman"/>
          <w:sz w:val="28"/>
          <w:szCs w:val="28"/>
          <w:lang w:eastAsia="ru-RU"/>
        </w:rPr>
        <w:t>РФ – неуплата административного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штрафа в срок, предусмотренный Кодексом РФ об административны</w:t>
      </w:r>
      <w:r w:rsidR="00576CC6">
        <w:rPr>
          <w:rFonts w:ascii="Times New Roman" w:eastAsia="Times New Roman" w:hAnsi="Times New Roman" w:cs="Times New Roman"/>
          <w:sz w:val="28"/>
          <w:szCs w:val="28"/>
          <w:lang w:eastAsia="ru-RU"/>
        </w:rPr>
        <w:t>х правонарушениях, и считает е</w:t>
      </w:r>
      <w:r w:rsidR="00706486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вину в совершении данного административного правонарушения полностью доказанной.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77A57" w:rsidRPr="00177A57" w:rsidP="00177A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Признание </w:t>
      </w:r>
      <w:r w:rsidRPr="00B86987" w:rsidR="00B8698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Насибуллин</w:t>
      </w:r>
      <w:r w:rsidR="00B86987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B86987" w:rsidR="00B86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М.Н. </w:t>
      </w:r>
      <w:r w:rsidR="008115C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своей вины</w:t>
      </w:r>
      <w:r w:rsidR="00B86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7A5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177A5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8785C">
        <w:rPr>
          <w:rFonts w:ascii="Times New Roman" w:eastAsia="Times New Roman" w:hAnsi="Times New Roman" w:cs="Times New Roman"/>
          <w:sz w:val="28"/>
          <w:szCs w:val="28"/>
          <w:lang w:eastAsia="ru-RU"/>
        </w:rPr>
        <w:t>м признаю</w:t>
      </w:r>
      <w:r w:rsidR="00380D23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811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</w:t>
      </w:r>
      <w:r w:rsidR="0088785C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смягчающих</w:t>
      </w:r>
      <w:r w:rsidRPr="00177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обстоятельств по делу.</w:t>
      </w:r>
    </w:p>
    <w:p w:rsidR="009E2D88" w:rsidRPr="009E2D88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</w:t>
      </w:r>
      <w:r w:rsidR="00177A57">
        <w:rPr>
          <w:rFonts w:ascii="Times New Roman" w:eastAsia="Times New Roman" w:hAnsi="Times New Roman" w:cs="Times New Roman"/>
          <w:sz w:val="28"/>
          <w:szCs w:val="28"/>
          <w:lang w:eastAsia="ru-RU"/>
        </w:rPr>
        <w:t>ятельств,</w:t>
      </w:r>
      <w:r w:rsidR="00576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отягчающих наказание, суд не усматривает.</w:t>
      </w:r>
    </w:p>
    <w:p w:rsidR="00294ECF" w:rsidP="00294E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</w:t>
      </w:r>
      <w:r w:rsidRPr="00294EC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наказания, мировой судья учитывает обстоятельства совершенного административного правонарушения,</w:t>
      </w:r>
      <w:r w:rsidR="00124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личность привлекаемого лица, </w:t>
      </w:r>
      <w:r w:rsidR="00D00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ранее привлеченного в течение года к административной ответственности, </w:t>
      </w:r>
      <w:r w:rsidR="00124E77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294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семейное и имущественное положение, и назначает наказание в в</w:t>
      </w:r>
      <w:r w:rsidR="003E1929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 административного ареста</w:t>
      </w:r>
      <w:r w:rsidRPr="00294E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1929" w:rsidRPr="00294ECF" w:rsidP="00294E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препятствующих отбыванию</w:t>
      </w:r>
      <w:r w:rsidRPr="00AE0479" w:rsidR="00AE0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6987" w:rsidR="00B8698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Насибуллин</w:t>
      </w:r>
      <w:r w:rsidR="00B86987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B86987" w:rsidR="00B86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М.Н.</w:t>
      </w:r>
      <w:r w:rsidRPr="0088785C" w:rsidR="008878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данного вида наказания, не имеется.</w:t>
      </w:r>
    </w:p>
    <w:p w:rsidR="009E2D88" w:rsidRPr="009E2D88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статьями 29.9-29.10 КоАП РФ, судья</w:t>
      </w:r>
    </w:p>
    <w:p w:rsidR="009E2D88" w:rsidRPr="009E2D88" w:rsidP="009E2D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D88" w:rsidP="009E2D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5B268E" w:rsidRPr="009E2D88" w:rsidP="009E2D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D88" w:rsidP="00124E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</w:t>
      </w:r>
      <w:r w:rsidRPr="001F630D" w:rsidR="001F6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5B7F" w:rsidR="00585B7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Насибуллина</w:t>
      </w:r>
      <w:r w:rsidRPr="00585B7F" w:rsidR="00585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М.Н.</w:t>
      </w:r>
      <w:r w:rsidRPr="00585B7F" w:rsidR="00585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4E7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виновным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 правонарушения, предусмотренного частью 1 статьи 20.25 Кодекса РФ об административных правонарушениях, и назначить административное наказание в виде административного </w:t>
      </w:r>
      <w:r w:rsidR="00124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ареста сроком </w:t>
      </w:r>
      <w:r w:rsidR="00585B7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53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суток</w:t>
      </w:r>
      <w:r w:rsidR="00124E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2617" w:rsidRPr="00462617" w:rsidP="004626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административного ареста</w:t>
      </w:r>
      <w:r w:rsidR="00585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Насибуллину М.Н.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2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исчислять с момента </w:t>
      </w:r>
      <w:r w:rsidR="0088785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рассмотрения дела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2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изъяты</w:t>
      </w:r>
      <w:r w:rsidRPr="00462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9E2D88" w:rsidRPr="009E2D88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Азнакаевский городской суд Республики Татарстан в течение 10 суток со дня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вручения или получения копии настоящего постановления</w:t>
      </w:r>
      <w:r w:rsidRPr="00462617" w:rsidR="00462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мирового судью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E2D88" w:rsidRPr="009E2D88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D88" w:rsidP="009E2D8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Мировой судья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З.Ф. Низамиева</w:t>
      </w:r>
    </w:p>
    <w:p w:rsidR="009E2D88" w:rsidP="009E2D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F23" w:rsidP="002F61C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Sect="00D40B9C">
      <w:pgSz w:w="11906" w:h="16838"/>
      <w:pgMar w:top="709" w:right="707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mirrorMargins/>
  <w:proofState w:spelling="clean" w:grammar="clean"/>
  <w:defaultTabStop w:val="708"/>
  <w:characterSpacingControl w:val="doNotCompress"/>
  <w:compat/>
  <w:rsids>
    <w:rsidRoot w:val="004A5FA2"/>
    <w:rsid w:val="0001474D"/>
    <w:rsid w:val="00031679"/>
    <w:rsid w:val="00034D69"/>
    <w:rsid w:val="00051820"/>
    <w:rsid w:val="00061BC1"/>
    <w:rsid w:val="000A5526"/>
    <w:rsid w:val="000B5421"/>
    <w:rsid w:val="000C646C"/>
    <w:rsid w:val="000F24B6"/>
    <w:rsid w:val="000F750C"/>
    <w:rsid w:val="00115CD6"/>
    <w:rsid w:val="00124E77"/>
    <w:rsid w:val="00136809"/>
    <w:rsid w:val="001458C9"/>
    <w:rsid w:val="00173CFD"/>
    <w:rsid w:val="00177A57"/>
    <w:rsid w:val="00187434"/>
    <w:rsid w:val="00194478"/>
    <w:rsid w:val="001B2387"/>
    <w:rsid w:val="001C7FF6"/>
    <w:rsid w:val="001F630D"/>
    <w:rsid w:val="00210F23"/>
    <w:rsid w:val="002522BE"/>
    <w:rsid w:val="00264AF3"/>
    <w:rsid w:val="002777DB"/>
    <w:rsid w:val="00291E37"/>
    <w:rsid w:val="00294ECF"/>
    <w:rsid w:val="002A35A0"/>
    <w:rsid w:val="002A60F7"/>
    <w:rsid w:val="002F61CD"/>
    <w:rsid w:val="00312BC9"/>
    <w:rsid w:val="00320CBB"/>
    <w:rsid w:val="00332167"/>
    <w:rsid w:val="00353E5B"/>
    <w:rsid w:val="0037224D"/>
    <w:rsid w:val="00380D23"/>
    <w:rsid w:val="003B1E56"/>
    <w:rsid w:val="003E1929"/>
    <w:rsid w:val="00415FBF"/>
    <w:rsid w:val="00445132"/>
    <w:rsid w:val="00462617"/>
    <w:rsid w:val="00473574"/>
    <w:rsid w:val="004A5FA2"/>
    <w:rsid w:val="004A73CA"/>
    <w:rsid w:val="004C3E75"/>
    <w:rsid w:val="004C447F"/>
    <w:rsid w:val="004C6CF5"/>
    <w:rsid w:val="00525A92"/>
    <w:rsid w:val="00547F10"/>
    <w:rsid w:val="00560FAA"/>
    <w:rsid w:val="00576CC6"/>
    <w:rsid w:val="00585B7F"/>
    <w:rsid w:val="005B268E"/>
    <w:rsid w:val="005D5451"/>
    <w:rsid w:val="005F64D3"/>
    <w:rsid w:val="0062467C"/>
    <w:rsid w:val="0065221A"/>
    <w:rsid w:val="00664BAD"/>
    <w:rsid w:val="0067350B"/>
    <w:rsid w:val="00680411"/>
    <w:rsid w:val="00684BFA"/>
    <w:rsid w:val="006A1EDD"/>
    <w:rsid w:val="006C09F3"/>
    <w:rsid w:val="006E67A4"/>
    <w:rsid w:val="006F11CF"/>
    <w:rsid w:val="00706486"/>
    <w:rsid w:val="00751191"/>
    <w:rsid w:val="00752C3C"/>
    <w:rsid w:val="00766168"/>
    <w:rsid w:val="0078399A"/>
    <w:rsid w:val="007B7CE1"/>
    <w:rsid w:val="007F289F"/>
    <w:rsid w:val="00805266"/>
    <w:rsid w:val="008115CD"/>
    <w:rsid w:val="008164BD"/>
    <w:rsid w:val="00871991"/>
    <w:rsid w:val="0088785C"/>
    <w:rsid w:val="008878FF"/>
    <w:rsid w:val="008B3B09"/>
    <w:rsid w:val="008F1C25"/>
    <w:rsid w:val="008F39B4"/>
    <w:rsid w:val="0090630D"/>
    <w:rsid w:val="00917987"/>
    <w:rsid w:val="0093239F"/>
    <w:rsid w:val="00960911"/>
    <w:rsid w:val="009650A9"/>
    <w:rsid w:val="00990FC3"/>
    <w:rsid w:val="00995824"/>
    <w:rsid w:val="009C7580"/>
    <w:rsid w:val="009E2D88"/>
    <w:rsid w:val="009F00B0"/>
    <w:rsid w:val="00A10752"/>
    <w:rsid w:val="00A310E8"/>
    <w:rsid w:val="00A31C13"/>
    <w:rsid w:val="00A365C5"/>
    <w:rsid w:val="00A375F4"/>
    <w:rsid w:val="00A606F0"/>
    <w:rsid w:val="00A80AC1"/>
    <w:rsid w:val="00A85BF8"/>
    <w:rsid w:val="00AA5F0A"/>
    <w:rsid w:val="00AE0177"/>
    <w:rsid w:val="00AE0479"/>
    <w:rsid w:val="00AE446D"/>
    <w:rsid w:val="00B058AD"/>
    <w:rsid w:val="00B30AFD"/>
    <w:rsid w:val="00B60BA1"/>
    <w:rsid w:val="00B86987"/>
    <w:rsid w:val="00C41E54"/>
    <w:rsid w:val="00C4775D"/>
    <w:rsid w:val="00C61E10"/>
    <w:rsid w:val="00C75723"/>
    <w:rsid w:val="00C80F7D"/>
    <w:rsid w:val="00C94022"/>
    <w:rsid w:val="00CC39CD"/>
    <w:rsid w:val="00CD1DAF"/>
    <w:rsid w:val="00CE2315"/>
    <w:rsid w:val="00D00030"/>
    <w:rsid w:val="00D019E7"/>
    <w:rsid w:val="00D15F21"/>
    <w:rsid w:val="00D20562"/>
    <w:rsid w:val="00D325DD"/>
    <w:rsid w:val="00D40B9C"/>
    <w:rsid w:val="00D42E68"/>
    <w:rsid w:val="00D43CC1"/>
    <w:rsid w:val="00D45F21"/>
    <w:rsid w:val="00D5186F"/>
    <w:rsid w:val="00D52F5C"/>
    <w:rsid w:val="00D53E76"/>
    <w:rsid w:val="00D60620"/>
    <w:rsid w:val="00D83893"/>
    <w:rsid w:val="00D87FC3"/>
    <w:rsid w:val="00DB129F"/>
    <w:rsid w:val="00DB1C06"/>
    <w:rsid w:val="00DB21CC"/>
    <w:rsid w:val="00DB2A65"/>
    <w:rsid w:val="00DB30B1"/>
    <w:rsid w:val="00DC4A10"/>
    <w:rsid w:val="00E05AAC"/>
    <w:rsid w:val="00E17B22"/>
    <w:rsid w:val="00E77FEA"/>
    <w:rsid w:val="00EA2477"/>
    <w:rsid w:val="00EB0498"/>
    <w:rsid w:val="00EB4861"/>
    <w:rsid w:val="00EC2DE5"/>
    <w:rsid w:val="00ED79A4"/>
    <w:rsid w:val="00EF0321"/>
    <w:rsid w:val="00EF7F41"/>
    <w:rsid w:val="00F11CEF"/>
    <w:rsid w:val="00F14D7F"/>
    <w:rsid w:val="00F21B8A"/>
    <w:rsid w:val="00F44F70"/>
    <w:rsid w:val="00F66BEA"/>
    <w:rsid w:val="00F75499"/>
    <w:rsid w:val="00F86921"/>
    <w:rsid w:val="00F870A0"/>
    <w:rsid w:val="00FB7AAD"/>
    <w:rsid w:val="00FC12A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9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10F23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5B26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26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