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5-12</w:t>
      </w:r>
      <w:r w:rsidR="0001033C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E4255B">
        <w:rPr>
          <w:rFonts w:ascii="Times New Roman" w:eastAsia="Times New Roman" w:hAnsi="Times New Roman" w:cs="Times New Roman"/>
          <w:lang w:eastAsia="ru-RU"/>
        </w:rPr>
        <w:t>22-000602-31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680616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9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="009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3C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№18810116211030357910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A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</w:t>
      </w:r>
      <w:r w:rsidR="005A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312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5F2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 И.</w:t>
      </w:r>
      <w:r w:rsidRPr="008C43FD"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r w:rsidRPr="00900E49"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r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признал</w:t>
      </w:r>
      <w:r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Закиева И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.Ф.,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C65" w:rsidR="0056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№18810116211030357910 </w:t>
      </w:r>
      <w:r w:rsidR="00562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6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45D1F"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45D1F"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</w:t>
      </w:r>
      <w:r w:rsidRPr="00045D1F"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 И</w:t>
      </w:r>
      <w:r w:rsidRPr="00FD1847" w:rsidR="00FD1847">
        <w:rPr>
          <w:rFonts w:ascii="Times New Roman" w:eastAsia="Times New Roman" w:hAnsi="Times New Roman" w:cs="Times New Roman"/>
          <w:sz w:val="28"/>
          <w:szCs w:val="28"/>
          <w:lang w:eastAsia="ru-RU"/>
        </w:rPr>
        <w:t>.Ф.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Закиев</w:t>
      </w:r>
      <w:r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>.Ф.</w:t>
      </w:r>
      <w:r w:rsidRPr="003727F1" w:rsidR="0037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Закиев</w:t>
      </w:r>
      <w:r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.Ф. </w:t>
      </w:r>
      <w:r w:rsidRPr="00860424" w:rsidR="0086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B9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3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="007D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вины судом признается смягчающим обстоятельством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="0025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="0025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</w:t>
      </w:r>
      <w:r w:rsidRPr="0026695C" w:rsidR="0026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7374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78CA"/>
    <w:rsid w:val="001079A8"/>
    <w:rsid w:val="00131B93"/>
    <w:rsid w:val="00136809"/>
    <w:rsid w:val="001458C9"/>
    <w:rsid w:val="00150219"/>
    <w:rsid w:val="001626E0"/>
    <w:rsid w:val="00177A57"/>
    <w:rsid w:val="00184096"/>
    <w:rsid w:val="00187434"/>
    <w:rsid w:val="0019117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B5604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B4A5F"/>
    <w:rsid w:val="005F272F"/>
    <w:rsid w:val="005F64D3"/>
    <w:rsid w:val="00631829"/>
    <w:rsid w:val="0063529B"/>
    <w:rsid w:val="006379B9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B651A"/>
    <w:rsid w:val="007B7CE1"/>
    <w:rsid w:val="007D280E"/>
    <w:rsid w:val="007D7AEA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4088B"/>
    <w:rsid w:val="008566D2"/>
    <w:rsid w:val="00860424"/>
    <w:rsid w:val="00871991"/>
    <w:rsid w:val="00883742"/>
    <w:rsid w:val="008A3F0A"/>
    <w:rsid w:val="008B3B09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717A8"/>
    <w:rsid w:val="009904D9"/>
    <w:rsid w:val="00990FC3"/>
    <w:rsid w:val="00995824"/>
    <w:rsid w:val="009B6FA6"/>
    <w:rsid w:val="009C20D2"/>
    <w:rsid w:val="009C7580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30AFD"/>
    <w:rsid w:val="00B60BA1"/>
    <w:rsid w:val="00B60C0F"/>
    <w:rsid w:val="00B636B5"/>
    <w:rsid w:val="00B661C4"/>
    <w:rsid w:val="00B73267"/>
    <w:rsid w:val="00B759B1"/>
    <w:rsid w:val="00B879B0"/>
    <w:rsid w:val="00BB191A"/>
    <w:rsid w:val="00BC1D5D"/>
    <w:rsid w:val="00BE35C3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E2331"/>
    <w:rsid w:val="00F14D7F"/>
    <w:rsid w:val="00F21B8A"/>
    <w:rsid w:val="00F24C2E"/>
    <w:rsid w:val="00F25B06"/>
    <w:rsid w:val="00F32780"/>
    <w:rsid w:val="00F44F70"/>
    <w:rsid w:val="00F47572"/>
    <w:rsid w:val="00F627EF"/>
    <w:rsid w:val="00F7284F"/>
    <w:rsid w:val="00F86921"/>
    <w:rsid w:val="00F869B7"/>
    <w:rsid w:val="00F870A0"/>
    <w:rsid w:val="00FA0C64"/>
    <w:rsid w:val="00FA3F70"/>
    <w:rsid w:val="00FB1B4D"/>
    <w:rsid w:val="00FB21BC"/>
    <w:rsid w:val="00FC12A3"/>
    <w:rsid w:val="00FC4F0D"/>
    <w:rsid w:val="00FC6A4A"/>
    <w:rsid w:val="00FD1847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DE18-6366-41A0-A228-094ACB15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