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Дело № 5-</w:t>
      </w:r>
      <w:r w:rsidR="0067602A">
        <w:rPr>
          <w:rFonts w:ascii="Times New Roman" w:eastAsia="Times New Roman" w:hAnsi="Times New Roman" w:cs="Times New Roman"/>
          <w:lang w:eastAsia="ru-RU"/>
        </w:rPr>
        <w:t>10</w:t>
      </w:r>
      <w:r w:rsidR="003328BB">
        <w:rPr>
          <w:rFonts w:ascii="Times New Roman" w:eastAsia="Times New Roman" w:hAnsi="Times New Roman" w:cs="Times New Roman"/>
          <w:lang w:eastAsia="ru-RU"/>
        </w:rPr>
        <w:t>1</w:t>
      </w:r>
      <w:r w:rsidRPr="00F627EF">
        <w:rPr>
          <w:rFonts w:ascii="Times New Roman" w:eastAsia="Times New Roman" w:hAnsi="Times New Roman" w:cs="Times New Roman"/>
          <w:lang w:eastAsia="ru-RU"/>
        </w:rPr>
        <w:t>/2-202</w:t>
      </w:r>
      <w:r w:rsidR="00403001">
        <w:rPr>
          <w:rFonts w:ascii="Times New Roman" w:eastAsia="Times New Roman" w:hAnsi="Times New Roman" w:cs="Times New Roman"/>
          <w:lang w:eastAsia="ru-RU"/>
        </w:rPr>
        <w:t>2</w:t>
      </w:r>
    </w:p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27EF">
        <w:rPr>
          <w:rFonts w:ascii="Times New Roman" w:eastAsia="Times New Roman" w:hAnsi="Times New Roman" w:cs="Times New Roman"/>
          <w:lang w:eastAsia="ru-RU"/>
        </w:rPr>
        <w:t>УИД 16MS0080-01-20</w:t>
      </w:r>
      <w:r w:rsidR="003328BB">
        <w:rPr>
          <w:rFonts w:ascii="Times New Roman" w:eastAsia="Times New Roman" w:hAnsi="Times New Roman" w:cs="Times New Roman"/>
          <w:lang w:eastAsia="ru-RU"/>
        </w:rPr>
        <w:t>21-0022-000439-35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марта</w:t>
      </w:r>
      <w:r w:rsidR="0040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</w:p>
    <w:p w:rsidR="009E2D88" w:rsidRPr="009E2D88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D88">
        <w:rPr>
          <w:rFonts w:ascii="Times New Roman" w:eastAsia="Times New Roman" w:hAnsi="Times New Roman" w:cs="Times New Roman"/>
          <w:lang w:eastAsia="ru-RU"/>
        </w:rPr>
        <w:t xml:space="preserve">423330, Республика Татарстан, г. Азнакаево, ул. Багаутдинова, 24а 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№2 по Азнакаевскому судебно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району Республики Татарстан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Низамиева З.Ф.,</w:t>
      </w:r>
    </w:p>
    <w:p w:rsidR="00680616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материалы </w:t>
      </w:r>
      <w:r w:rsidR="00B1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правонарушении, предусмотренно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м частью 1 статьи 20.25 Кодекса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 в отношении </w:t>
      </w:r>
      <w:r w:rsidR="0067602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Халиуллина</w:t>
      </w:r>
      <w:r w:rsidR="0067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Т.М., данные изъяты</w:t>
      </w:r>
      <w:r w:rsidR="006760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="00162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1626E0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A3F70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ГИБДД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</w:t>
      </w:r>
      <w:r w:rsidR="00D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8BB">
        <w:rPr>
          <w:rFonts w:ascii="Times New Roman" w:eastAsia="Times New Roman" w:hAnsi="Times New Roman" w:cs="Times New Roman"/>
          <w:sz w:val="28"/>
          <w:szCs w:val="28"/>
          <w:lang w:eastAsia="ru-RU"/>
        </w:rPr>
        <w:t>№18810116211015421514</w:t>
      </w:r>
      <w:r w:rsidR="008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7602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Халиуллин</w:t>
      </w:r>
      <w:r w:rsidR="0067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</w:t>
      </w:r>
      <w:r w:rsidR="0081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административного правонарушения по </w:t>
      </w:r>
      <w:r w:rsidR="003328B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3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12.9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был привлечен к административной ответствен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виде штрафа в разм</w:t>
      </w:r>
      <w:r w:rsidR="003328B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1</w:t>
      </w:r>
      <w:r w:rsidR="0067602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2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В связи с неуплатой назначенного административного штрафа в установленный законом срок в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Pr="00C553A1" w:rsidR="00C5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</w:t>
      </w:r>
      <w:r w:rsidR="0033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Халиуллин Т.М. </w:t>
      </w:r>
      <w:r w:rsidR="00A10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на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</w:t>
      </w:r>
      <w:r w:rsidR="004E2AA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7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явился, надлежаще извещен</w:t>
      </w:r>
      <w:r w:rsidR="00BC3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D88" w:rsidRPr="009E2D88" w:rsidP="0067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</w:t>
      </w:r>
      <w:r w:rsidR="000D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КоАП РФ,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E2D88" w:rsidRPr="009E2D88" w:rsidP="0026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усматривается из материалов дела, постановлением</w:t>
      </w:r>
      <w:r w:rsidRPr="00482E6D" w:rsidR="0048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ЦАФАП ГИБДД МВД по РТ</w:t>
      </w:r>
      <w:r w:rsidR="004E2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677" w:rsidR="00EC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№18810116211015421514 </w:t>
      </w:r>
      <w:r w:rsidRPr="00EC4677" w:rsidR="00EC46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C4677" w:rsidR="00EC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EC4677" w:rsidR="00EC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EC4677" w:rsidR="00EC467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Халиуллин</w:t>
      </w:r>
      <w:r w:rsidRPr="00EC4677" w:rsidR="00EC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 за совершение административного правонарушения по части 3 статьи 12.9 Кодекса Российской Федерации об административных правонарушениях был привлечен к административной ответственности в виде штрафа в размере 1000</w:t>
      </w:r>
      <w:r w:rsidR="00EC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Но</w:t>
      </w:r>
      <w:r w:rsidRPr="00482E6D" w:rsidR="0048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677" w:rsidR="00EC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Халиуллин Т.М.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в срок, предусмотренный частью 1 статьи 32.2 Кодекса Российской Федерации об административных правонарушениях, не уплатил.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4918B5" w:rsidR="0049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Халиуллин</w:t>
      </w:r>
      <w:r w:rsidR="004918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918B5" w:rsidR="0049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</w:t>
      </w:r>
      <w:r w:rsidRPr="004E2AAC" w:rsidR="004E2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данного правонарушения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40B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ГИБДД ОМВД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материалами дела.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Отсрочка или рассрочка исполнения вышеуказанного постановления по делу об административном правонарушении не применялись. </w:t>
      </w:r>
    </w:p>
    <w:p w:rsidR="00177A57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мировой судья действия</w:t>
      </w:r>
      <w:r w:rsidRPr="00EC7BEE" w:rsidR="00EC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8A5" w:rsidR="0050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Халиуллина Т.М.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квалифицирует по части 1 статьи 20.25 КоАП РФ – неуплата административного 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срок, предусмотренный Кодексом РФ об административны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правонарушениях, и считает е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данного административного правонарушения 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ятельств,</w:t>
      </w:r>
      <w:r w:rsidR="00C1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наказание, суд не усматривает.</w:t>
      </w:r>
    </w:p>
    <w:p w:rsidR="00D45F21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чении административного наказания, мировой судья учитывает обстоятельства совершенного административного правонарушения, отсутствие отягчающих обстоятельств, и, принимая во внимание, что административное правонарушение по постановлению 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зафиксировано с применением работающих в автоматическом режиме специальных технических средств, имеющих функции фотосъемки, назначает наказание в виде административного штрафа.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29.9-29.10 КоАП РФ, судья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06659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393F6D" w:rsidR="0039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F6D" w:rsidR="00393F6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Халиуллина</w:t>
      </w:r>
      <w:r w:rsidRPr="00393F6D" w:rsidR="0039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Т.М.</w:t>
      </w:r>
      <w:r w:rsidRPr="00EC7BEE" w:rsidR="00EC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 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="00EC46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126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рублей.</w:t>
      </w:r>
    </w:p>
    <w:p w:rsid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получатель: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</w:p>
    <w:p w:rsidR="00657EA6" w:rsidRPr="00657EA6" w:rsidP="00657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в течение 60 дней после вступления настоящего постановления в законную силу. В случае неуплаты штрафа наступает административная ответственность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20.25</w:t>
      </w: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Азнакаевский городской суд Республики Татарстан </w:t>
      </w:r>
      <w:r w:rsidRPr="005637F7" w:rsidR="0056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мирового судью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суток со дня вручения или получения копии настоящего постановления</w:t>
      </w:r>
      <w:r w:rsidRPr="000611F8" w:rsidR="000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F327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З.Ф. Низамиева</w:t>
      </w:r>
    </w:p>
    <w:p w:rsidR="00210F23" w:rsidP="002F6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F627EF">
      <w:pgSz w:w="11906" w:h="16838"/>
      <w:pgMar w:top="709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 w:grammar="clean"/>
  <w:defaultTabStop w:val="708"/>
  <w:characterSpacingControl w:val="doNotCompress"/>
  <w:compat/>
  <w:rsids>
    <w:rsidRoot w:val="004A5FA2"/>
    <w:rsid w:val="00000FDB"/>
    <w:rsid w:val="00001ACC"/>
    <w:rsid w:val="0001404D"/>
    <w:rsid w:val="00026E03"/>
    <w:rsid w:val="00034D69"/>
    <w:rsid w:val="0003683A"/>
    <w:rsid w:val="00051820"/>
    <w:rsid w:val="00051A0A"/>
    <w:rsid w:val="000542CE"/>
    <w:rsid w:val="00056D14"/>
    <w:rsid w:val="000611F8"/>
    <w:rsid w:val="00061BC1"/>
    <w:rsid w:val="00066702"/>
    <w:rsid w:val="000C69FD"/>
    <w:rsid w:val="000D27A0"/>
    <w:rsid w:val="000E2DA9"/>
    <w:rsid w:val="000E52DD"/>
    <w:rsid w:val="000F24B6"/>
    <w:rsid w:val="001062DE"/>
    <w:rsid w:val="001078CA"/>
    <w:rsid w:val="001079A8"/>
    <w:rsid w:val="00131B93"/>
    <w:rsid w:val="00136809"/>
    <w:rsid w:val="001458C9"/>
    <w:rsid w:val="00150219"/>
    <w:rsid w:val="001626E0"/>
    <w:rsid w:val="00177A57"/>
    <w:rsid w:val="00184096"/>
    <w:rsid w:val="00187434"/>
    <w:rsid w:val="00191171"/>
    <w:rsid w:val="001D65DA"/>
    <w:rsid w:val="001E7A3C"/>
    <w:rsid w:val="001F630D"/>
    <w:rsid w:val="00203FDF"/>
    <w:rsid w:val="00210F23"/>
    <w:rsid w:val="0021241F"/>
    <w:rsid w:val="00217E3E"/>
    <w:rsid w:val="002229DB"/>
    <w:rsid w:val="00225B74"/>
    <w:rsid w:val="002574AC"/>
    <w:rsid w:val="00264AF3"/>
    <w:rsid w:val="0026695C"/>
    <w:rsid w:val="002777DB"/>
    <w:rsid w:val="002A35A0"/>
    <w:rsid w:val="002A4CE7"/>
    <w:rsid w:val="002A60F7"/>
    <w:rsid w:val="002B5604"/>
    <w:rsid w:val="002C0F55"/>
    <w:rsid w:val="002F0FCC"/>
    <w:rsid w:val="002F61CD"/>
    <w:rsid w:val="003126D2"/>
    <w:rsid w:val="00320CBB"/>
    <w:rsid w:val="003328BB"/>
    <w:rsid w:val="00343101"/>
    <w:rsid w:val="00353FE2"/>
    <w:rsid w:val="00370306"/>
    <w:rsid w:val="003727F1"/>
    <w:rsid w:val="00384A4B"/>
    <w:rsid w:val="00393F6D"/>
    <w:rsid w:val="00396455"/>
    <w:rsid w:val="0039650C"/>
    <w:rsid w:val="003A0EFB"/>
    <w:rsid w:val="003A7A2C"/>
    <w:rsid w:val="003D0C89"/>
    <w:rsid w:val="003D226F"/>
    <w:rsid w:val="003D60F6"/>
    <w:rsid w:val="003D7F86"/>
    <w:rsid w:val="00402A5D"/>
    <w:rsid w:val="00403001"/>
    <w:rsid w:val="00415FBF"/>
    <w:rsid w:val="004363F6"/>
    <w:rsid w:val="00445132"/>
    <w:rsid w:val="00467243"/>
    <w:rsid w:val="00473574"/>
    <w:rsid w:val="00476FE8"/>
    <w:rsid w:val="00482E6D"/>
    <w:rsid w:val="004842E0"/>
    <w:rsid w:val="00484D02"/>
    <w:rsid w:val="00490D99"/>
    <w:rsid w:val="004911B0"/>
    <w:rsid w:val="004918B5"/>
    <w:rsid w:val="004A1F61"/>
    <w:rsid w:val="004A5FA2"/>
    <w:rsid w:val="004C1D34"/>
    <w:rsid w:val="004C3E75"/>
    <w:rsid w:val="004C40AC"/>
    <w:rsid w:val="004C447F"/>
    <w:rsid w:val="004C6CF5"/>
    <w:rsid w:val="004C74B2"/>
    <w:rsid w:val="004D40F2"/>
    <w:rsid w:val="004E0C7E"/>
    <w:rsid w:val="004E2AAC"/>
    <w:rsid w:val="004F387B"/>
    <w:rsid w:val="005038A5"/>
    <w:rsid w:val="00514B21"/>
    <w:rsid w:val="005250A0"/>
    <w:rsid w:val="00525A92"/>
    <w:rsid w:val="00546C57"/>
    <w:rsid w:val="00547552"/>
    <w:rsid w:val="005544C7"/>
    <w:rsid w:val="00560FAA"/>
    <w:rsid w:val="00562742"/>
    <w:rsid w:val="005637F7"/>
    <w:rsid w:val="00576CC6"/>
    <w:rsid w:val="00577BA5"/>
    <w:rsid w:val="00577D2E"/>
    <w:rsid w:val="00592265"/>
    <w:rsid w:val="005B4A5F"/>
    <w:rsid w:val="005D6884"/>
    <w:rsid w:val="005F272F"/>
    <w:rsid w:val="005F64D3"/>
    <w:rsid w:val="00606659"/>
    <w:rsid w:val="00614627"/>
    <w:rsid w:val="0063529B"/>
    <w:rsid w:val="006379B9"/>
    <w:rsid w:val="006578DC"/>
    <w:rsid w:val="00657EA6"/>
    <w:rsid w:val="00660C64"/>
    <w:rsid w:val="0067350B"/>
    <w:rsid w:val="0067602A"/>
    <w:rsid w:val="00680411"/>
    <w:rsid w:val="00680616"/>
    <w:rsid w:val="00684BFA"/>
    <w:rsid w:val="00696C9C"/>
    <w:rsid w:val="006A1EDD"/>
    <w:rsid w:val="006A7079"/>
    <w:rsid w:val="006C09F3"/>
    <w:rsid w:val="006E7BEB"/>
    <w:rsid w:val="006F11CF"/>
    <w:rsid w:val="00706486"/>
    <w:rsid w:val="00717BEB"/>
    <w:rsid w:val="007302BC"/>
    <w:rsid w:val="00735934"/>
    <w:rsid w:val="00737464"/>
    <w:rsid w:val="00752C3C"/>
    <w:rsid w:val="007641A4"/>
    <w:rsid w:val="00766168"/>
    <w:rsid w:val="0078399A"/>
    <w:rsid w:val="0079210E"/>
    <w:rsid w:val="007B2DD8"/>
    <w:rsid w:val="007B651A"/>
    <w:rsid w:val="007B7CE1"/>
    <w:rsid w:val="007D280E"/>
    <w:rsid w:val="007F289F"/>
    <w:rsid w:val="007F6438"/>
    <w:rsid w:val="007F7844"/>
    <w:rsid w:val="0080548C"/>
    <w:rsid w:val="00813FD7"/>
    <w:rsid w:val="00821C6D"/>
    <w:rsid w:val="00822DD9"/>
    <w:rsid w:val="00834DAB"/>
    <w:rsid w:val="00836C2A"/>
    <w:rsid w:val="008566D2"/>
    <w:rsid w:val="00860424"/>
    <w:rsid w:val="00871991"/>
    <w:rsid w:val="00877C35"/>
    <w:rsid w:val="00883742"/>
    <w:rsid w:val="008A3F0A"/>
    <w:rsid w:val="008B3B09"/>
    <w:rsid w:val="008C0041"/>
    <w:rsid w:val="008C18F3"/>
    <w:rsid w:val="008C43FD"/>
    <w:rsid w:val="008C7226"/>
    <w:rsid w:val="008D5429"/>
    <w:rsid w:val="008E7DE2"/>
    <w:rsid w:val="008F39B4"/>
    <w:rsid w:val="00900E49"/>
    <w:rsid w:val="00923C7C"/>
    <w:rsid w:val="0093216C"/>
    <w:rsid w:val="0093239F"/>
    <w:rsid w:val="00950F7D"/>
    <w:rsid w:val="00960911"/>
    <w:rsid w:val="009717A8"/>
    <w:rsid w:val="00983FB3"/>
    <w:rsid w:val="009904D9"/>
    <w:rsid w:val="00990FC3"/>
    <w:rsid w:val="0099572F"/>
    <w:rsid w:val="00995824"/>
    <w:rsid w:val="009B6FA6"/>
    <w:rsid w:val="009C20D2"/>
    <w:rsid w:val="009C7580"/>
    <w:rsid w:val="009E2D88"/>
    <w:rsid w:val="009F00B0"/>
    <w:rsid w:val="00A10020"/>
    <w:rsid w:val="00A144FA"/>
    <w:rsid w:val="00A310E8"/>
    <w:rsid w:val="00A31C13"/>
    <w:rsid w:val="00A33B9B"/>
    <w:rsid w:val="00A365C5"/>
    <w:rsid w:val="00A435D8"/>
    <w:rsid w:val="00A43B07"/>
    <w:rsid w:val="00A606F0"/>
    <w:rsid w:val="00A7601A"/>
    <w:rsid w:val="00A7666E"/>
    <w:rsid w:val="00A80AC1"/>
    <w:rsid w:val="00A80C21"/>
    <w:rsid w:val="00A81BEE"/>
    <w:rsid w:val="00A84A4C"/>
    <w:rsid w:val="00A85BF8"/>
    <w:rsid w:val="00A94803"/>
    <w:rsid w:val="00AA52D3"/>
    <w:rsid w:val="00AA5F0A"/>
    <w:rsid w:val="00AA6EDD"/>
    <w:rsid w:val="00AB22B1"/>
    <w:rsid w:val="00AD3BA2"/>
    <w:rsid w:val="00AD692F"/>
    <w:rsid w:val="00AE0177"/>
    <w:rsid w:val="00B058AD"/>
    <w:rsid w:val="00B074F1"/>
    <w:rsid w:val="00B10EB7"/>
    <w:rsid w:val="00B30AFD"/>
    <w:rsid w:val="00B331A5"/>
    <w:rsid w:val="00B60BA1"/>
    <w:rsid w:val="00B60C0F"/>
    <w:rsid w:val="00B636B5"/>
    <w:rsid w:val="00B661C4"/>
    <w:rsid w:val="00B73267"/>
    <w:rsid w:val="00B759B1"/>
    <w:rsid w:val="00B879B0"/>
    <w:rsid w:val="00B91435"/>
    <w:rsid w:val="00BA0646"/>
    <w:rsid w:val="00BB191A"/>
    <w:rsid w:val="00BC1D5D"/>
    <w:rsid w:val="00BC3AC9"/>
    <w:rsid w:val="00BE35C3"/>
    <w:rsid w:val="00BE6061"/>
    <w:rsid w:val="00BF56FF"/>
    <w:rsid w:val="00BF7E92"/>
    <w:rsid w:val="00C156D4"/>
    <w:rsid w:val="00C30B57"/>
    <w:rsid w:val="00C36B9F"/>
    <w:rsid w:val="00C41E54"/>
    <w:rsid w:val="00C43A4F"/>
    <w:rsid w:val="00C4775D"/>
    <w:rsid w:val="00C506AB"/>
    <w:rsid w:val="00C51228"/>
    <w:rsid w:val="00C553A1"/>
    <w:rsid w:val="00C61E10"/>
    <w:rsid w:val="00C6274C"/>
    <w:rsid w:val="00C643BC"/>
    <w:rsid w:val="00C75723"/>
    <w:rsid w:val="00C75BF6"/>
    <w:rsid w:val="00C841A4"/>
    <w:rsid w:val="00C94022"/>
    <w:rsid w:val="00C95D37"/>
    <w:rsid w:val="00CA394A"/>
    <w:rsid w:val="00CA46C4"/>
    <w:rsid w:val="00CC39CD"/>
    <w:rsid w:val="00CC78F5"/>
    <w:rsid w:val="00CD1DAF"/>
    <w:rsid w:val="00CE2315"/>
    <w:rsid w:val="00CF2878"/>
    <w:rsid w:val="00D01DDA"/>
    <w:rsid w:val="00D20562"/>
    <w:rsid w:val="00D2097D"/>
    <w:rsid w:val="00D333DB"/>
    <w:rsid w:val="00D40B9C"/>
    <w:rsid w:val="00D42E68"/>
    <w:rsid w:val="00D45F21"/>
    <w:rsid w:val="00D5186F"/>
    <w:rsid w:val="00D52F5C"/>
    <w:rsid w:val="00D5374C"/>
    <w:rsid w:val="00D61EED"/>
    <w:rsid w:val="00D656D9"/>
    <w:rsid w:val="00D83893"/>
    <w:rsid w:val="00D85F46"/>
    <w:rsid w:val="00D87FC3"/>
    <w:rsid w:val="00D91264"/>
    <w:rsid w:val="00DB129F"/>
    <w:rsid w:val="00DB1C06"/>
    <w:rsid w:val="00DB2A65"/>
    <w:rsid w:val="00DB30B1"/>
    <w:rsid w:val="00DC0E53"/>
    <w:rsid w:val="00DC127E"/>
    <w:rsid w:val="00DC4A10"/>
    <w:rsid w:val="00DC79AD"/>
    <w:rsid w:val="00DE5457"/>
    <w:rsid w:val="00DE6C6F"/>
    <w:rsid w:val="00DF1566"/>
    <w:rsid w:val="00E06E90"/>
    <w:rsid w:val="00E14B36"/>
    <w:rsid w:val="00E17B22"/>
    <w:rsid w:val="00E22F07"/>
    <w:rsid w:val="00E270C4"/>
    <w:rsid w:val="00E37579"/>
    <w:rsid w:val="00E41872"/>
    <w:rsid w:val="00E43DE8"/>
    <w:rsid w:val="00E54F83"/>
    <w:rsid w:val="00E57B20"/>
    <w:rsid w:val="00E72C56"/>
    <w:rsid w:val="00EA022C"/>
    <w:rsid w:val="00EA2477"/>
    <w:rsid w:val="00EB0498"/>
    <w:rsid w:val="00EB4861"/>
    <w:rsid w:val="00EC2DE5"/>
    <w:rsid w:val="00EC4677"/>
    <w:rsid w:val="00EC7BEE"/>
    <w:rsid w:val="00EE2331"/>
    <w:rsid w:val="00F14AFA"/>
    <w:rsid w:val="00F14D7F"/>
    <w:rsid w:val="00F16ADA"/>
    <w:rsid w:val="00F21B8A"/>
    <w:rsid w:val="00F24C2E"/>
    <w:rsid w:val="00F25B06"/>
    <w:rsid w:val="00F32780"/>
    <w:rsid w:val="00F44F70"/>
    <w:rsid w:val="00F47572"/>
    <w:rsid w:val="00F627EF"/>
    <w:rsid w:val="00F7284F"/>
    <w:rsid w:val="00F86921"/>
    <w:rsid w:val="00F869B7"/>
    <w:rsid w:val="00F870A0"/>
    <w:rsid w:val="00FA0C64"/>
    <w:rsid w:val="00FA3F70"/>
    <w:rsid w:val="00FB1B4D"/>
    <w:rsid w:val="00FB21BC"/>
    <w:rsid w:val="00FC12A3"/>
    <w:rsid w:val="00FC4F0D"/>
    <w:rsid w:val="00FC6A4A"/>
    <w:rsid w:val="00FD1847"/>
    <w:rsid w:val="00FF263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7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2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FAF46-EE16-4F49-A7C7-832043CD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