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5AD7" w:rsidP="00ED6AF3">
      <w:pPr>
        <w:jc w:val="right"/>
        <w:rPr>
          <w:sz w:val="28"/>
          <w:szCs w:val="28"/>
        </w:rPr>
      </w:pPr>
      <w:r w:rsidRPr="008E5AD7">
        <w:rPr>
          <w:sz w:val="28"/>
          <w:szCs w:val="28"/>
        </w:rPr>
        <w:t>УИД 16MS00</w:t>
      </w:r>
      <w:r w:rsidR="00D61C16">
        <w:rPr>
          <w:sz w:val="28"/>
          <w:szCs w:val="28"/>
        </w:rPr>
        <w:t>80</w:t>
      </w:r>
      <w:r w:rsidRPr="008E5AD7">
        <w:rPr>
          <w:sz w:val="28"/>
          <w:szCs w:val="28"/>
        </w:rPr>
        <w:t>-01-202</w:t>
      </w:r>
      <w:r w:rsidR="00D61C16">
        <w:rPr>
          <w:sz w:val="28"/>
          <w:szCs w:val="28"/>
        </w:rPr>
        <w:t>2</w:t>
      </w:r>
      <w:r w:rsidRPr="008E5AD7">
        <w:rPr>
          <w:sz w:val="28"/>
          <w:szCs w:val="28"/>
        </w:rPr>
        <w:t>-00</w:t>
      </w:r>
      <w:r w:rsidR="00D61C16">
        <w:rPr>
          <w:sz w:val="28"/>
          <w:szCs w:val="28"/>
        </w:rPr>
        <w:t>0369</w:t>
      </w:r>
      <w:r w:rsidRPr="008E5AD7">
        <w:rPr>
          <w:sz w:val="28"/>
          <w:szCs w:val="28"/>
        </w:rPr>
        <w:t>-</w:t>
      </w:r>
      <w:r w:rsidR="00D61C16">
        <w:rPr>
          <w:sz w:val="28"/>
          <w:szCs w:val="28"/>
        </w:rPr>
        <w:t>51</w:t>
      </w:r>
    </w:p>
    <w:p w:rsidR="00CC59F7" w:rsidRPr="00C8542A" w:rsidP="00ED6AF3">
      <w:pPr>
        <w:jc w:val="right"/>
        <w:rPr>
          <w:sz w:val="28"/>
          <w:szCs w:val="28"/>
        </w:rPr>
      </w:pPr>
      <w:r w:rsidRPr="00C8542A">
        <w:rPr>
          <w:sz w:val="28"/>
          <w:szCs w:val="28"/>
        </w:rPr>
        <w:t xml:space="preserve">Дело </w:t>
      </w:r>
      <w:r w:rsidRPr="00C8542A" w:rsidR="000264DF">
        <w:rPr>
          <w:sz w:val="28"/>
          <w:szCs w:val="28"/>
        </w:rPr>
        <w:t>№ 5-</w:t>
      </w:r>
      <w:r w:rsidR="00D61C16">
        <w:rPr>
          <w:sz w:val="28"/>
          <w:szCs w:val="28"/>
        </w:rPr>
        <w:t>79</w:t>
      </w:r>
      <w:r w:rsidRPr="00C8542A" w:rsidR="000264DF">
        <w:rPr>
          <w:sz w:val="28"/>
          <w:szCs w:val="28"/>
        </w:rPr>
        <w:t>/</w:t>
      </w:r>
      <w:r w:rsidR="00D61C16">
        <w:rPr>
          <w:sz w:val="28"/>
          <w:szCs w:val="28"/>
        </w:rPr>
        <w:t>2</w:t>
      </w:r>
      <w:r w:rsidRPr="00C8542A" w:rsidR="000264DF">
        <w:rPr>
          <w:sz w:val="28"/>
          <w:szCs w:val="28"/>
        </w:rPr>
        <w:t>-202</w:t>
      </w:r>
      <w:r w:rsidR="00D61C16">
        <w:rPr>
          <w:sz w:val="28"/>
          <w:szCs w:val="28"/>
        </w:rPr>
        <w:t>2</w:t>
      </w:r>
    </w:p>
    <w:p w:rsidR="00CC59F7" w:rsidRPr="0033381D" w:rsidP="00ED6AF3">
      <w:pPr>
        <w:jc w:val="right"/>
        <w:rPr>
          <w:sz w:val="28"/>
          <w:szCs w:val="28"/>
        </w:rPr>
      </w:pPr>
      <w:r w:rsidRPr="00C8542A">
        <w:rPr>
          <w:sz w:val="28"/>
          <w:szCs w:val="28"/>
        </w:rPr>
        <w:t xml:space="preserve">                                                                            </w:t>
      </w: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C8542A" w:rsidP="00ED6AF3">
      <w:pPr>
        <w:jc w:val="both"/>
        <w:rPr>
          <w:sz w:val="28"/>
          <w:szCs w:val="28"/>
        </w:rPr>
      </w:pP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9 февраля 2022</w:t>
      </w:r>
      <w:r w:rsidRPr="0033381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A040F2">
        <w:rPr>
          <w:sz w:val="28"/>
          <w:szCs w:val="28"/>
        </w:rPr>
        <w:t xml:space="preserve">                                                                   </w:t>
      </w:r>
      <w:r w:rsidR="00B375B7">
        <w:rPr>
          <w:sz w:val="28"/>
          <w:szCs w:val="28"/>
        </w:rPr>
        <w:t xml:space="preserve"> </w:t>
      </w:r>
      <w:r w:rsidR="00A040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A040F2">
        <w:rPr>
          <w:sz w:val="28"/>
          <w:szCs w:val="28"/>
        </w:rPr>
        <w:t xml:space="preserve">  г. Азнакаево РТ</w:t>
      </w:r>
      <w:r w:rsidRPr="0033381D">
        <w:rPr>
          <w:sz w:val="28"/>
          <w:szCs w:val="28"/>
        </w:rPr>
        <w:t xml:space="preserve">   </w:t>
      </w:r>
    </w:p>
    <w:p w:rsidR="00D61C16" w:rsidP="00ED6AF3">
      <w:pPr>
        <w:ind w:firstLine="567"/>
        <w:jc w:val="both"/>
        <w:rPr>
          <w:sz w:val="28"/>
          <w:szCs w:val="28"/>
        </w:rPr>
      </w:pP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</w:t>
      </w:r>
      <w:r w:rsidR="00A040F2">
        <w:rPr>
          <w:sz w:val="28"/>
          <w:szCs w:val="28"/>
        </w:rPr>
        <w:t>1</w:t>
      </w:r>
      <w:r w:rsidRPr="0033381D">
        <w:rPr>
          <w:sz w:val="28"/>
          <w:szCs w:val="28"/>
        </w:rPr>
        <w:t xml:space="preserve"> по Азнакаевскому судебному району  Республики Татарстан</w:t>
      </w:r>
      <w:r w:rsidR="00D61C16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 w:rsidRPr="0033381D">
        <w:rPr>
          <w:sz w:val="28"/>
          <w:szCs w:val="28"/>
        </w:rPr>
        <w:t xml:space="preserve"> </w:t>
      </w:r>
      <w:r w:rsidR="00A040F2">
        <w:rPr>
          <w:sz w:val="28"/>
          <w:szCs w:val="28"/>
        </w:rPr>
        <w:t>Гайнутдинов Р.Р.</w:t>
      </w:r>
      <w:r w:rsidRPr="0033381D">
        <w:rPr>
          <w:sz w:val="28"/>
          <w:szCs w:val="28"/>
        </w:rPr>
        <w:t>,</w:t>
      </w:r>
    </w:p>
    <w:p w:rsidR="00CC59F7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</w:t>
      </w:r>
      <w:r w:rsidRPr="00CA2FDB">
        <w:rPr>
          <w:sz w:val="28"/>
          <w:szCs w:val="28"/>
        </w:rPr>
        <w:t>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>7 Кодекса Российской Федерации об административ</w:t>
      </w:r>
      <w:r>
        <w:rPr>
          <w:sz w:val="28"/>
          <w:szCs w:val="28"/>
        </w:rPr>
        <w:t xml:space="preserve">ных правонарушениях в отношении </w:t>
      </w:r>
      <w:r w:rsidR="007E70FD">
        <w:rPr>
          <w:sz w:val="28"/>
          <w:szCs w:val="28"/>
        </w:rPr>
        <w:t>Ахмадиева</w:t>
      </w:r>
      <w:r w:rsidR="007E70FD">
        <w:rPr>
          <w:sz w:val="28"/>
          <w:szCs w:val="28"/>
        </w:rPr>
        <w:t xml:space="preserve"> </w:t>
      </w:r>
      <w:r>
        <w:rPr>
          <w:sz w:val="28"/>
          <w:szCs w:val="28"/>
        </w:rPr>
        <w:t>А.Т., данные изъяты</w:t>
      </w:r>
      <w:r w:rsidR="006E5BAE">
        <w:rPr>
          <w:sz w:val="28"/>
          <w:szCs w:val="28"/>
        </w:rPr>
        <w:t>, ранее привлека</w:t>
      </w:r>
      <w:r w:rsidR="00445D8D">
        <w:rPr>
          <w:sz w:val="28"/>
          <w:szCs w:val="28"/>
        </w:rPr>
        <w:t>в</w:t>
      </w:r>
      <w:r w:rsidR="006E5BAE">
        <w:rPr>
          <w:sz w:val="28"/>
          <w:szCs w:val="28"/>
        </w:rPr>
        <w:t>шегося к административной ответственности</w:t>
      </w:r>
      <w:r w:rsidR="001C0452">
        <w:rPr>
          <w:sz w:val="28"/>
          <w:szCs w:val="28"/>
        </w:rPr>
        <w:t>,</w:t>
      </w:r>
    </w:p>
    <w:p w:rsidR="00177DCA" w:rsidP="00F17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привлекаемого к административной ответственности лица разъяснены,</w:t>
      </w:r>
    </w:p>
    <w:p w:rsidR="00CC59F7" w:rsidP="00445D8D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CA2FDB">
        <w:rPr>
          <w:sz w:val="28"/>
          <w:szCs w:val="28"/>
        </w:rPr>
        <w:t>: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</w:t>
      </w:r>
      <w:r w:rsidRPr="0073363B">
        <w:rPr>
          <w:sz w:val="28"/>
          <w:szCs w:val="28"/>
        </w:rPr>
        <w:t>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часов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106AF4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Ахмадиев</w:t>
      </w:r>
      <w:r>
        <w:rPr>
          <w:sz w:val="28"/>
          <w:szCs w:val="28"/>
        </w:rPr>
        <w:t xml:space="preserve"> А.Т.</w:t>
      </w:r>
      <w:r w:rsidR="007400E4">
        <w:rPr>
          <w:sz w:val="28"/>
          <w:szCs w:val="28"/>
        </w:rPr>
        <w:t xml:space="preserve"> возле дома </w:t>
      </w:r>
      <w:r>
        <w:rPr>
          <w:sz w:val="28"/>
          <w:szCs w:val="28"/>
        </w:rPr>
        <w:t>адрес</w:t>
      </w:r>
      <w:r w:rsidRPr="0073363B">
        <w:rPr>
          <w:sz w:val="28"/>
          <w:szCs w:val="28"/>
        </w:rPr>
        <w:t>, являясь лишенн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</w:t>
      </w:r>
      <w:r w:rsidR="00CB0AD8">
        <w:rPr>
          <w:sz w:val="28"/>
          <w:szCs w:val="28"/>
        </w:rPr>
        <w:t xml:space="preserve">с </w:t>
      </w:r>
      <w:r>
        <w:rPr>
          <w:sz w:val="28"/>
          <w:szCs w:val="28"/>
        </w:rPr>
        <w:t>дата</w:t>
      </w:r>
      <w:r w:rsidR="00CB0AD8">
        <w:rPr>
          <w:sz w:val="28"/>
          <w:szCs w:val="28"/>
        </w:rPr>
        <w:t xml:space="preserve"> </w:t>
      </w:r>
      <w:r w:rsidR="00C045C0">
        <w:rPr>
          <w:sz w:val="28"/>
          <w:szCs w:val="28"/>
        </w:rPr>
        <w:t>на 18 месяцев</w:t>
      </w:r>
      <w:r w:rsidRPr="0073363B">
        <w:rPr>
          <w:sz w:val="28"/>
          <w:szCs w:val="28"/>
        </w:rPr>
        <w:t xml:space="preserve"> правом управления транспортными средствами, не</w:t>
      </w:r>
      <w:r w:rsidR="00B375B7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отбыв наказание, управлял транспортным средством </w:t>
      </w:r>
      <w:r>
        <w:rPr>
          <w:sz w:val="28"/>
          <w:szCs w:val="28"/>
        </w:rPr>
        <w:t>хххх</w:t>
      </w:r>
      <w:r w:rsidR="000815B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с</w:t>
      </w:r>
      <w:r w:rsidR="000815B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регистрационным знаком </w:t>
      </w:r>
      <w:r>
        <w:rPr>
          <w:sz w:val="28"/>
          <w:szCs w:val="28"/>
        </w:rPr>
        <w:t>ххххх</w:t>
      </w:r>
      <w:r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Ахмадиев А.Т.</w:t>
      </w:r>
      <w:r w:rsidRPr="0073363B">
        <w:rPr>
          <w:sz w:val="28"/>
          <w:szCs w:val="28"/>
        </w:rPr>
        <w:t xml:space="preserve"> в ходе рассмотрения дела свою вину признал полностью</w:t>
      </w:r>
      <w:r w:rsidR="007F40DE">
        <w:rPr>
          <w:sz w:val="28"/>
          <w:szCs w:val="28"/>
        </w:rPr>
        <w:t>, раскаял</w:t>
      </w:r>
      <w:r w:rsidR="000B72FE">
        <w:rPr>
          <w:sz w:val="28"/>
          <w:szCs w:val="28"/>
        </w:rPr>
        <w:t>с</w:t>
      </w:r>
      <w:r w:rsidR="00CB0AD8">
        <w:rPr>
          <w:sz w:val="28"/>
          <w:szCs w:val="28"/>
        </w:rPr>
        <w:t>я</w:t>
      </w:r>
      <w:r w:rsidRPr="0073363B">
        <w:rPr>
          <w:sz w:val="28"/>
          <w:szCs w:val="28"/>
        </w:rPr>
        <w:t>.</w:t>
      </w:r>
      <w:r w:rsidR="00CB0AD8">
        <w:rPr>
          <w:sz w:val="28"/>
          <w:szCs w:val="28"/>
        </w:rPr>
        <w:t xml:space="preserve">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6B7D2F" w:rsidR="006B7D2F">
        <w:rPr>
          <w:sz w:val="28"/>
          <w:szCs w:val="28"/>
        </w:rPr>
        <w:t>Ахмадиев</w:t>
      </w:r>
      <w:r w:rsidR="006B7D2F">
        <w:rPr>
          <w:sz w:val="28"/>
          <w:szCs w:val="28"/>
        </w:rPr>
        <w:t>а</w:t>
      </w:r>
      <w:r w:rsidRPr="006B7D2F" w:rsidR="006B7D2F">
        <w:rPr>
          <w:sz w:val="28"/>
          <w:szCs w:val="28"/>
        </w:rPr>
        <w:t xml:space="preserve"> А.Т.</w:t>
      </w:r>
      <w:r w:rsidR="007F40DE">
        <w:rPr>
          <w:sz w:val="28"/>
          <w:szCs w:val="28"/>
        </w:rPr>
        <w:t>,</w:t>
      </w:r>
      <w:r w:rsidRPr="0073363B">
        <w:rPr>
          <w:sz w:val="28"/>
          <w:szCs w:val="28"/>
        </w:rPr>
        <w:t xml:space="preserve"> изу</w:t>
      </w:r>
      <w:r w:rsidRPr="0073363B">
        <w:rPr>
          <w:sz w:val="28"/>
          <w:szCs w:val="28"/>
        </w:rPr>
        <w:t>чив материалы дела, суд приходит к следующему.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Частью 2 статьи 12.7 Кодекса РФ об административных правонарушениях предусмотрена ответственность за управление транспортным средством водителем, </w:t>
      </w:r>
      <w:hyperlink r:id="rId4" w:history="1">
        <w:r w:rsidRPr="0073363B">
          <w:rPr>
            <w:rStyle w:val="Hyperlink"/>
            <w:color w:val="auto"/>
            <w:sz w:val="28"/>
            <w:szCs w:val="28"/>
            <w:u w:val="none"/>
          </w:rPr>
          <w:t>лишенным права</w:t>
        </w:r>
      </w:hyperlink>
      <w:r w:rsidRPr="0073363B">
        <w:rPr>
          <w:sz w:val="28"/>
          <w:szCs w:val="28"/>
        </w:rPr>
        <w:t xml:space="preserve"> управления транспортными средствами, в виде наложения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Вина </w:t>
      </w:r>
      <w:r w:rsidRPr="006B7D2F" w:rsidR="006B7D2F">
        <w:rPr>
          <w:sz w:val="28"/>
          <w:szCs w:val="28"/>
        </w:rPr>
        <w:t>Ахмадиев</w:t>
      </w:r>
      <w:r w:rsidR="006B7D2F">
        <w:rPr>
          <w:sz w:val="28"/>
          <w:szCs w:val="28"/>
        </w:rPr>
        <w:t>а</w:t>
      </w:r>
      <w:r w:rsidRPr="006B7D2F" w:rsidR="006B7D2F">
        <w:rPr>
          <w:sz w:val="28"/>
          <w:szCs w:val="28"/>
        </w:rPr>
        <w:t xml:space="preserve"> А.Т.</w:t>
      </w:r>
      <w:r w:rsidR="00B7282E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 соверш</w:t>
      </w:r>
      <w:r w:rsidRPr="0073363B">
        <w:rPr>
          <w:sz w:val="28"/>
          <w:szCs w:val="28"/>
        </w:rPr>
        <w:t xml:space="preserve">ении вышеуказанного правонарушения подтверждается материалами административного дела: протоколом об административном правонарушении </w:t>
      </w:r>
      <w:r w:rsidR="00B7282E">
        <w:rPr>
          <w:sz w:val="28"/>
          <w:szCs w:val="28"/>
        </w:rPr>
        <w:t xml:space="preserve">16 </w:t>
      </w:r>
      <w:r w:rsidR="000F4216">
        <w:rPr>
          <w:sz w:val="28"/>
          <w:szCs w:val="28"/>
        </w:rPr>
        <w:t>ЕВ</w:t>
      </w:r>
      <w:r w:rsidR="00B7282E">
        <w:rPr>
          <w:sz w:val="28"/>
          <w:szCs w:val="28"/>
        </w:rPr>
        <w:t xml:space="preserve"> </w:t>
      </w:r>
      <w:r w:rsidR="000F4216">
        <w:rPr>
          <w:sz w:val="28"/>
          <w:szCs w:val="28"/>
        </w:rPr>
        <w:t>06400682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, протоколом об отстранении от управления транспортным средством от </w:t>
      </w:r>
      <w:r>
        <w:rPr>
          <w:sz w:val="28"/>
          <w:szCs w:val="28"/>
        </w:rPr>
        <w:t>дата</w:t>
      </w:r>
      <w:r w:rsidR="00C045C0">
        <w:rPr>
          <w:sz w:val="28"/>
          <w:szCs w:val="28"/>
        </w:rPr>
        <w:t>,</w:t>
      </w:r>
      <w:r w:rsidR="00F6791C">
        <w:rPr>
          <w:sz w:val="28"/>
          <w:szCs w:val="28"/>
        </w:rPr>
        <w:t xml:space="preserve"> протоколом о задержании т/с от </w:t>
      </w:r>
      <w:r>
        <w:rPr>
          <w:sz w:val="28"/>
          <w:szCs w:val="28"/>
        </w:rPr>
        <w:t>дата</w:t>
      </w:r>
      <w:r w:rsidR="00F6791C">
        <w:rPr>
          <w:sz w:val="28"/>
          <w:szCs w:val="28"/>
        </w:rPr>
        <w:t xml:space="preserve">, рапортом, </w:t>
      </w:r>
      <w:r w:rsidR="00A210DA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дата</w:t>
      </w:r>
      <w:r w:rsidR="00C045C0">
        <w:rPr>
          <w:sz w:val="28"/>
          <w:szCs w:val="28"/>
        </w:rPr>
        <w:t>,</w:t>
      </w:r>
      <w:r w:rsidR="00D9730B">
        <w:rPr>
          <w:sz w:val="28"/>
          <w:szCs w:val="28"/>
        </w:rPr>
        <w:t xml:space="preserve"> справкой, видеозаписью </w:t>
      </w:r>
      <w:r w:rsidR="00C045C0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и иными материалами дела.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 таких обстоятельствах, действия </w:t>
      </w:r>
      <w:r w:rsidR="00D9730B">
        <w:rPr>
          <w:sz w:val="28"/>
          <w:szCs w:val="28"/>
        </w:rPr>
        <w:t>Ахмадиева А.Т</w:t>
      </w:r>
      <w:r w:rsidR="000B72FE">
        <w:rPr>
          <w:sz w:val="28"/>
          <w:szCs w:val="28"/>
        </w:rPr>
        <w:t>.</w:t>
      </w:r>
      <w:r w:rsidRPr="0073363B">
        <w:rPr>
          <w:sz w:val="28"/>
          <w:szCs w:val="28"/>
        </w:rPr>
        <w:t xml:space="preserve"> квалифицируются мировым судьей по части 2 статьи 12.7 Кодекса Российской Федерации об а</w:t>
      </w:r>
      <w:r w:rsidRPr="0073363B">
        <w:rPr>
          <w:sz w:val="28"/>
          <w:szCs w:val="28"/>
        </w:rPr>
        <w:t>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Признание </w:t>
      </w:r>
      <w:r w:rsidR="00D9730B">
        <w:rPr>
          <w:sz w:val="28"/>
          <w:szCs w:val="28"/>
        </w:rPr>
        <w:t>Ахмадиевым А.Т</w:t>
      </w:r>
      <w:r w:rsidR="00B375B7">
        <w:rPr>
          <w:sz w:val="28"/>
          <w:szCs w:val="28"/>
        </w:rPr>
        <w:t>.</w:t>
      </w:r>
      <w:r w:rsidRPr="0073363B">
        <w:rPr>
          <w:sz w:val="28"/>
          <w:szCs w:val="28"/>
        </w:rPr>
        <w:t xml:space="preserve"> вины, </w:t>
      </w:r>
      <w:r w:rsidR="00B7282E">
        <w:rPr>
          <w:sz w:val="28"/>
          <w:szCs w:val="28"/>
        </w:rPr>
        <w:t xml:space="preserve">раскаянье </w:t>
      </w:r>
      <w:r w:rsidRPr="0073363B">
        <w:rPr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От</w:t>
      </w:r>
      <w:r w:rsidRPr="0073363B">
        <w:rPr>
          <w:sz w:val="28"/>
          <w:szCs w:val="28"/>
        </w:rPr>
        <w:t>ягчающие административную ответственность обстоятельства судом не установлены.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изложенных обстоятельствах, учитывая личность лица, привлекаемого к административной ответственности, его имущественное положение,</w:t>
      </w:r>
      <w:r w:rsidR="00C045C0">
        <w:rPr>
          <w:sz w:val="28"/>
          <w:szCs w:val="28"/>
        </w:rPr>
        <w:t xml:space="preserve"> возраст </w:t>
      </w:r>
      <w:r w:rsidR="00C045C0">
        <w:rPr>
          <w:sz w:val="28"/>
          <w:szCs w:val="28"/>
        </w:rPr>
        <w:t>привлекаемого,</w:t>
      </w:r>
      <w:r w:rsidRPr="0073363B">
        <w:rPr>
          <w:sz w:val="28"/>
          <w:szCs w:val="28"/>
        </w:rPr>
        <w:t xml:space="preserve"> характер совершенно</w:t>
      </w:r>
      <w:r w:rsidRPr="0073363B">
        <w:rPr>
          <w:sz w:val="28"/>
          <w:szCs w:val="28"/>
        </w:rPr>
        <w:t>го им правонарушения, связанного с безопасностью дорожного движения, мировой судья считает необходимым назначить наказание в виде административног</w:t>
      </w:r>
      <w:r w:rsidR="00B7282E">
        <w:rPr>
          <w:sz w:val="28"/>
          <w:szCs w:val="28"/>
        </w:rPr>
        <w:t>о штрафа</w:t>
      </w:r>
      <w:r w:rsidRPr="0073363B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Руководствуясь статьями 29.9-29.10 КоАП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  <w:r w:rsidRPr="0073363B">
        <w:rPr>
          <w:sz w:val="28"/>
          <w:szCs w:val="28"/>
        </w:rPr>
        <w:t xml:space="preserve">                                                  </w:t>
      </w:r>
    </w:p>
    <w:p w:rsidR="0073363B" w:rsidRPr="0073363B" w:rsidP="00E550C9">
      <w:pPr>
        <w:pStyle w:val="BodyText"/>
        <w:spacing w:after="0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ПОСТАНОВИЛ: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363B">
        <w:rPr>
          <w:sz w:val="28"/>
          <w:szCs w:val="28"/>
        </w:rPr>
        <w:t xml:space="preserve">ризнать </w:t>
      </w:r>
      <w:r w:rsidR="008254F6">
        <w:rPr>
          <w:sz w:val="28"/>
          <w:szCs w:val="28"/>
        </w:rPr>
        <w:t>Ахмадиева</w:t>
      </w:r>
      <w:r w:rsidR="008254F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,Т</w:t>
      </w:r>
      <w:r>
        <w:rPr>
          <w:sz w:val="28"/>
          <w:szCs w:val="28"/>
        </w:rPr>
        <w:t>.</w:t>
      </w:r>
      <w:r w:rsidRPr="001D6D18" w:rsidR="001D6D1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виновн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РФ об административных правонарушениях, и назначить </w:t>
      </w:r>
      <w:r w:rsidRPr="0073363B">
        <w:rPr>
          <w:sz w:val="28"/>
          <w:szCs w:val="28"/>
        </w:rPr>
        <w:t>е</w:t>
      </w:r>
      <w:r w:rsidR="00CB0AD8">
        <w:rPr>
          <w:sz w:val="28"/>
          <w:szCs w:val="28"/>
        </w:rPr>
        <w:t>му</w:t>
      </w:r>
      <w:r w:rsidRPr="0073363B">
        <w:rPr>
          <w:sz w:val="28"/>
          <w:szCs w:val="28"/>
        </w:rPr>
        <w:t xml:space="preserve"> наказание в виде админис</w:t>
      </w:r>
      <w:r w:rsidR="00B7282E">
        <w:rPr>
          <w:sz w:val="28"/>
          <w:szCs w:val="28"/>
        </w:rPr>
        <w:t>тративного штрафа в размере 30</w:t>
      </w:r>
      <w:r>
        <w:rPr>
          <w:sz w:val="28"/>
          <w:szCs w:val="28"/>
        </w:rPr>
        <w:t xml:space="preserve"> </w:t>
      </w:r>
      <w:r w:rsidR="00B7282E">
        <w:rPr>
          <w:sz w:val="28"/>
          <w:szCs w:val="28"/>
        </w:rPr>
        <w:t>000 рублей</w:t>
      </w:r>
      <w:r w:rsidRPr="0073363B">
        <w:rPr>
          <w:sz w:val="28"/>
          <w:szCs w:val="28"/>
        </w:rPr>
        <w:t>.</w:t>
      </w:r>
    </w:p>
    <w:p w:rsidR="003900C2" w:rsidRPr="003900C2" w:rsidP="003900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3900C2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…………..</w:t>
      </w:r>
    </w:p>
    <w:p w:rsidR="00CC59F7" w:rsidP="003900C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 w:rsidR="00CF5FC2"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 xml:space="preserve">. </w:t>
      </w:r>
    </w:p>
    <w:p w:rsidR="001D6D18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C59F7" w:rsidRPr="00CA2FDB" w:rsidP="000B72F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</w:t>
      </w:r>
      <w:r w:rsidR="0073363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Гайнутдинов Р.Р.</w:t>
      </w:r>
    </w:p>
    <w:sectPr w:rsidSect="006D457F">
      <w:pgSz w:w="11906" w:h="16838"/>
      <w:pgMar w:top="71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45B2B"/>
    <w:rsid w:val="00010373"/>
    <w:rsid w:val="000126BC"/>
    <w:rsid w:val="00015869"/>
    <w:rsid w:val="00016943"/>
    <w:rsid w:val="000201BE"/>
    <w:rsid w:val="000264DF"/>
    <w:rsid w:val="000447A8"/>
    <w:rsid w:val="00046452"/>
    <w:rsid w:val="0004724A"/>
    <w:rsid w:val="000815BA"/>
    <w:rsid w:val="0009258C"/>
    <w:rsid w:val="00097C2F"/>
    <w:rsid w:val="000A4EF1"/>
    <w:rsid w:val="000A675B"/>
    <w:rsid w:val="000B5205"/>
    <w:rsid w:val="000B72FE"/>
    <w:rsid w:val="000C11C4"/>
    <w:rsid w:val="000C155A"/>
    <w:rsid w:val="000E5514"/>
    <w:rsid w:val="000F1B7B"/>
    <w:rsid w:val="000F4216"/>
    <w:rsid w:val="00103E0A"/>
    <w:rsid w:val="00105BD7"/>
    <w:rsid w:val="00106AF4"/>
    <w:rsid w:val="00112311"/>
    <w:rsid w:val="00117516"/>
    <w:rsid w:val="001309FB"/>
    <w:rsid w:val="00154C2A"/>
    <w:rsid w:val="00164E81"/>
    <w:rsid w:val="00177DCA"/>
    <w:rsid w:val="00177DEF"/>
    <w:rsid w:val="00184340"/>
    <w:rsid w:val="0019214C"/>
    <w:rsid w:val="00192B05"/>
    <w:rsid w:val="001A322A"/>
    <w:rsid w:val="001B1714"/>
    <w:rsid w:val="001B353C"/>
    <w:rsid w:val="001C0452"/>
    <w:rsid w:val="001C14FF"/>
    <w:rsid w:val="001C4F93"/>
    <w:rsid w:val="001C6235"/>
    <w:rsid w:val="001C782F"/>
    <w:rsid w:val="001D28BD"/>
    <w:rsid w:val="001D6D18"/>
    <w:rsid w:val="001E70F6"/>
    <w:rsid w:val="001F630F"/>
    <w:rsid w:val="001F6FEA"/>
    <w:rsid w:val="00200CE5"/>
    <w:rsid w:val="00201243"/>
    <w:rsid w:val="00203C59"/>
    <w:rsid w:val="0021437C"/>
    <w:rsid w:val="002177C4"/>
    <w:rsid w:val="00217840"/>
    <w:rsid w:val="00224D6F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3153"/>
    <w:rsid w:val="002D6D41"/>
    <w:rsid w:val="0030483F"/>
    <w:rsid w:val="00306347"/>
    <w:rsid w:val="00322D65"/>
    <w:rsid w:val="00332D49"/>
    <w:rsid w:val="0033381D"/>
    <w:rsid w:val="003422B3"/>
    <w:rsid w:val="00342C61"/>
    <w:rsid w:val="003440C9"/>
    <w:rsid w:val="003537CD"/>
    <w:rsid w:val="00353BC8"/>
    <w:rsid w:val="00355DFB"/>
    <w:rsid w:val="0035641D"/>
    <w:rsid w:val="00361193"/>
    <w:rsid w:val="003652EA"/>
    <w:rsid w:val="003900C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C0E3A"/>
    <w:rsid w:val="003E4030"/>
    <w:rsid w:val="003E4E8D"/>
    <w:rsid w:val="003E5F6C"/>
    <w:rsid w:val="003F05AB"/>
    <w:rsid w:val="00400B86"/>
    <w:rsid w:val="00401185"/>
    <w:rsid w:val="00403C2B"/>
    <w:rsid w:val="00417847"/>
    <w:rsid w:val="0042532E"/>
    <w:rsid w:val="00431233"/>
    <w:rsid w:val="00432427"/>
    <w:rsid w:val="00445D8D"/>
    <w:rsid w:val="004544C6"/>
    <w:rsid w:val="00457F90"/>
    <w:rsid w:val="00464A6F"/>
    <w:rsid w:val="004705DC"/>
    <w:rsid w:val="004913E2"/>
    <w:rsid w:val="00493589"/>
    <w:rsid w:val="004A22D3"/>
    <w:rsid w:val="004F025B"/>
    <w:rsid w:val="005019DF"/>
    <w:rsid w:val="00533350"/>
    <w:rsid w:val="005460A8"/>
    <w:rsid w:val="00582C80"/>
    <w:rsid w:val="00594256"/>
    <w:rsid w:val="00595810"/>
    <w:rsid w:val="005B1B90"/>
    <w:rsid w:val="005C6E2D"/>
    <w:rsid w:val="005F20EC"/>
    <w:rsid w:val="00600ABD"/>
    <w:rsid w:val="00601C52"/>
    <w:rsid w:val="0060759E"/>
    <w:rsid w:val="0061330B"/>
    <w:rsid w:val="0061731B"/>
    <w:rsid w:val="00617662"/>
    <w:rsid w:val="00630E9F"/>
    <w:rsid w:val="006336D1"/>
    <w:rsid w:val="00637A48"/>
    <w:rsid w:val="0064140B"/>
    <w:rsid w:val="00642CC1"/>
    <w:rsid w:val="00645AE6"/>
    <w:rsid w:val="00656B09"/>
    <w:rsid w:val="006707C0"/>
    <w:rsid w:val="00687EA2"/>
    <w:rsid w:val="006A7472"/>
    <w:rsid w:val="006B58B3"/>
    <w:rsid w:val="006B7D2F"/>
    <w:rsid w:val="006C6970"/>
    <w:rsid w:val="006D217A"/>
    <w:rsid w:val="006D457F"/>
    <w:rsid w:val="006D7C3C"/>
    <w:rsid w:val="006E1289"/>
    <w:rsid w:val="006E29AF"/>
    <w:rsid w:val="006E5BAE"/>
    <w:rsid w:val="006F28C1"/>
    <w:rsid w:val="0070483C"/>
    <w:rsid w:val="00725BC2"/>
    <w:rsid w:val="007262C7"/>
    <w:rsid w:val="007317A3"/>
    <w:rsid w:val="0073363B"/>
    <w:rsid w:val="007400E4"/>
    <w:rsid w:val="0074071C"/>
    <w:rsid w:val="00745B4C"/>
    <w:rsid w:val="00753076"/>
    <w:rsid w:val="0075620A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A3709"/>
    <w:rsid w:val="007A6585"/>
    <w:rsid w:val="007D03A8"/>
    <w:rsid w:val="007E70FD"/>
    <w:rsid w:val="007F40DE"/>
    <w:rsid w:val="007F6F76"/>
    <w:rsid w:val="0081179B"/>
    <w:rsid w:val="008137B1"/>
    <w:rsid w:val="008254F6"/>
    <w:rsid w:val="0083159B"/>
    <w:rsid w:val="008353A2"/>
    <w:rsid w:val="008567D6"/>
    <w:rsid w:val="00863A3C"/>
    <w:rsid w:val="0087299B"/>
    <w:rsid w:val="00875F4F"/>
    <w:rsid w:val="00876EBE"/>
    <w:rsid w:val="00892564"/>
    <w:rsid w:val="00892CE3"/>
    <w:rsid w:val="00893907"/>
    <w:rsid w:val="00896A1B"/>
    <w:rsid w:val="008A5825"/>
    <w:rsid w:val="008C0610"/>
    <w:rsid w:val="008C1281"/>
    <w:rsid w:val="008C69B4"/>
    <w:rsid w:val="008D559B"/>
    <w:rsid w:val="008E04E3"/>
    <w:rsid w:val="008E5AD7"/>
    <w:rsid w:val="008F09FA"/>
    <w:rsid w:val="00904EEC"/>
    <w:rsid w:val="00912452"/>
    <w:rsid w:val="0091360B"/>
    <w:rsid w:val="00942E3A"/>
    <w:rsid w:val="00944E4A"/>
    <w:rsid w:val="00950009"/>
    <w:rsid w:val="00967C66"/>
    <w:rsid w:val="009701C3"/>
    <w:rsid w:val="00972240"/>
    <w:rsid w:val="00984878"/>
    <w:rsid w:val="009A04E1"/>
    <w:rsid w:val="009A1BDD"/>
    <w:rsid w:val="009C3936"/>
    <w:rsid w:val="009D5E71"/>
    <w:rsid w:val="009E2997"/>
    <w:rsid w:val="009E3D1B"/>
    <w:rsid w:val="009F17E7"/>
    <w:rsid w:val="00A007EE"/>
    <w:rsid w:val="00A040F2"/>
    <w:rsid w:val="00A07373"/>
    <w:rsid w:val="00A107A6"/>
    <w:rsid w:val="00A173E7"/>
    <w:rsid w:val="00A17981"/>
    <w:rsid w:val="00A210DA"/>
    <w:rsid w:val="00A30CE3"/>
    <w:rsid w:val="00A479A3"/>
    <w:rsid w:val="00A50CC2"/>
    <w:rsid w:val="00A53A7D"/>
    <w:rsid w:val="00A57B74"/>
    <w:rsid w:val="00A71375"/>
    <w:rsid w:val="00A7252D"/>
    <w:rsid w:val="00A771B3"/>
    <w:rsid w:val="00A8038F"/>
    <w:rsid w:val="00A804CF"/>
    <w:rsid w:val="00A87F22"/>
    <w:rsid w:val="00A92E92"/>
    <w:rsid w:val="00A93DC9"/>
    <w:rsid w:val="00A95BC2"/>
    <w:rsid w:val="00A97332"/>
    <w:rsid w:val="00AA0127"/>
    <w:rsid w:val="00AA4369"/>
    <w:rsid w:val="00AA51F1"/>
    <w:rsid w:val="00AB132E"/>
    <w:rsid w:val="00AD359D"/>
    <w:rsid w:val="00AE2DD6"/>
    <w:rsid w:val="00AF3C22"/>
    <w:rsid w:val="00B02F37"/>
    <w:rsid w:val="00B04F55"/>
    <w:rsid w:val="00B1270E"/>
    <w:rsid w:val="00B34541"/>
    <w:rsid w:val="00B375B7"/>
    <w:rsid w:val="00B44A95"/>
    <w:rsid w:val="00B45B2B"/>
    <w:rsid w:val="00B46E21"/>
    <w:rsid w:val="00B524BB"/>
    <w:rsid w:val="00B66564"/>
    <w:rsid w:val="00B7282E"/>
    <w:rsid w:val="00B9322E"/>
    <w:rsid w:val="00BA51DE"/>
    <w:rsid w:val="00BB0112"/>
    <w:rsid w:val="00BB0A0D"/>
    <w:rsid w:val="00BC7397"/>
    <w:rsid w:val="00BE254C"/>
    <w:rsid w:val="00BF2E71"/>
    <w:rsid w:val="00BF65FF"/>
    <w:rsid w:val="00C045C0"/>
    <w:rsid w:val="00C052D9"/>
    <w:rsid w:val="00C130A9"/>
    <w:rsid w:val="00C37642"/>
    <w:rsid w:val="00C55E3D"/>
    <w:rsid w:val="00C743E4"/>
    <w:rsid w:val="00C77F5D"/>
    <w:rsid w:val="00C80667"/>
    <w:rsid w:val="00C8542A"/>
    <w:rsid w:val="00C92663"/>
    <w:rsid w:val="00CA2FDB"/>
    <w:rsid w:val="00CB0AD8"/>
    <w:rsid w:val="00CC5554"/>
    <w:rsid w:val="00CC59F7"/>
    <w:rsid w:val="00CC71D4"/>
    <w:rsid w:val="00CD1D92"/>
    <w:rsid w:val="00CE2762"/>
    <w:rsid w:val="00CE4672"/>
    <w:rsid w:val="00CF18D5"/>
    <w:rsid w:val="00CF4FCF"/>
    <w:rsid w:val="00CF5FC2"/>
    <w:rsid w:val="00D130F6"/>
    <w:rsid w:val="00D14F84"/>
    <w:rsid w:val="00D20CDA"/>
    <w:rsid w:val="00D23792"/>
    <w:rsid w:val="00D351A8"/>
    <w:rsid w:val="00D41563"/>
    <w:rsid w:val="00D52D63"/>
    <w:rsid w:val="00D55476"/>
    <w:rsid w:val="00D5596C"/>
    <w:rsid w:val="00D61C16"/>
    <w:rsid w:val="00D66673"/>
    <w:rsid w:val="00D75C49"/>
    <w:rsid w:val="00D922BB"/>
    <w:rsid w:val="00D9730B"/>
    <w:rsid w:val="00DD07D0"/>
    <w:rsid w:val="00DE3638"/>
    <w:rsid w:val="00DE66FB"/>
    <w:rsid w:val="00DF0415"/>
    <w:rsid w:val="00E052BC"/>
    <w:rsid w:val="00E17256"/>
    <w:rsid w:val="00E20AFD"/>
    <w:rsid w:val="00E210D3"/>
    <w:rsid w:val="00E27EE8"/>
    <w:rsid w:val="00E31E3B"/>
    <w:rsid w:val="00E33F7F"/>
    <w:rsid w:val="00E37B0F"/>
    <w:rsid w:val="00E37C39"/>
    <w:rsid w:val="00E550C9"/>
    <w:rsid w:val="00E64157"/>
    <w:rsid w:val="00E72D0E"/>
    <w:rsid w:val="00E76213"/>
    <w:rsid w:val="00E82A23"/>
    <w:rsid w:val="00E83996"/>
    <w:rsid w:val="00E86E0A"/>
    <w:rsid w:val="00EC443F"/>
    <w:rsid w:val="00ED2DCE"/>
    <w:rsid w:val="00ED2DED"/>
    <w:rsid w:val="00ED6AF3"/>
    <w:rsid w:val="00F02BB4"/>
    <w:rsid w:val="00F1795A"/>
    <w:rsid w:val="00F22625"/>
    <w:rsid w:val="00F301E4"/>
    <w:rsid w:val="00F35D2E"/>
    <w:rsid w:val="00F65BAE"/>
    <w:rsid w:val="00F6791C"/>
    <w:rsid w:val="00F87C3D"/>
    <w:rsid w:val="00FE22B6"/>
    <w:rsid w:val="00FE2DD1"/>
    <w:rsid w:val="00FF1966"/>
    <w:rsid w:val="00FF7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F66B7088F2AE0CE87CE2E6758CE0A1803C00A10103091FC04CDFB805EA86C8940ADFAB8EE2E00D8F2BDC48650956F14D190463466067Cd6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