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9F7" w:rsidRPr="00200CE5" w:rsidP="00ED6AF3">
      <w:pPr>
        <w:jc w:val="right"/>
      </w:pPr>
      <w:r w:rsidRPr="00200CE5">
        <w:t xml:space="preserve">Дело </w:t>
      </w:r>
      <w:r w:rsidRPr="00200CE5" w:rsidR="000264DF">
        <w:t>№ 5-</w:t>
      </w:r>
      <w:r w:rsidR="006C7D63">
        <w:t>45</w:t>
      </w:r>
      <w:r w:rsidR="00C35484">
        <w:t>/2</w:t>
      </w:r>
      <w:r w:rsidR="00CB631D">
        <w:t>-2022</w:t>
      </w:r>
    </w:p>
    <w:p w:rsidR="00CC59F7" w:rsidRPr="00200CE5" w:rsidP="00ED6AF3">
      <w:pPr>
        <w:jc w:val="right"/>
      </w:pPr>
      <w:r w:rsidRPr="00200CE5">
        <w:t xml:space="preserve">                                                                            УИД 16</w:t>
      </w:r>
      <w:r w:rsidRPr="00200CE5">
        <w:rPr>
          <w:lang w:val="en-US"/>
        </w:rPr>
        <w:t>MS</w:t>
      </w:r>
      <w:r w:rsidRPr="00200CE5">
        <w:t>0080</w:t>
      </w:r>
      <w:r w:rsidR="00CB631D">
        <w:t>-01-2022-000180-36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center"/>
        <w:rPr>
          <w:sz w:val="28"/>
          <w:szCs w:val="28"/>
        </w:rPr>
      </w:pPr>
      <w:r w:rsidRPr="0033381D">
        <w:rPr>
          <w:sz w:val="28"/>
          <w:szCs w:val="28"/>
        </w:rPr>
        <w:t>П О С Т А Н О В Л Е Н И Е</w:t>
      </w:r>
    </w:p>
    <w:p w:rsidR="00FB625A" w:rsidP="00ED6AF3">
      <w:pPr>
        <w:jc w:val="center"/>
        <w:rPr>
          <w:sz w:val="28"/>
          <w:szCs w:val="28"/>
        </w:rPr>
      </w:pPr>
    </w:p>
    <w:p w:rsidR="00CC59F7" w:rsidP="00ED6AF3">
      <w:pPr>
        <w:jc w:val="both"/>
        <w:rPr>
          <w:sz w:val="28"/>
          <w:szCs w:val="28"/>
        </w:rPr>
      </w:pPr>
      <w:r>
        <w:rPr>
          <w:sz w:val="28"/>
          <w:szCs w:val="28"/>
        </w:rPr>
        <w:t>24 января</w:t>
      </w:r>
      <w:r w:rsidR="000264D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3381D">
        <w:rPr>
          <w:sz w:val="28"/>
          <w:szCs w:val="28"/>
        </w:rPr>
        <w:t xml:space="preserve"> года                                               </w:t>
      </w:r>
      <w:r w:rsidRPr="0033381D">
        <w:rPr>
          <w:sz w:val="28"/>
          <w:szCs w:val="28"/>
        </w:rPr>
        <w:tab/>
      </w:r>
      <w:r w:rsidRPr="0033381D">
        <w:rPr>
          <w:sz w:val="28"/>
          <w:szCs w:val="28"/>
        </w:rPr>
        <w:tab/>
        <w:t xml:space="preserve">                        </w:t>
      </w:r>
    </w:p>
    <w:p w:rsidR="00CC59F7" w:rsidRPr="00200CE5" w:rsidP="00ED6AF3">
      <w:pPr>
        <w:jc w:val="right"/>
        <w:rPr>
          <w:sz w:val="22"/>
          <w:szCs w:val="22"/>
        </w:rPr>
      </w:pPr>
      <w:r w:rsidRPr="00200CE5">
        <w:rPr>
          <w:sz w:val="22"/>
          <w:szCs w:val="22"/>
        </w:rPr>
        <w:t>423330,</w:t>
      </w:r>
      <w:r w:rsidRPr="00200CE5">
        <w:rPr>
          <w:sz w:val="22"/>
          <w:szCs w:val="22"/>
        </w:rPr>
        <w:t>Республика Татарстан, г. Азнакаево, ул. Багаутдинова, д.24а</w:t>
      </w:r>
    </w:p>
    <w:p w:rsidR="00CC59F7" w:rsidRPr="00400B86" w:rsidP="00ED6AF3">
      <w:pPr>
        <w:jc w:val="right"/>
      </w:pPr>
      <w:r w:rsidRPr="00400B86">
        <w:t xml:space="preserve"> </w:t>
      </w:r>
    </w:p>
    <w:p w:rsidR="00CC59F7" w:rsidP="00ED6AF3">
      <w:pPr>
        <w:ind w:firstLine="567"/>
        <w:jc w:val="both"/>
        <w:rPr>
          <w:sz w:val="28"/>
          <w:szCs w:val="28"/>
        </w:rPr>
      </w:pPr>
      <w:r w:rsidRPr="0033381D">
        <w:rPr>
          <w:sz w:val="28"/>
          <w:szCs w:val="28"/>
        </w:rPr>
        <w:t>Мировой судья судебного участка №2 по Азнакаевскому судебному  району  Республики Татарстан</w:t>
      </w:r>
      <w:r w:rsidR="00C35484">
        <w:rPr>
          <w:sz w:val="28"/>
          <w:szCs w:val="28"/>
        </w:rPr>
        <w:t xml:space="preserve"> </w:t>
      </w:r>
      <w:r w:rsidRPr="0033381D">
        <w:rPr>
          <w:sz w:val="28"/>
          <w:szCs w:val="28"/>
        </w:rPr>
        <w:t>З.Ф. Низамиева,</w:t>
      </w:r>
    </w:p>
    <w:p w:rsidR="00DD5DE0" w:rsidP="00F1795A">
      <w:pPr>
        <w:ind w:firstLine="708"/>
        <w:jc w:val="both"/>
        <w:rPr>
          <w:sz w:val="28"/>
          <w:szCs w:val="28"/>
        </w:rPr>
      </w:pPr>
      <w:r w:rsidRPr="00CA2FDB">
        <w:rPr>
          <w:sz w:val="28"/>
          <w:szCs w:val="28"/>
        </w:rPr>
        <w:t>рассмотрев дело об администра</w:t>
      </w:r>
      <w:r>
        <w:rPr>
          <w:sz w:val="28"/>
          <w:szCs w:val="28"/>
        </w:rPr>
        <w:t>тивном правонарушении по части 2</w:t>
      </w:r>
      <w:r w:rsidR="000264DF">
        <w:rPr>
          <w:sz w:val="28"/>
          <w:szCs w:val="28"/>
        </w:rPr>
        <w:t xml:space="preserve"> статьи 12.</w:t>
      </w:r>
      <w:r w:rsidRPr="00CA2FDB">
        <w:rPr>
          <w:sz w:val="28"/>
          <w:szCs w:val="28"/>
        </w:rPr>
        <w:t>7 Кодекса Росс</w:t>
      </w:r>
      <w:r w:rsidRPr="00CA2FDB">
        <w:rPr>
          <w:sz w:val="28"/>
          <w:szCs w:val="28"/>
        </w:rPr>
        <w:t>ийской Федерации об административ</w:t>
      </w:r>
      <w:r>
        <w:rPr>
          <w:sz w:val="28"/>
          <w:szCs w:val="28"/>
        </w:rPr>
        <w:t>ных правонарушениях в отношении</w:t>
      </w:r>
    </w:p>
    <w:p w:rsidR="00CC59F7" w:rsidP="00F179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Маликова И.М., данные изъяты</w:t>
      </w:r>
      <w:r>
        <w:rPr>
          <w:sz w:val="28"/>
          <w:szCs w:val="28"/>
        </w:rPr>
        <w:t>,</w:t>
      </w:r>
      <w:r w:rsidR="00051528">
        <w:rPr>
          <w:sz w:val="28"/>
          <w:szCs w:val="28"/>
        </w:rPr>
        <w:t xml:space="preserve"> </w:t>
      </w:r>
      <w:r w:rsidR="000264DF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="000264DF">
        <w:rPr>
          <w:sz w:val="28"/>
          <w:szCs w:val="28"/>
        </w:rPr>
        <w:t>привлеченного</w:t>
      </w:r>
      <w:r w:rsidRPr="00CA2FDB">
        <w:rPr>
          <w:sz w:val="28"/>
          <w:szCs w:val="28"/>
        </w:rPr>
        <w:t xml:space="preserve"> к административной ответственности,</w:t>
      </w:r>
    </w:p>
    <w:p w:rsidR="00F828F5" w:rsidP="00F1795A">
      <w:pPr>
        <w:ind w:firstLine="708"/>
        <w:jc w:val="both"/>
        <w:rPr>
          <w:sz w:val="28"/>
          <w:szCs w:val="28"/>
        </w:rPr>
      </w:pPr>
    </w:p>
    <w:p w:rsidR="00CC59F7" w:rsidP="00642CC1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</w:t>
      </w:r>
      <w:r w:rsidRPr="00CA2FDB">
        <w:rPr>
          <w:sz w:val="28"/>
          <w:szCs w:val="28"/>
        </w:rPr>
        <w:t>:</w:t>
      </w:r>
    </w:p>
    <w:p w:rsidR="00FB625A" w:rsidP="00642CC1">
      <w:pPr>
        <w:tabs>
          <w:tab w:val="left" w:pos="5670"/>
        </w:tabs>
        <w:jc w:val="center"/>
        <w:rPr>
          <w:sz w:val="28"/>
          <w:szCs w:val="28"/>
        </w:rPr>
      </w:pP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года </w:t>
      </w:r>
      <w:r w:rsidRPr="0073363B">
        <w:rPr>
          <w:sz w:val="28"/>
          <w:szCs w:val="28"/>
        </w:rPr>
        <w:t>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часов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Pr="0073363B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Маликов И.М.</w:t>
      </w:r>
      <w:r w:rsidRPr="0073363B">
        <w:rPr>
          <w:sz w:val="28"/>
          <w:szCs w:val="28"/>
        </w:rPr>
        <w:t xml:space="preserve"> на </w:t>
      </w:r>
      <w:r w:rsidR="00F47414">
        <w:rPr>
          <w:sz w:val="28"/>
          <w:szCs w:val="28"/>
        </w:rPr>
        <w:t xml:space="preserve">улице </w:t>
      </w:r>
      <w:r>
        <w:rPr>
          <w:sz w:val="28"/>
          <w:szCs w:val="28"/>
        </w:rPr>
        <w:t>адрес</w:t>
      </w:r>
      <w:r w:rsidRPr="0073363B">
        <w:rPr>
          <w:sz w:val="28"/>
          <w:szCs w:val="28"/>
        </w:rPr>
        <w:t xml:space="preserve">, являясь лишенным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года правом управления транспортными средствами сроком на 1 год 6 месяцев, неотбыв наказание, управлял транспортным средством </w:t>
      </w:r>
      <w:r>
        <w:rPr>
          <w:sz w:val="28"/>
          <w:szCs w:val="28"/>
        </w:rPr>
        <w:t>хххх</w:t>
      </w:r>
      <w:r w:rsidRPr="0073363B">
        <w:rPr>
          <w:sz w:val="28"/>
          <w:szCs w:val="28"/>
        </w:rPr>
        <w:t xml:space="preserve"> с </w:t>
      </w:r>
      <w:r w:rsidR="00391382">
        <w:rPr>
          <w:sz w:val="28"/>
          <w:szCs w:val="28"/>
        </w:rPr>
        <w:t xml:space="preserve">государственным </w:t>
      </w:r>
      <w:r w:rsidRPr="0073363B">
        <w:rPr>
          <w:sz w:val="28"/>
          <w:szCs w:val="28"/>
        </w:rPr>
        <w:t xml:space="preserve">регистрационным знаком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7B5DE7">
        <w:rPr>
          <w:sz w:val="28"/>
          <w:szCs w:val="28"/>
        </w:rPr>
        <w:t xml:space="preserve"> На основании чего, в отношении него был составлен протокол об административном правонарушении по части 2 статьи 12.7 КоАП РФ.</w:t>
      </w:r>
    </w:p>
    <w:p w:rsidR="00082D5E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1739D7">
        <w:rPr>
          <w:sz w:val="28"/>
          <w:szCs w:val="28"/>
        </w:rPr>
        <w:t>Маликов И.М.</w:t>
      </w:r>
      <w:r w:rsidR="00F416FC">
        <w:rPr>
          <w:sz w:val="28"/>
          <w:szCs w:val="28"/>
        </w:rPr>
        <w:t xml:space="preserve"> </w:t>
      </w:r>
      <w:r w:rsidRPr="0073363B" w:rsidR="0073363B">
        <w:rPr>
          <w:sz w:val="28"/>
          <w:szCs w:val="28"/>
        </w:rPr>
        <w:t>в ходе рассмотрения дела свою вину признал полностью</w:t>
      </w:r>
      <w:r w:rsidR="00391382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3363B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выслушав </w:t>
      </w:r>
      <w:r w:rsidRPr="001739D7" w:rsidR="001739D7">
        <w:rPr>
          <w:sz w:val="28"/>
          <w:szCs w:val="28"/>
        </w:rPr>
        <w:t>Маликов</w:t>
      </w:r>
      <w:r w:rsidR="001739D7">
        <w:rPr>
          <w:sz w:val="28"/>
          <w:szCs w:val="28"/>
        </w:rPr>
        <w:t>а</w:t>
      </w:r>
      <w:r w:rsidRPr="001739D7" w:rsidR="001739D7">
        <w:rPr>
          <w:sz w:val="28"/>
          <w:szCs w:val="28"/>
        </w:rPr>
        <w:t xml:space="preserve"> И.М.</w:t>
      </w:r>
      <w:r>
        <w:rPr>
          <w:sz w:val="28"/>
          <w:szCs w:val="28"/>
        </w:rPr>
        <w:t xml:space="preserve">, </w:t>
      </w:r>
      <w:r w:rsidRPr="0073363B">
        <w:rPr>
          <w:sz w:val="28"/>
          <w:szCs w:val="28"/>
        </w:rPr>
        <w:t xml:space="preserve">суд приходит к </w:t>
      </w:r>
      <w:r w:rsidRPr="0073363B">
        <w:rPr>
          <w:sz w:val="28"/>
          <w:szCs w:val="28"/>
        </w:rPr>
        <w:t>следующему.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Частью 2 статьи 12.7 Кодекса РФ об административных правонарушениях предусмотрена ответственность за управление транспортным средством водителем, </w:t>
      </w:r>
      <w:hyperlink r:id="rId4" w:history="1">
        <w:r w:rsidRPr="0073363B">
          <w:rPr>
            <w:rStyle w:val="Hyperlink"/>
            <w:color w:val="auto"/>
            <w:sz w:val="28"/>
            <w:szCs w:val="28"/>
            <w:u w:val="none"/>
          </w:rPr>
          <w:t>лишенным права</w:t>
        </w:r>
      </w:hyperlink>
      <w:r w:rsidRPr="0073363B">
        <w:rPr>
          <w:sz w:val="28"/>
          <w:szCs w:val="28"/>
        </w:rPr>
        <w:t xml:space="preserve"> управления транспортными средствами, в виде наложения административного штрафа в размере тридцати тысяч рублей, либо административный арест на срок до пятнадцати суток, либо обяз</w:t>
      </w:r>
      <w:r w:rsidRPr="0073363B">
        <w:rPr>
          <w:sz w:val="28"/>
          <w:szCs w:val="28"/>
        </w:rPr>
        <w:t>ательные работы на срок от ста до двухсот часов.</w:t>
      </w:r>
    </w:p>
    <w:p w:rsid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Вина</w:t>
      </w:r>
      <w:r w:rsidRPr="00605AA9" w:rsidR="00605AA9">
        <w:rPr>
          <w:sz w:val="28"/>
          <w:szCs w:val="28"/>
        </w:rPr>
        <w:t xml:space="preserve"> </w:t>
      </w:r>
      <w:r w:rsidRPr="00167241" w:rsidR="00167241">
        <w:rPr>
          <w:sz w:val="28"/>
          <w:szCs w:val="28"/>
        </w:rPr>
        <w:t>Маликов</w:t>
      </w:r>
      <w:r w:rsidR="00167241">
        <w:rPr>
          <w:sz w:val="28"/>
          <w:szCs w:val="28"/>
        </w:rPr>
        <w:t>а</w:t>
      </w:r>
      <w:r w:rsidRPr="00167241" w:rsidR="00167241">
        <w:rPr>
          <w:sz w:val="28"/>
          <w:szCs w:val="28"/>
        </w:rPr>
        <w:t xml:space="preserve"> И.М. </w:t>
      </w:r>
      <w:r w:rsidRPr="0073363B">
        <w:rPr>
          <w:sz w:val="28"/>
          <w:szCs w:val="28"/>
        </w:rPr>
        <w:t xml:space="preserve">в совершении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>
        <w:rPr>
          <w:sz w:val="28"/>
          <w:szCs w:val="28"/>
        </w:rPr>
        <w:t xml:space="preserve">16 РТ </w:t>
      </w:r>
      <w:r w:rsidR="00167241">
        <w:rPr>
          <w:sz w:val="28"/>
          <w:szCs w:val="28"/>
        </w:rPr>
        <w:t>№01747551</w:t>
      </w:r>
      <w:r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от</w:t>
      </w:r>
      <w:r w:rsidRPr="0073363B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391382">
        <w:rPr>
          <w:sz w:val="28"/>
          <w:szCs w:val="28"/>
        </w:rPr>
        <w:t xml:space="preserve"> года;</w:t>
      </w:r>
      <w:r w:rsidRPr="0073363B">
        <w:rPr>
          <w:sz w:val="28"/>
          <w:szCs w:val="28"/>
        </w:rPr>
        <w:t xml:space="preserve"> </w:t>
      </w:r>
      <w:r w:rsidR="00167241">
        <w:rPr>
          <w:sz w:val="28"/>
          <w:szCs w:val="28"/>
        </w:rPr>
        <w:t>копией протокола</w:t>
      </w:r>
      <w:r w:rsidR="003F2D9B">
        <w:rPr>
          <w:sz w:val="28"/>
          <w:szCs w:val="28"/>
        </w:rPr>
        <w:t xml:space="preserve"> о задержании транспортного средства от </w:t>
      </w:r>
      <w:r>
        <w:rPr>
          <w:sz w:val="28"/>
          <w:szCs w:val="28"/>
        </w:rPr>
        <w:t>дата</w:t>
      </w:r>
      <w:r w:rsidR="003F2D9B">
        <w:rPr>
          <w:sz w:val="28"/>
          <w:szCs w:val="28"/>
        </w:rPr>
        <w:t xml:space="preserve"> года; </w:t>
      </w:r>
      <w:r w:rsidRPr="0073363B">
        <w:rPr>
          <w:sz w:val="28"/>
          <w:szCs w:val="28"/>
        </w:rPr>
        <w:t xml:space="preserve">справкой ОГИБДД по задержанию водителя, управлявшего ТС без водительского удостоверения, копией постановления </w:t>
      </w:r>
      <w:r w:rsidR="003F2D9B">
        <w:rPr>
          <w:sz w:val="28"/>
          <w:szCs w:val="28"/>
        </w:rPr>
        <w:t xml:space="preserve">мирового судьи </w:t>
      </w:r>
      <w:r w:rsidRPr="0073363B">
        <w:rPr>
          <w:sz w:val="28"/>
          <w:szCs w:val="28"/>
        </w:rPr>
        <w:t xml:space="preserve">от </w:t>
      </w:r>
      <w:r>
        <w:rPr>
          <w:sz w:val="28"/>
          <w:szCs w:val="28"/>
        </w:rPr>
        <w:t>дата</w:t>
      </w:r>
      <w:r w:rsidRPr="0073363B">
        <w:rPr>
          <w:sz w:val="28"/>
          <w:szCs w:val="28"/>
        </w:rPr>
        <w:t xml:space="preserve"> о привлечении </w:t>
      </w:r>
      <w:r w:rsidRPr="00167241" w:rsidR="00167241">
        <w:rPr>
          <w:sz w:val="28"/>
          <w:szCs w:val="28"/>
        </w:rPr>
        <w:t>Маликов</w:t>
      </w:r>
      <w:r w:rsidR="00167241">
        <w:rPr>
          <w:sz w:val="28"/>
          <w:szCs w:val="28"/>
        </w:rPr>
        <w:t>а</w:t>
      </w:r>
      <w:r w:rsidRPr="00167241" w:rsidR="00167241">
        <w:rPr>
          <w:sz w:val="28"/>
          <w:szCs w:val="28"/>
        </w:rPr>
        <w:t xml:space="preserve"> И.М.</w:t>
      </w:r>
      <w:r w:rsidRPr="00971517" w:rsidR="00971517">
        <w:rPr>
          <w:sz w:val="28"/>
          <w:szCs w:val="28"/>
        </w:rPr>
        <w:t xml:space="preserve"> </w:t>
      </w:r>
      <w:r w:rsidR="00605AA9">
        <w:rPr>
          <w:sz w:val="28"/>
          <w:szCs w:val="28"/>
        </w:rPr>
        <w:t>по</w:t>
      </w:r>
      <w:r w:rsidR="00167241">
        <w:rPr>
          <w:sz w:val="28"/>
          <w:szCs w:val="28"/>
        </w:rPr>
        <w:t xml:space="preserve"> ч.1 ст. 12.8</w:t>
      </w:r>
      <w:r w:rsidRPr="0073363B">
        <w:rPr>
          <w:sz w:val="28"/>
          <w:szCs w:val="28"/>
        </w:rPr>
        <w:t xml:space="preserve"> КоАП РФ,</w:t>
      </w:r>
      <w:r w:rsidR="00B11FF0">
        <w:rPr>
          <w:sz w:val="28"/>
          <w:szCs w:val="28"/>
        </w:rPr>
        <w:t xml:space="preserve"> вступившего  в законную силу </w:t>
      </w:r>
      <w:r>
        <w:rPr>
          <w:sz w:val="28"/>
          <w:szCs w:val="28"/>
        </w:rPr>
        <w:t>дата</w:t>
      </w:r>
      <w:r w:rsidR="00B11FF0">
        <w:rPr>
          <w:sz w:val="28"/>
          <w:szCs w:val="28"/>
        </w:rPr>
        <w:t xml:space="preserve"> года;</w:t>
      </w:r>
      <w:r w:rsidRPr="0073363B">
        <w:rPr>
          <w:sz w:val="28"/>
          <w:szCs w:val="28"/>
        </w:rPr>
        <w:t xml:space="preserve"> </w:t>
      </w:r>
      <w:r w:rsidR="00883C4C">
        <w:rPr>
          <w:sz w:val="28"/>
          <w:szCs w:val="28"/>
        </w:rPr>
        <w:t xml:space="preserve">копией протокола об административном правонарушении от </w:t>
      </w:r>
      <w:r>
        <w:rPr>
          <w:sz w:val="28"/>
          <w:szCs w:val="28"/>
        </w:rPr>
        <w:t>дата</w:t>
      </w:r>
      <w:r w:rsidR="00883C4C">
        <w:rPr>
          <w:sz w:val="28"/>
          <w:szCs w:val="28"/>
        </w:rPr>
        <w:t xml:space="preserve"> по ч.1 ст. 12.</w:t>
      </w:r>
      <w:r w:rsidR="00EF7C4D">
        <w:rPr>
          <w:sz w:val="28"/>
          <w:szCs w:val="28"/>
        </w:rPr>
        <w:t>26</w:t>
      </w:r>
      <w:r w:rsidR="00883C4C">
        <w:rPr>
          <w:sz w:val="28"/>
          <w:szCs w:val="28"/>
        </w:rPr>
        <w:t xml:space="preserve"> КоАП РФ в отношении</w:t>
      </w:r>
      <w:r w:rsidRPr="00EF7C4D" w:rsidR="00EF7C4D">
        <w:rPr>
          <w:sz w:val="28"/>
          <w:szCs w:val="28"/>
        </w:rPr>
        <w:t xml:space="preserve"> Маликов</w:t>
      </w:r>
      <w:r w:rsidR="00EF7C4D">
        <w:rPr>
          <w:sz w:val="28"/>
          <w:szCs w:val="28"/>
        </w:rPr>
        <w:t>а</w:t>
      </w:r>
      <w:r w:rsidRPr="00EF7C4D" w:rsidR="00EF7C4D">
        <w:rPr>
          <w:sz w:val="28"/>
          <w:szCs w:val="28"/>
        </w:rPr>
        <w:t xml:space="preserve"> И.М.</w:t>
      </w:r>
      <w:r w:rsidR="00883C4C">
        <w:rPr>
          <w:sz w:val="28"/>
          <w:szCs w:val="28"/>
        </w:rPr>
        <w:t>;</w:t>
      </w:r>
      <w:r w:rsidR="00883C4C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и иными материалами дела. </w:t>
      </w:r>
    </w:p>
    <w:p w:rsidR="00B11FF0" w:rsidRP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22DC3">
        <w:rPr>
          <w:sz w:val="28"/>
          <w:szCs w:val="28"/>
        </w:rPr>
        <w:t xml:space="preserve"> ходе рассмотрения дела</w:t>
      </w:r>
      <w:r w:rsidRPr="00B11FF0">
        <w:rPr>
          <w:sz w:val="28"/>
          <w:szCs w:val="28"/>
        </w:rPr>
        <w:t xml:space="preserve"> установлено, что</w:t>
      </w:r>
      <w:r w:rsidRPr="00B22DC3" w:rsidR="00B22DC3">
        <w:rPr>
          <w:sz w:val="28"/>
          <w:szCs w:val="28"/>
        </w:rPr>
        <w:t xml:space="preserve"> </w:t>
      </w:r>
      <w:r w:rsidRPr="00EF7C4D" w:rsidR="00EF7C4D">
        <w:rPr>
          <w:sz w:val="28"/>
          <w:szCs w:val="28"/>
        </w:rPr>
        <w:t>Маликов</w:t>
      </w:r>
      <w:r w:rsidR="00EF7C4D">
        <w:rPr>
          <w:sz w:val="28"/>
          <w:szCs w:val="28"/>
        </w:rPr>
        <w:t>а</w:t>
      </w:r>
      <w:r w:rsidRPr="00EF7C4D" w:rsidR="00EF7C4D">
        <w:rPr>
          <w:sz w:val="28"/>
          <w:szCs w:val="28"/>
        </w:rPr>
        <w:t xml:space="preserve"> И.М.</w:t>
      </w:r>
      <w:r>
        <w:rPr>
          <w:sz w:val="28"/>
          <w:szCs w:val="28"/>
        </w:rPr>
        <w:t>, являясь</w:t>
      </w:r>
      <w:r w:rsidRPr="00B11FF0">
        <w:rPr>
          <w:sz w:val="28"/>
          <w:szCs w:val="28"/>
        </w:rPr>
        <w:t xml:space="preserve"> водителем, лишенным права управления транспортными средствами, допустил управление транспортным средством, т.е. совершил административное правонарушен</w:t>
      </w:r>
      <w:r w:rsidR="00A370EF">
        <w:rPr>
          <w:sz w:val="28"/>
          <w:szCs w:val="28"/>
        </w:rPr>
        <w:t>ие, предусмотренное ст. 12.7 ч.</w:t>
      </w:r>
      <w:r w:rsidRPr="00B11FF0">
        <w:rPr>
          <w:sz w:val="28"/>
          <w:szCs w:val="28"/>
        </w:rPr>
        <w:t xml:space="preserve">2 Кодекса Российской Федерации об </w:t>
      </w:r>
      <w:r w:rsidRPr="00B11FF0">
        <w:rPr>
          <w:sz w:val="28"/>
          <w:szCs w:val="28"/>
        </w:rPr>
        <w:t>административных правонарушениях.</w:t>
      </w:r>
    </w:p>
    <w:p w:rsid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11FF0">
        <w:rPr>
          <w:sz w:val="28"/>
          <w:szCs w:val="28"/>
        </w:rPr>
        <w:t>Согласно абз.3 п.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</w:t>
      </w:r>
      <w:r w:rsidRPr="00B11FF0">
        <w:rPr>
          <w:sz w:val="28"/>
          <w:szCs w:val="28"/>
        </w:rPr>
        <w:t>декса Российской Федерации 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части 1 или 3 статьи 12.8 или статье 12.26 КоАП РФ, управлявшего тр</w:t>
      </w:r>
      <w:r w:rsidRPr="00B11FF0">
        <w:rPr>
          <w:sz w:val="28"/>
          <w:szCs w:val="28"/>
        </w:rPr>
        <w:t>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статьей 264.1 УК РФ,</w:t>
      </w:r>
      <w:r w:rsidRPr="00B11FF0">
        <w:rPr>
          <w:sz w:val="28"/>
          <w:szCs w:val="28"/>
        </w:rPr>
        <w:t xml:space="preserve">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 С учетом этого </w:t>
      </w:r>
      <w:r w:rsidRPr="00B11FF0">
        <w:rPr>
          <w:sz w:val="28"/>
          <w:szCs w:val="28"/>
        </w:rPr>
        <w:t>дополнительная квалификация действий лица по статье 12.8 или 12.26 КоАП РФ не требуется.</w:t>
      </w:r>
    </w:p>
    <w:p w:rsidR="00B11FF0" w:rsidRPr="00B11FF0" w:rsidP="00B11FF0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B11FF0">
        <w:rPr>
          <w:sz w:val="28"/>
          <w:szCs w:val="28"/>
        </w:rPr>
        <w:t>Вместе с тем, если у этого водителя отсутствует право управления транспортными средствами</w:t>
      </w:r>
      <w:r>
        <w:rPr>
          <w:sz w:val="28"/>
          <w:szCs w:val="28"/>
        </w:rPr>
        <w:t>,</w:t>
      </w:r>
      <w:r w:rsidRPr="00B11FF0">
        <w:rPr>
          <w:sz w:val="28"/>
          <w:szCs w:val="28"/>
        </w:rPr>
        <w:t xml:space="preserve"> либо не истек срок назначенного ему административного наказания в виде лишен</w:t>
      </w:r>
      <w:r w:rsidRPr="00B11FF0">
        <w:rPr>
          <w:sz w:val="28"/>
          <w:szCs w:val="28"/>
        </w:rPr>
        <w:t>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таких обстоятельствах, действия</w:t>
      </w:r>
      <w:r w:rsidRPr="00510E2F" w:rsidR="00510E2F">
        <w:rPr>
          <w:sz w:val="28"/>
          <w:szCs w:val="28"/>
        </w:rPr>
        <w:t xml:space="preserve"> Маликов</w:t>
      </w:r>
      <w:r w:rsidR="00510E2F">
        <w:rPr>
          <w:sz w:val="28"/>
          <w:szCs w:val="28"/>
        </w:rPr>
        <w:t>а</w:t>
      </w:r>
      <w:r w:rsidRPr="00510E2F" w:rsidR="00510E2F">
        <w:rPr>
          <w:sz w:val="28"/>
          <w:szCs w:val="28"/>
        </w:rPr>
        <w:t xml:space="preserve"> И.М.</w:t>
      </w:r>
      <w:r w:rsidRPr="007E219A" w:rsidR="007E219A">
        <w:rPr>
          <w:sz w:val="28"/>
          <w:szCs w:val="28"/>
        </w:rPr>
        <w:t xml:space="preserve"> </w:t>
      </w:r>
      <w:r w:rsidR="00510E2F">
        <w:rPr>
          <w:sz w:val="28"/>
          <w:szCs w:val="28"/>
        </w:rPr>
        <w:t>к</w:t>
      </w:r>
      <w:r w:rsidRPr="0073363B">
        <w:rPr>
          <w:sz w:val="28"/>
          <w:szCs w:val="28"/>
        </w:rPr>
        <w:t xml:space="preserve">валифицируются мировым судьей по части 2 </w:t>
      </w:r>
      <w:r w:rsidRPr="0073363B">
        <w:rPr>
          <w:sz w:val="28"/>
          <w:szCs w:val="28"/>
        </w:rPr>
        <w:t>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транспортными средствами.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Признание</w:t>
      </w:r>
      <w:r w:rsidRPr="00F257BF" w:rsidR="00F257BF">
        <w:rPr>
          <w:sz w:val="28"/>
          <w:szCs w:val="28"/>
        </w:rPr>
        <w:t xml:space="preserve"> Маликов</w:t>
      </w:r>
      <w:r w:rsidR="00F257BF">
        <w:rPr>
          <w:sz w:val="28"/>
          <w:szCs w:val="28"/>
        </w:rPr>
        <w:t>ым</w:t>
      </w:r>
      <w:r w:rsidRPr="00F257BF" w:rsidR="00F257BF">
        <w:rPr>
          <w:sz w:val="28"/>
          <w:szCs w:val="28"/>
        </w:rPr>
        <w:t xml:space="preserve"> И.М.</w:t>
      </w:r>
      <w:r w:rsidRPr="007E219A" w:rsidR="007E219A">
        <w:rPr>
          <w:sz w:val="28"/>
          <w:szCs w:val="28"/>
        </w:rPr>
        <w:t xml:space="preserve"> </w:t>
      </w:r>
      <w:r w:rsidR="00971517">
        <w:rPr>
          <w:sz w:val="28"/>
          <w:szCs w:val="28"/>
        </w:rPr>
        <w:t>своей вины</w:t>
      </w:r>
      <w:r w:rsidR="00B11FF0">
        <w:rPr>
          <w:sz w:val="28"/>
          <w:szCs w:val="28"/>
        </w:rPr>
        <w:t xml:space="preserve"> </w:t>
      </w:r>
      <w:r w:rsidR="007E219A">
        <w:rPr>
          <w:sz w:val="28"/>
          <w:szCs w:val="28"/>
        </w:rPr>
        <w:t>судом признае</w:t>
      </w:r>
      <w:r w:rsidR="00971517">
        <w:rPr>
          <w:sz w:val="28"/>
          <w:szCs w:val="28"/>
        </w:rPr>
        <w:t>тся смягчающим</w:t>
      </w:r>
      <w:r w:rsidRPr="0073363B">
        <w:rPr>
          <w:sz w:val="28"/>
          <w:szCs w:val="28"/>
        </w:rPr>
        <w:t xml:space="preserve"> административную</w:t>
      </w:r>
      <w:r w:rsidRPr="0073363B">
        <w:rPr>
          <w:sz w:val="28"/>
          <w:szCs w:val="28"/>
        </w:rPr>
        <w:t xml:space="preserve"> от</w:t>
      </w:r>
      <w:r w:rsidR="007E219A">
        <w:rPr>
          <w:sz w:val="28"/>
          <w:szCs w:val="28"/>
        </w:rPr>
        <w:t>ветственность обстоятельством.</w:t>
      </w:r>
    </w:p>
    <w:p w:rsidR="00D315DA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</w:t>
      </w:r>
      <w:r w:rsidRPr="007E219A" w:rsidR="007E219A">
        <w:rPr>
          <w:sz w:val="28"/>
          <w:szCs w:val="28"/>
        </w:rPr>
        <w:t xml:space="preserve"> </w:t>
      </w:r>
      <w:r w:rsidRPr="00F257BF" w:rsidR="00F257BF">
        <w:rPr>
          <w:sz w:val="28"/>
          <w:szCs w:val="28"/>
        </w:rPr>
        <w:t>Маликов</w:t>
      </w:r>
      <w:r w:rsidR="00F257BF">
        <w:rPr>
          <w:sz w:val="28"/>
          <w:szCs w:val="28"/>
        </w:rPr>
        <w:t>ым</w:t>
      </w:r>
      <w:r w:rsidRPr="00F257BF" w:rsidR="00F257BF">
        <w:rPr>
          <w:sz w:val="28"/>
          <w:szCs w:val="28"/>
        </w:rPr>
        <w:t xml:space="preserve"> И.М. </w:t>
      </w:r>
      <w:r>
        <w:rPr>
          <w:sz w:val="28"/>
          <w:szCs w:val="28"/>
        </w:rPr>
        <w:t xml:space="preserve">в течение календарного года повторно однородного правонарушения судом признается в качестве отягчающего обстоятельства по делу. 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 изложенных обстоятельствах, учитывая личность лица, привлекаемо</w:t>
      </w:r>
      <w:r w:rsidRPr="0073363B">
        <w:rPr>
          <w:sz w:val="28"/>
          <w:szCs w:val="28"/>
        </w:rPr>
        <w:t>го к административной ответственности, его семейное и имущественное положение,</w:t>
      </w:r>
      <w:r w:rsidR="00FB625A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характер совершенного им правонарушения, связанного с безопасностью дорожного движения,</w:t>
      </w:r>
      <w:r w:rsidR="00D315DA">
        <w:rPr>
          <w:sz w:val="28"/>
          <w:szCs w:val="28"/>
        </w:rPr>
        <w:t xml:space="preserve"> наличие отягчающего обстоятельства по делу,</w:t>
      </w:r>
      <w:r w:rsidRPr="0073363B">
        <w:rPr>
          <w:sz w:val="28"/>
          <w:szCs w:val="28"/>
        </w:rPr>
        <w:t xml:space="preserve"> мировой судья считает необходимым назначить наказание в виде административного ареста.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Обстоятельств, препятствующих</w:t>
      </w:r>
      <w:r w:rsidRPr="00F257BF" w:rsidR="00F257BF">
        <w:rPr>
          <w:sz w:val="28"/>
          <w:szCs w:val="28"/>
        </w:rPr>
        <w:t xml:space="preserve"> Маликов</w:t>
      </w:r>
      <w:r w:rsidR="00F257BF">
        <w:rPr>
          <w:sz w:val="28"/>
          <w:szCs w:val="28"/>
        </w:rPr>
        <w:t>у</w:t>
      </w:r>
      <w:r w:rsidRPr="00F257BF" w:rsidR="00F257BF">
        <w:rPr>
          <w:sz w:val="28"/>
          <w:szCs w:val="28"/>
        </w:rPr>
        <w:t xml:space="preserve"> И.М. </w:t>
      </w:r>
      <w:r w:rsidRPr="00FB625A" w:rsidR="00FB625A">
        <w:rPr>
          <w:sz w:val="28"/>
          <w:szCs w:val="28"/>
        </w:rPr>
        <w:t>отбыванию</w:t>
      </w:r>
      <w:r w:rsidRPr="00971517" w:rsidR="00971517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наказания в виде административного ареста, не имеется.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 xml:space="preserve">Руководствуясь статьями 29.9-29.10 КоАП РФ, </w:t>
      </w:r>
      <w:r>
        <w:rPr>
          <w:sz w:val="28"/>
          <w:szCs w:val="28"/>
        </w:rPr>
        <w:t xml:space="preserve">мировой </w:t>
      </w:r>
      <w:r w:rsidRPr="0073363B">
        <w:rPr>
          <w:sz w:val="28"/>
          <w:szCs w:val="28"/>
        </w:rPr>
        <w:t>судья</w:t>
      </w:r>
    </w:p>
    <w:p w:rsidR="00D315DA" w:rsidP="00FB625A">
      <w:pPr>
        <w:pStyle w:val="BodyText"/>
        <w:spacing w:after="0"/>
        <w:ind w:firstLine="709"/>
        <w:rPr>
          <w:sz w:val="28"/>
          <w:szCs w:val="28"/>
        </w:rPr>
      </w:pPr>
      <w:r w:rsidRPr="0073363B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 xml:space="preserve">                                    </w:t>
      </w:r>
    </w:p>
    <w:p w:rsidR="0073363B" w:rsidRPr="0073363B" w:rsidP="00DD5984">
      <w:pPr>
        <w:pStyle w:val="BodyText"/>
        <w:spacing w:after="0"/>
        <w:jc w:val="center"/>
        <w:rPr>
          <w:sz w:val="28"/>
          <w:szCs w:val="28"/>
        </w:rPr>
      </w:pPr>
      <w:r w:rsidRPr="0073363B">
        <w:rPr>
          <w:sz w:val="28"/>
          <w:szCs w:val="28"/>
        </w:rPr>
        <w:t>П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С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Т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А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Н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О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И</w:t>
      </w:r>
      <w:r w:rsidR="00C87888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Л:</w:t>
      </w:r>
    </w:p>
    <w:p w:rsidR="0073363B" w:rsidRPr="0073363B" w:rsidP="0073363B">
      <w:pPr>
        <w:pStyle w:val="BodyText"/>
        <w:spacing w:after="0"/>
        <w:ind w:firstLine="709"/>
        <w:rPr>
          <w:sz w:val="28"/>
          <w:szCs w:val="28"/>
        </w:rPr>
      </w:pPr>
    </w:p>
    <w:p w:rsidR="0073363B" w:rsidRPr="0073363B" w:rsidP="00F257BF">
      <w:pPr>
        <w:pStyle w:val="BodyText"/>
        <w:tabs>
          <w:tab w:val="left" w:pos="5954"/>
        </w:tabs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Признать</w:t>
      </w:r>
      <w:r w:rsidRPr="00F257BF" w:rsidR="00F257BF">
        <w:rPr>
          <w:sz w:val="28"/>
          <w:szCs w:val="28"/>
        </w:rPr>
        <w:t xml:space="preserve"> Маликова </w:t>
      </w:r>
      <w:r>
        <w:rPr>
          <w:sz w:val="28"/>
          <w:szCs w:val="28"/>
        </w:rPr>
        <w:t>И.М.</w:t>
      </w:r>
      <w:r w:rsidRPr="00883C4C" w:rsidR="00883C4C">
        <w:rPr>
          <w:sz w:val="28"/>
          <w:szCs w:val="28"/>
        </w:rPr>
        <w:t xml:space="preserve"> </w:t>
      </w:r>
      <w:r w:rsidRPr="0073363B">
        <w:rPr>
          <w:sz w:val="28"/>
          <w:szCs w:val="28"/>
        </w:rPr>
        <w:t>виновным в совершении административного правонарушения, предусмотренного частью 2 статьи 12.7 Кодекса РФ об административных правонарушениях, и назначить ему на</w:t>
      </w:r>
      <w:r w:rsidRPr="0073363B">
        <w:rPr>
          <w:sz w:val="28"/>
          <w:szCs w:val="28"/>
        </w:rPr>
        <w:t xml:space="preserve">казание в виде </w:t>
      </w:r>
      <w:r w:rsidRPr="0073363B">
        <w:rPr>
          <w:sz w:val="28"/>
          <w:szCs w:val="28"/>
        </w:rPr>
        <w:t>административного ареста сроко</w:t>
      </w:r>
      <w:r w:rsidR="00FB625A">
        <w:rPr>
          <w:sz w:val="28"/>
          <w:szCs w:val="28"/>
        </w:rPr>
        <w:t xml:space="preserve">м </w:t>
      </w:r>
      <w:r w:rsidR="00F257BF">
        <w:rPr>
          <w:sz w:val="28"/>
          <w:szCs w:val="28"/>
        </w:rPr>
        <w:t>5</w:t>
      </w:r>
      <w:r w:rsidRPr="0073363B">
        <w:rPr>
          <w:sz w:val="28"/>
          <w:szCs w:val="28"/>
        </w:rPr>
        <w:t xml:space="preserve"> суток</w:t>
      </w:r>
      <w:r w:rsidR="00B6662C">
        <w:rPr>
          <w:sz w:val="28"/>
          <w:szCs w:val="28"/>
        </w:rPr>
        <w:t>, подвергнув его административному аресту в зале суда</w:t>
      </w:r>
      <w:r w:rsidRPr="0073363B">
        <w:rPr>
          <w:sz w:val="28"/>
          <w:szCs w:val="28"/>
        </w:rPr>
        <w:t>.</w:t>
      </w:r>
    </w:p>
    <w:p w:rsidR="0073363B" w:rsidRPr="0073363B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3363B">
        <w:rPr>
          <w:sz w:val="28"/>
          <w:szCs w:val="28"/>
        </w:rPr>
        <w:t>Срок административного ареста</w:t>
      </w:r>
      <w:r w:rsidRPr="00DD5984" w:rsidR="00DD5984">
        <w:rPr>
          <w:sz w:val="28"/>
          <w:szCs w:val="28"/>
        </w:rPr>
        <w:t xml:space="preserve"> </w:t>
      </w:r>
      <w:r w:rsidRPr="00F257BF" w:rsidR="00F257BF">
        <w:rPr>
          <w:sz w:val="28"/>
          <w:szCs w:val="28"/>
        </w:rPr>
        <w:t>Маликов</w:t>
      </w:r>
      <w:r w:rsidR="00F257BF">
        <w:rPr>
          <w:sz w:val="28"/>
          <w:szCs w:val="28"/>
        </w:rPr>
        <w:t>у</w:t>
      </w:r>
      <w:r w:rsidRPr="00F257BF" w:rsidR="00F257BF">
        <w:rPr>
          <w:sz w:val="28"/>
          <w:szCs w:val="28"/>
        </w:rPr>
        <w:t xml:space="preserve"> И.М. </w:t>
      </w:r>
      <w:r w:rsidRPr="0073363B">
        <w:rPr>
          <w:sz w:val="28"/>
          <w:szCs w:val="28"/>
        </w:rPr>
        <w:t xml:space="preserve">исчислять </w:t>
      </w:r>
      <w:r w:rsidR="00C1093A">
        <w:rPr>
          <w:sz w:val="28"/>
          <w:szCs w:val="28"/>
        </w:rPr>
        <w:t xml:space="preserve">момента рассмотрения дела в суде </w:t>
      </w:r>
      <w:r w:rsidRPr="0073363B">
        <w:rPr>
          <w:sz w:val="28"/>
          <w:szCs w:val="28"/>
        </w:rPr>
        <w:t xml:space="preserve">с </w:t>
      </w:r>
      <w:r>
        <w:rPr>
          <w:sz w:val="28"/>
          <w:szCs w:val="28"/>
        </w:rPr>
        <w:t>данные изъяты</w:t>
      </w:r>
      <w:r w:rsidRPr="0073363B">
        <w:rPr>
          <w:sz w:val="28"/>
          <w:szCs w:val="28"/>
        </w:rPr>
        <w:t xml:space="preserve"> года.</w:t>
      </w:r>
    </w:p>
    <w:p w:rsidR="00497CE1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Азнакаевский городской с</w:t>
      </w:r>
      <w:r w:rsidRPr="00CA2FDB">
        <w:rPr>
          <w:sz w:val="28"/>
          <w:szCs w:val="28"/>
        </w:rPr>
        <w:t>уд Республики Татарстан</w:t>
      </w:r>
      <w:r w:rsidRPr="0073363B" w:rsidR="0073363B">
        <w:rPr>
          <w:sz w:val="28"/>
          <w:szCs w:val="28"/>
        </w:rPr>
        <w:t xml:space="preserve"> в течение 10 суток со дня вручения или получения копии настоящего постановления</w:t>
      </w:r>
      <w:r>
        <w:rPr>
          <w:sz w:val="28"/>
          <w:szCs w:val="28"/>
        </w:rPr>
        <w:t xml:space="preserve"> через мирового судью</w:t>
      </w:r>
      <w:r w:rsidRPr="00CA2FDB">
        <w:rPr>
          <w:sz w:val="28"/>
          <w:szCs w:val="28"/>
        </w:rPr>
        <w:t>.</w:t>
      </w:r>
    </w:p>
    <w:p w:rsidR="00CC59F7" w:rsidP="0073363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A2FDB">
        <w:rPr>
          <w:sz w:val="28"/>
          <w:szCs w:val="28"/>
        </w:rPr>
        <w:t xml:space="preserve"> </w:t>
      </w:r>
    </w:p>
    <w:p w:rsidR="00CC59F7" w:rsidRPr="00CA2FDB" w:rsidP="00276E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          З.Ф. Низамиева</w:t>
      </w:r>
    </w:p>
    <w:sectPr w:rsidSect="00F257BF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B2B"/>
    <w:rsid w:val="00010373"/>
    <w:rsid w:val="00014CBB"/>
    <w:rsid w:val="00015869"/>
    <w:rsid w:val="00016943"/>
    <w:rsid w:val="000201BE"/>
    <w:rsid w:val="000264DF"/>
    <w:rsid w:val="000447A8"/>
    <w:rsid w:val="00046452"/>
    <w:rsid w:val="0004724A"/>
    <w:rsid w:val="00051528"/>
    <w:rsid w:val="00056ED0"/>
    <w:rsid w:val="00062066"/>
    <w:rsid w:val="000735E6"/>
    <w:rsid w:val="00082D5E"/>
    <w:rsid w:val="0009258C"/>
    <w:rsid w:val="00097C2F"/>
    <w:rsid w:val="000A4EF1"/>
    <w:rsid w:val="000A675B"/>
    <w:rsid w:val="000B5205"/>
    <w:rsid w:val="000C11C4"/>
    <w:rsid w:val="000C155A"/>
    <w:rsid w:val="000D6AB8"/>
    <w:rsid w:val="000E5514"/>
    <w:rsid w:val="000F1B7B"/>
    <w:rsid w:val="00103E0A"/>
    <w:rsid w:val="00105BD7"/>
    <w:rsid w:val="00112311"/>
    <w:rsid w:val="00117516"/>
    <w:rsid w:val="001309FB"/>
    <w:rsid w:val="00154C2A"/>
    <w:rsid w:val="00164E81"/>
    <w:rsid w:val="00167241"/>
    <w:rsid w:val="001739D7"/>
    <w:rsid w:val="00177DCA"/>
    <w:rsid w:val="00177DEF"/>
    <w:rsid w:val="00184340"/>
    <w:rsid w:val="0019214C"/>
    <w:rsid w:val="00192B05"/>
    <w:rsid w:val="001A322A"/>
    <w:rsid w:val="001B1714"/>
    <w:rsid w:val="001B353C"/>
    <w:rsid w:val="001C4F93"/>
    <w:rsid w:val="001C6235"/>
    <w:rsid w:val="001C782F"/>
    <w:rsid w:val="001D28BD"/>
    <w:rsid w:val="001E70F6"/>
    <w:rsid w:val="001F630F"/>
    <w:rsid w:val="001F6FEA"/>
    <w:rsid w:val="00200CE5"/>
    <w:rsid w:val="00201243"/>
    <w:rsid w:val="00203C59"/>
    <w:rsid w:val="00207A87"/>
    <w:rsid w:val="0021437C"/>
    <w:rsid w:val="00217840"/>
    <w:rsid w:val="00224D6F"/>
    <w:rsid w:val="00254BE6"/>
    <w:rsid w:val="002566D2"/>
    <w:rsid w:val="002634DD"/>
    <w:rsid w:val="00276220"/>
    <w:rsid w:val="00276EE3"/>
    <w:rsid w:val="00296512"/>
    <w:rsid w:val="002A2179"/>
    <w:rsid w:val="002A46FF"/>
    <w:rsid w:val="002C230B"/>
    <w:rsid w:val="002D3153"/>
    <w:rsid w:val="002D6D41"/>
    <w:rsid w:val="0030483F"/>
    <w:rsid w:val="00306347"/>
    <w:rsid w:val="00317B27"/>
    <w:rsid w:val="00322D65"/>
    <w:rsid w:val="00332D49"/>
    <w:rsid w:val="0033381D"/>
    <w:rsid w:val="003422B3"/>
    <w:rsid w:val="00342C61"/>
    <w:rsid w:val="003440C9"/>
    <w:rsid w:val="00344800"/>
    <w:rsid w:val="0034730E"/>
    <w:rsid w:val="003537CD"/>
    <w:rsid w:val="00353BC8"/>
    <w:rsid w:val="00355DFB"/>
    <w:rsid w:val="0035641D"/>
    <w:rsid w:val="00361193"/>
    <w:rsid w:val="003652EA"/>
    <w:rsid w:val="00391382"/>
    <w:rsid w:val="0039359E"/>
    <w:rsid w:val="00396863"/>
    <w:rsid w:val="003A254B"/>
    <w:rsid w:val="003A3CE1"/>
    <w:rsid w:val="003A4344"/>
    <w:rsid w:val="003A5885"/>
    <w:rsid w:val="003A707D"/>
    <w:rsid w:val="003B3854"/>
    <w:rsid w:val="003B49AE"/>
    <w:rsid w:val="003D15CB"/>
    <w:rsid w:val="003E4030"/>
    <w:rsid w:val="003E4E8D"/>
    <w:rsid w:val="003E5F6C"/>
    <w:rsid w:val="003F2D9B"/>
    <w:rsid w:val="00400B86"/>
    <w:rsid w:val="00401185"/>
    <w:rsid w:val="00403C2B"/>
    <w:rsid w:val="00417847"/>
    <w:rsid w:val="0042532E"/>
    <w:rsid w:val="00431233"/>
    <w:rsid w:val="00450C52"/>
    <w:rsid w:val="004544C6"/>
    <w:rsid w:val="00457F90"/>
    <w:rsid w:val="00464A6F"/>
    <w:rsid w:val="004705DC"/>
    <w:rsid w:val="004913E2"/>
    <w:rsid w:val="00493589"/>
    <w:rsid w:val="00497CE1"/>
    <w:rsid w:val="004A22D3"/>
    <w:rsid w:val="004D2807"/>
    <w:rsid w:val="004F025B"/>
    <w:rsid w:val="005019DF"/>
    <w:rsid w:val="00510E2F"/>
    <w:rsid w:val="005322FE"/>
    <w:rsid w:val="00533350"/>
    <w:rsid w:val="005460A8"/>
    <w:rsid w:val="00582C80"/>
    <w:rsid w:val="00594256"/>
    <w:rsid w:val="00595810"/>
    <w:rsid w:val="005B1B90"/>
    <w:rsid w:val="005C6E2D"/>
    <w:rsid w:val="005F20EC"/>
    <w:rsid w:val="00600ABD"/>
    <w:rsid w:val="00601C52"/>
    <w:rsid w:val="00605AA9"/>
    <w:rsid w:val="0060759E"/>
    <w:rsid w:val="0061731B"/>
    <w:rsid w:val="00617662"/>
    <w:rsid w:val="00630E9F"/>
    <w:rsid w:val="0063313F"/>
    <w:rsid w:val="006336D1"/>
    <w:rsid w:val="00637A48"/>
    <w:rsid w:val="0064140B"/>
    <w:rsid w:val="00642CC1"/>
    <w:rsid w:val="00645AE6"/>
    <w:rsid w:val="00656B09"/>
    <w:rsid w:val="00663365"/>
    <w:rsid w:val="006707C0"/>
    <w:rsid w:val="00687EA2"/>
    <w:rsid w:val="006A7472"/>
    <w:rsid w:val="006B58B3"/>
    <w:rsid w:val="006C6970"/>
    <w:rsid w:val="006C7D63"/>
    <w:rsid w:val="006D217A"/>
    <w:rsid w:val="006D457F"/>
    <w:rsid w:val="006D7C3C"/>
    <w:rsid w:val="006E1289"/>
    <w:rsid w:val="006E29AF"/>
    <w:rsid w:val="006F28C1"/>
    <w:rsid w:val="0070483C"/>
    <w:rsid w:val="00725BC2"/>
    <w:rsid w:val="007262C7"/>
    <w:rsid w:val="007317A3"/>
    <w:rsid w:val="0073363B"/>
    <w:rsid w:val="0074071C"/>
    <w:rsid w:val="00745B4C"/>
    <w:rsid w:val="00753076"/>
    <w:rsid w:val="0075620A"/>
    <w:rsid w:val="00757D30"/>
    <w:rsid w:val="007650D9"/>
    <w:rsid w:val="00771CB8"/>
    <w:rsid w:val="00772042"/>
    <w:rsid w:val="007761F2"/>
    <w:rsid w:val="00781FC0"/>
    <w:rsid w:val="00782963"/>
    <w:rsid w:val="00784E87"/>
    <w:rsid w:val="00786C9E"/>
    <w:rsid w:val="007941EF"/>
    <w:rsid w:val="007A3709"/>
    <w:rsid w:val="007A6585"/>
    <w:rsid w:val="007B5DE7"/>
    <w:rsid w:val="007D03A8"/>
    <w:rsid w:val="007E219A"/>
    <w:rsid w:val="007F6F76"/>
    <w:rsid w:val="0081179B"/>
    <w:rsid w:val="008137B1"/>
    <w:rsid w:val="0083159B"/>
    <w:rsid w:val="008353A2"/>
    <w:rsid w:val="008567D6"/>
    <w:rsid w:val="00863A3C"/>
    <w:rsid w:val="0087299B"/>
    <w:rsid w:val="00875F4F"/>
    <w:rsid w:val="00876EBE"/>
    <w:rsid w:val="00883C4C"/>
    <w:rsid w:val="00892564"/>
    <w:rsid w:val="00893907"/>
    <w:rsid w:val="00896A1B"/>
    <w:rsid w:val="00896BF9"/>
    <w:rsid w:val="008A5825"/>
    <w:rsid w:val="008C0610"/>
    <w:rsid w:val="008C1281"/>
    <w:rsid w:val="008D4ADA"/>
    <w:rsid w:val="008D559B"/>
    <w:rsid w:val="008E04E3"/>
    <w:rsid w:val="008F09FA"/>
    <w:rsid w:val="00904EEC"/>
    <w:rsid w:val="00912452"/>
    <w:rsid w:val="0091360B"/>
    <w:rsid w:val="00942E3A"/>
    <w:rsid w:val="00944E4A"/>
    <w:rsid w:val="00950009"/>
    <w:rsid w:val="009701C3"/>
    <w:rsid w:val="00971517"/>
    <w:rsid w:val="00972240"/>
    <w:rsid w:val="00984878"/>
    <w:rsid w:val="009A04E1"/>
    <w:rsid w:val="009A1BDD"/>
    <w:rsid w:val="009C3936"/>
    <w:rsid w:val="009D5E71"/>
    <w:rsid w:val="009E2997"/>
    <w:rsid w:val="009E3D1B"/>
    <w:rsid w:val="009F17E7"/>
    <w:rsid w:val="00A007EE"/>
    <w:rsid w:val="00A07373"/>
    <w:rsid w:val="00A107A6"/>
    <w:rsid w:val="00A10B0B"/>
    <w:rsid w:val="00A173E7"/>
    <w:rsid w:val="00A17981"/>
    <w:rsid w:val="00A30CE3"/>
    <w:rsid w:val="00A33F9A"/>
    <w:rsid w:val="00A370EF"/>
    <w:rsid w:val="00A479A3"/>
    <w:rsid w:val="00A50CC2"/>
    <w:rsid w:val="00A53A7D"/>
    <w:rsid w:val="00A71375"/>
    <w:rsid w:val="00A7252D"/>
    <w:rsid w:val="00A771B3"/>
    <w:rsid w:val="00A8038F"/>
    <w:rsid w:val="00A804CF"/>
    <w:rsid w:val="00A87F22"/>
    <w:rsid w:val="00A92E92"/>
    <w:rsid w:val="00A93DC9"/>
    <w:rsid w:val="00A95BC2"/>
    <w:rsid w:val="00A97332"/>
    <w:rsid w:val="00AA0127"/>
    <w:rsid w:val="00AA4369"/>
    <w:rsid w:val="00AA4D9D"/>
    <w:rsid w:val="00AA51F1"/>
    <w:rsid w:val="00AB132E"/>
    <w:rsid w:val="00AB75C3"/>
    <w:rsid w:val="00AD359D"/>
    <w:rsid w:val="00AE2DD6"/>
    <w:rsid w:val="00AF3C22"/>
    <w:rsid w:val="00AF61C3"/>
    <w:rsid w:val="00B02F37"/>
    <w:rsid w:val="00B04F55"/>
    <w:rsid w:val="00B11FF0"/>
    <w:rsid w:val="00B22DC3"/>
    <w:rsid w:val="00B34541"/>
    <w:rsid w:val="00B44A95"/>
    <w:rsid w:val="00B45B2B"/>
    <w:rsid w:val="00B46E21"/>
    <w:rsid w:val="00B524BB"/>
    <w:rsid w:val="00B66564"/>
    <w:rsid w:val="00B6662C"/>
    <w:rsid w:val="00B9322E"/>
    <w:rsid w:val="00BA51DE"/>
    <w:rsid w:val="00BB0112"/>
    <w:rsid w:val="00BB0A0D"/>
    <w:rsid w:val="00BC7397"/>
    <w:rsid w:val="00BD63A0"/>
    <w:rsid w:val="00BE254C"/>
    <w:rsid w:val="00BF65FF"/>
    <w:rsid w:val="00C052D9"/>
    <w:rsid w:val="00C1093A"/>
    <w:rsid w:val="00C130A9"/>
    <w:rsid w:val="00C35484"/>
    <w:rsid w:val="00C37642"/>
    <w:rsid w:val="00C55E3D"/>
    <w:rsid w:val="00C65E21"/>
    <w:rsid w:val="00C743E4"/>
    <w:rsid w:val="00C77F5D"/>
    <w:rsid w:val="00C80667"/>
    <w:rsid w:val="00C87888"/>
    <w:rsid w:val="00C92663"/>
    <w:rsid w:val="00CA2FDB"/>
    <w:rsid w:val="00CB631D"/>
    <w:rsid w:val="00CC5554"/>
    <w:rsid w:val="00CC59F7"/>
    <w:rsid w:val="00CC71D4"/>
    <w:rsid w:val="00CD1D92"/>
    <w:rsid w:val="00CE2762"/>
    <w:rsid w:val="00CE4672"/>
    <w:rsid w:val="00CF18D5"/>
    <w:rsid w:val="00CF4FCF"/>
    <w:rsid w:val="00D07FC0"/>
    <w:rsid w:val="00D130F6"/>
    <w:rsid w:val="00D14F84"/>
    <w:rsid w:val="00D20CDA"/>
    <w:rsid w:val="00D23792"/>
    <w:rsid w:val="00D315DA"/>
    <w:rsid w:val="00D351A8"/>
    <w:rsid w:val="00D41563"/>
    <w:rsid w:val="00D52D63"/>
    <w:rsid w:val="00D55476"/>
    <w:rsid w:val="00D5596C"/>
    <w:rsid w:val="00D66673"/>
    <w:rsid w:val="00D75C49"/>
    <w:rsid w:val="00D922BB"/>
    <w:rsid w:val="00DD07D0"/>
    <w:rsid w:val="00DD5984"/>
    <w:rsid w:val="00DD5DE0"/>
    <w:rsid w:val="00DE3638"/>
    <w:rsid w:val="00DE66FB"/>
    <w:rsid w:val="00DF0415"/>
    <w:rsid w:val="00E052BC"/>
    <w:rsid w:val="00E17256"/>
    <w:rsid w:val="00E20AFD"/>
    <w:rsid w:val="00E210D3"/>
    <w:rsid w:val="00E27EE8"/>
    <w:rsid w:val="00E31E3B"/>
    <w:rsid w:val="00E33F7F"/>
    <w:rsid w:val="00E37B0F"/>
    <w:rsid w:val="00E37C39"/>
    <w:rsid w:val="00E64157"/>
    <w:rsid w:val="00E72D0E"/>
    <w:rsid w:val="00E76213"/>
    <w:rsid w:val="00E82A23"/>
    <w:rsid w:val="00E83996"/>
    <w:rsid w:val="00E86E0A"/>
    <w:rsid w:val="00E92E92"/>
    <w:rsid w:val="00EC443F"/>
    <w:rsid w:val="00ED2DCE"/>
    <w:rsid w:val="00ED2DED"/>
    <w:rsid w:val="00ED6AF3"/>
    <w:rsid w:val="00EF7C4D"/>
    <w:rsid w:val="00F02BB4"/>
    <w:rsid w:val="00F1795A"/>
    <w:rsid w:val="00F22625"/>
    <w:rsid w:val="00F257BF"/>
    <w:rsid w:val="00F301E4"/>
    <w:rsid w:val="00F31291"/>
    <w:rsid w:val="00F35D2E"/>
    <w:rsid w:val="00F416FC"/>
    <w:rsid w:val="00F47414"/>
    <w:rsid w:val="00F65BAE"/>
    <w:rsid w:val="00F828F5"/>
    <w:rsid w:val="00F87C3D"/>
    <w:rsid w:val="00FB625A"/>
    <w:rsid w:val="00FE22B6"/>
    <w:rsid w:val="00FE2DD1"/>
    <w:rsid w:val="00FF1966"/>
    <w:rsid w:val="00FF7E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B45B2B"/>
    <w:pPr>
      <w:keepNext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5B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Основной текст1"/>
    <w:basedOn w:val="Normal"/>
    <w:uiPriority w:val="99"/>
    <w:rsid w:val="00B45B2B"/>
    <w:pPr>
      <w:ind w:right="148"/>
      <w:jc w:val="both"/>
    </w:pPr>
  </w:style>
  <w:style w:type="paragraph" w:styleId="BodyTextIndent">
    <w:name w:val="Body Text Indent"/>
    <w:basedOn w:val="Normal"/>
    <w:link w:val="a"/>
    <w:uiPriority w:val="99"/>
    <w:rsid w:val="00B45B2B"/>
    <w:pPr>
      <w:spacing w:after="120"/>
      <w:ind w:left="283"/>
    </w:pPr>
    <w:rPr>
      <w:sz w:val="20"/>
      <w:szCs w:val="20"/>
    </w:rPr>
  </w:style>
  <w:style w:type="character" w:customStyle="1" w:styleId="a">
    <w:name w:val="Основной текст с отступом Знак"/>
    <w:link w:val="BodyTextIndent"/>
    <w:uiPriority w:val="99"/>
    <w:locked/>
    <w:rsid w:val="00B45B2B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5B2B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B45B2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C130A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C130A9"/>
    <w:rPr>
      <w:rFonts w:ascii="Tahoma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rsid w:val="005C6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locked/>
    <w:rsid w:val="005C6E2D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uiPriority w:val="99"/>
    <w:unhideWhenUsed/>
    <w:rsid w:val="007336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8F66B7088F2AE0CE87CE2E6758CE0A1803C00A10103091FC04CDFB805EA86C8940ADFAB8EE2E00D8F2BDC48650956F14D190463466067Cd6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