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Дело № 5-</w:t>
      </w:r>
      <w:r w:rsidR="00403001">
        <w:rPr>
          <w:rFonts w:ascii="Times New Roman" w:eastAsia="Times New Roman" w:hAnsi="Times New Roman" w:cs="Times New Roman"/>
          <w:lang w:eastAsia="ru-RU"/>
        </w:rPr>
        <w:t>20</w:t>
      </w:r>
      <w:r w:rsidRPr="00F627EF">
        <w:rPr>
          <w:rFonts w:ascii="Times New Roman" w:eastAsia="Times New Roman" w:hAnsi="Times New Roman" w:cs="Times New Roman"/>
          <w:lang w:eastAsia="ru-RU"/>
        </w:rPr>
        <w:t>/2-202</w:t>
      </w:r>
      <w:r w:rsidR="00403001">
        <w:rPr>
          <w:rFonts w:ascii="Times New Roman" w:eastAsia="Times New Roman" w:hAnsi="Times New Roman" w:cs="Times New Roman"/>
          <w:lang w:eastAsia="ru-RU"/>
        </w:rPr>
        <w:t>2</w:t>
      </w:r>
    </w:p>
    <w:p w:rsidR="009E2D88" w:rsidRPr="00F627EF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627EF">
        <w:rPr>
          <w:rFonts w:ascii="Times New Roman" w:eastAsia="Times New Roman" w:hAnsi="Times New Roman" w:cs="Times New Roman"/>
          <w:lang w:eastAsia="ru-RU"/>
        </w:rPr>
        <w:t>УИД 16MS0080-01-20</w:t>
      </w:r>
      <w:r w:rsidR="00403001">
        <w:rPr>
          <w:rFonts w:ascii="Times New Roman" w:eastAsia="Times New Roman" w:hAnsi="Times New Roman" w:cs="Times New Roman"/>
          <w:lang w:eastAsia="ru-RU"/>
        </w:rPr>
        <w:t>21-0022-000013-52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 января 2022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                                                            </w:t>
      </w:r>
    </w:p>
    <w:p w:rsidR="009E2D88" w:rsidRPr="009E2D88" w:rsidP="009E2D88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9E2D88">
        <w:rPr>
          <w:rFonts w:ascii="Times New Roman" w:eastAsia="Times New Roman" w:hAnsi="Times New Roman" w:cs="Times New Roman"/>
          <w:lang w:eastAsia="ru-RU"/>
        </w:rPr>
        <w:t xml:space="preserve">423330, Республика Татарстан, г. Азнакаево, ул. </w:t>
      </w:r>
      <w:r w:rsidRPr="009E2D88">
        <w:rPr>
          <w:rFonts w:ascii="Times New Roman" w:eastAsia="Times New Roman" w:hAnsi="Times New Roman" w:cs="Times New Roman"/>
          <w:lang w:eastAsia="ru-RU"/>
        </w:rPr>
        <w:t>Багаутдинова</w:t>
      </w:r>
      <w:r w:rsidRPr="009E2D88">
        <w:rPr>
          <w:rFonts w:ascii="Times New Roman" w:eastAsia="Times New Roman" w:hAnsi="Times New Roman" w:cs="Times New Roman"/>
          <w:lang w:eastAsia="ru-RU"/>
        </w:rPr>
        <w:t xml:space="preserve">, 24а 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№2 по Азнакаевскому судебно</w:t>
      </w:r>
      <w:r w:rsidR="00F86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 району Республики Татарстан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Низамиева З.Ф.,</w:t>
      </w:r>
    </w:p>
    <w:p w:rsidR="00680616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материалы </w:t>
      </w:r>
      <w:r w:rsidR="00B10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административном правонарушении, предусмотренно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м частью 1 статьи 20.25 Кодекса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DF156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едерации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административных правонарушениях в отношении </w:t>
      </w:r>
      <w:r w:rsidR="004030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Мурсалимова</w:t>
      </w:r>
      <w:r w:rsidR="0040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И.Т., данные изъяты</w:t>
      </w:r>
      <w:r w:rsidR="004030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1C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ранее </w:t>
      </w:r>
      <w:r w:rsidR="001626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привлеченного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административной ответственности,</w:t>
      </w:r>
    </w:p>
    <w:p w:rsidR="001626E0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FA3F70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ЦАФАП ГИБДД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МВД</w:t>
      </w:r>
      <w:r w:rsidR="00DE54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66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</w:t>
      </w:r>
      <w:r w:rsidR="004911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001">
        <w:rPr>
          <w:rFonts w:ascii="Times New Roman" w:eastAsia="Times New Roman" w:hAnsi="Times New Roman" w:cs="Times New Roman"/>
          <w:sz w:val="28"/>
          <w:szCs w:val="28"/>
          <w:lang w:eastAsia="ru-RU"/>
        </w:rPr>
        <w:t>№18810116210911682033</w:t>
      </w:r>
      <w:r w:rsidR="008054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8F39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403001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Мурсалимов</w:t>
      </w:r>
      <w:r w:rsidR="00403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</w:t>
      </w:r>
      <w:r w:rsidR="00813F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</w:t>
      </w:r>
      <w:r w:rsidR="008D5429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2</w:t>
      </w:r>
      <w:r w:rsidR="009323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12.9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был привлечен к административной ответствен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ности в виде штрафа в разм</w:t>
      </w:r>
      <w:r w:rsidR="008D5429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5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="00F25B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неуплатой назначенного административного штрафа в установленный законом срок в отношении</w:t>
      </w:r>
      <w:r w:rsidRPr="00C553A1" w:rsidR="00C553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него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составлен протокол об административном правонарушении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предусмотренным частью 1 статьи 20.25 Кодекса Российской Федерации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0020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Мурсалимов</w:t>
      </w:r>
      <w:r w:rsidRPr="00A10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21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ходе</w:t>
      </w:r>
      <w:r w:rsidR="001502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759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 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изложенном признал</w:t>
      </w:r>
      <w:r w:rsidR="00BC3A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2D88" w:rsidRPr="009E2D88" w:rsidP="006735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Изучив материалы дела,</w:t>
      </w:r>
      <w:r w:rsidR="000D27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выслушав 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Мурсалимова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И.Т.,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приходит к следующему.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20.25 КоАП РФ, неуплата административного штрафа в срок, предусмотренный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9E2D88" w:rsidRPr="009E2D88" w:rsidP="0026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усматривается из материалов дела, постановлением</w:t>
      </w:r>
      <w:r w:rsidRPr="00482E6D" w:rsidR="0048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ЦАФАП ГИБДД МВД по РТ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№18810116210911682033 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Мурсалимов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 </w:t>
      </w:r>
      <w:r w:rsidRPr="007F7844" w:rsidR="007F78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совершение административного правонарушения по части 2 статьи 12.9 Кодекса Российской Федерации об административных правонарушениях был привлечен к административной ответственности в виде штрафа в размере 500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Данное постановление вступило в законную силу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 Но</w:t>
      </w:r>
      <w:r w:rsidRPr="00051A0A" w:rsidR="00051A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Мурсалимов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</w:t>
      </w:r>
      <w:r w:rsidRPr="00482E6D" w:rsidR="00482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штраф в срок, предусмотренный частью 1 статьи 32.2 Кодекса Российской Федерации об административных правонарушениях, не уплатил.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Вина</w:t>
      </w:r>
      <w:r w:rsidRPr="00A94803" w:rsidR="00A9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Мурсалимов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 </w:t>
      </w:r>
      <w:r w:rsidR="004C6C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совершении данного правонарушения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копией постановления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протоколом об административном правонарушении от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D40B9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справкой ГИБДД ОМВД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привлечении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22F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иными материалами дела.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Отсрочка или рассрочка исполнения вышеуказанного постановления по делу об административном правонарушении не применялись. </w:t>
      </w:r>
    </w:p>
    <w:p w:rsidR="00177A57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мировой судья действия</w:t>
      </w:r>
      <w:r w:rsidRPr="00EC7BEE" w:rsidR="00EC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8A5" w:rsidR="005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Мурсалимов</w:t>
      </w:r>
      <w:r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И.Т.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квалифицирует по части 1 статьи 20.25 КоАП РФ – неуплата административного  штрафа в срок, предусмотренный Кодексом РФ об административны</w:t>
      </w:r>
      <w:r w:rsidR="00576CC6">
        <w:rPr>
          <w:rFonts w:ascii="Times New Roman" w:eastAsia="Times New Roman" w:hAnsi="Times New Roman" w:cs="Times New Roman"/>
          <w:sz w:val="28"/>
          <w:szCs w:val="28"/>
          <w:lang w:eastAsia="ru-RU"/>
        </w:rPr>
        <w:t>х правонарушениях, и считает е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в совершении данного административного правонарушения полностью доказанной.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E2AAC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Признание вины, наличие на иждивении 2 несовершеннолетних детей судом признаются смягчающими обстоятельствами по делу.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ятельств,</w:t>
      </w:r>
      <w:r w:rsidR="00C156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3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отягчающих наказание, суд не усматривает.</w:t>
      </w:r>
    </w:p>
    <w:p w:rsidR="00D45F21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назначении административного наказания, мировой судья учитывает обстоятельства совершенного административного правонарушения, отсутствие отягчающих обстоятельств, и, принимая во внимание, что административное правонарушение по постановлению 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r w:rsidRPr="00D45F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зафиксировано с применением работающих в автоматическом режиме специальных технических средств, имеющих функции фотосъемки, назначает наказание в виде административного штрафа.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29.9-29.10 КоАП РФ, судья</w:t>
      </w:r>
    </w:p>
    <w:p w:rsidR="009E2D88" w:rsidRPr="009E2D88" w:rsidP="009E2D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9E2D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</w:t>
      </w:r>
      <w:r w:rsidRPr="00EC7BEE" w:rsidR="00EC7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Мурсалимова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И.Т.</w:t>
      </w:r>
      <w:r w:rsidRPr="004E2AAC" w:rsidR="004E2A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27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совершении административного  правонарушения, предусмотренного частью 1 статьи 20.25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="00EC7BE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91264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0 рублей.</w:t>
      </w:r>
    </w:p>
    <w:p w:rsid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 для уплаты штрафа: получатель: </w:t>
      </w:r>
      <w:r w:rsidR="00DC15AC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</w:t>
      </w:r>
    </w:p>
    <w:p w:rsidR="00657EA6" w:rsidRPr="00657EA6" w:rsidP="00657EA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Штраф подлежит уплате в течение 60 дней после вступления настоящего постановления в законную силу. В случае неуплаты штрафа наступает административная ответственность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1 статьи 20.25</w:t>
      </w:r>
      <w:r w:rsidRPr="00657E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Кодекса РФ об административных правонарушениях.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может быть обжаловано в Азнакаевский городской суд Республики Татарстан </w:t>
      </w:r>
      <w:r w:rsidRPr="005637F7" w:rsidR="005637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мирового судью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10 суток со дня вручения или получения копии настоящего постановления</w:t>
      </w:r>
      <w:r w:rsidRPr="000611F8" w:rsidR="00061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мирового судью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E2D88" w:rsidRPr="009E2D88" w:rsidP="009E2D8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D88" w:rsidP="00F3278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E2D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З.Ф. Низамиева</w:t>
      </w:r>
    </w:p>
    <w:p w:rsidR="00210F23" w:rsidP="002F61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F627EF">
      <w:pgSz w:w="11906" w:h="16838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mirrorMargins/>
  <w:proofState w:spelling="clean" w:grammar="clean"/>
  <w:defaultTabStop w:val="708"/>
  <w:characterSpacingControl w:val="doNotCompress"/>
  <w:compat/>
  <w:rsids>
    <w:rsidRoot w:val="004A5FA2"/>
    <w:rsid w:val="00000FDB"/>
    <w:rsid w:val="00001ACC"/>
    <w:rsid w:val="0001404D"/>
    <w:rsid w:val="00026E03"/>
    <w:rsid w:val="00034D69"/>
    <w:rsid w:val="0003683A"/>
    <w:rsid w:val="00051820"/>
    <w:rsid w:val="00051A0A"/>
    <w:rsid w:val="000542CE"/>
    <w:rsid w:val="00056D14"/>
    <w:rsid w:val="000611F8"/>
    <w:rsid w:val="00061BC1"/>
    <w:rsid w:val="00066702"/>
    <w:rsid w:val="000C69FD"/>
    <w:rsid w:val="000D27A0"/>
    <w:rsid w:val="000E2DA9"/>
    <w:rsid w:val="000E52DD"/>
    <w:rsid w:val="000F24B6"/>
    <w:rsid w:val="001062DE"/>
    <w:rsid w:val="001078CA"/>
    <w:rsid w:val="001079A8"/>
    <w:rsid w:val="00131B93"/>
    <w:rsid w:val="00136809"/>
    <w:rsid w:val="001458C9"/>
    <w:rsid w:val="00150219"/>
    <w:rsid w:val="001626E0"/>
    <w:rsid w:val="00177A57"/>
    <w:rsid w:val="00184096"/>
    <w:rsid w:val="00187434"/>
    <w:rsid w:val="00191171"/>
    <w:rsid w:val="001D65DA"/>
    <w:rsid w:val="001E7A3C"/>
    <w:rsid w:val="001F630D"/>
    <w:rsid w:val="00203FDF"/>
    <w:rsid w:val="00210F23"/>
    <w:rsid w:val="0021241F"/>
    <w:rsid w:val="00217E3E"/>
    <w:rsid w:val="002229DB"/>
    <w:rsid w:val="00225B74"/>
    <w:rsid w:val="002574AC"/>
    <w:rsid w:val="00264AF3"/>
    <w:rsid w:val="0026695C"/>
    <w:rsid w:val="002777DB"/>
    <w:rsid w:val="002A35A0"/>
    <w:rsid w:val="002A4CE7"/>
    <w:rsid w:val="002A60F7"/>
    <w:rsid w:val="002B5604"/>
    <w:rsid w:val="002C0F55"/>
    <w:rsid w:val="002F0FCC"/>
    <w:rsid w:val="002F61CD"/>
    <w:rsid w:val="003126D2"/>
    <w:rsid w:val="00320CBB"/>
    <w:rsid w:val="00343101"/>
    <w:rsid w:val="00353FE2"/>
    <w:rsid w:val="00370306"/>
    <w:rsid w:val="003727F1"/>
    <w:rsid w:val="00384A4B"/>
    <w:rsid w:val="00396455"/>
    <w:rsid w:val="0039650C"/>
    <w:rsid w:val="003A0EFB"/>
    <w:rsid w:val="003A7A2C"/>
    <w:rsid w:val="003D0C89"/>
    <w:rsid w:val="003D226F"/>
    <w:rsid w:val="003D60F6"/>
    <w:rsid w:val="00402A5D"/>
    <w:rsid w:val="00403001"/>
    <w:rsid w:val="00415FBF"/>
    <w:rsid w:val="004363F6"/>
    <w:rsid w:val="00445132"/>
    <w:rsid w:val="00467243"/>
    <w:rsid w:val="00473574"/>
    <w:rsid w:val="00476FE8"/>
    <w:rsid w:val="00482E6D"/>
    <w:rsid w:val="004842E0"/>
    <w:rsid w:val="00484D02"/>
    <w:rsid w:val="00490D99"/>
    <w:rsid w:val="004911B0"/>
    <w:rsid w:val="004A1F61"/>
    <w:rsid w:val="004A5FA2"/>
    <w:rsid w:val="004C1D34"/>
    <w:rsid w:val="004C3E75"/>
    <w:rsid w:val="004C40AC"/>
    <w:rsid w:val="004C447F"/>
    <w:rsid w:val="004C6CF5"/>
    <w:rsid w:val="004C74B2"/>
    <w:rsid w:val="004D40F2"/>
    <w:rsid w:val="004E0C7E"/>
    <w:rsid w:val="004E2AAC"/>
    <w:rsid w:val="004F387B"/>
    <w:rsid w:val="005038A5"/>
    <w:rsid w:val="00514B21"/>
    <w:rsid w:val="005250A0"/>
    <w:rsid w:val="00525A92"/>
    <w:rsid w:val="00546C57"/>
    <w:rsid w:val="00547552"/>
    <w:rsid w:val="005544C7"/>
    <w:rsid w:val="00560FAA"/>
    <w:rsid w:val="00562742"/>
    <w:rsid w:val="005637F7"/>
    <w:rsid w:val="00576CC6"/>
    <w:rsid w:val="00577BA5"/>
    <w:rsid w:val="00577D2E"/>
    <w:rsid w:val="00592265"/>
    <w:rsid w:val="005B4A5F"/>
    <w:rsid w:val="005D6884"/>
    <w:rsid w:val="005F272F"/>
    <w:rsid w:val="005F64D3"/>
    <w:rsid w:val="00614627"/>
    <w:rsid w:val="0063529B"/>
    <w:rsid w:val="006379B9"/>
    <w:rsid w:val="006578DC"/>
    <w:rsid w:val="00657EA6"/>
    <w:rsid w:val="00660C64"/>
    <w:rsid w:val="0067350B"/>
    <w:rsid w:val="00680411"/>
    <w:rsid w:val="00680616"/>
    <w:rsid w:val="00684BFA"/>
    <w:rsid w:val="00696C9C"/>
    <w:rsid w:val="006A1EDD"/>
    <w:rsid w:val="006A7079"/>
    <w:rsid w:val="006C09F3"/>
    <w:rsid w:val="006E7BEB"/>
    <w:rsid w:val="006F11CF"/>
    <w:rsid w:val="00706486"/>
    <w:rsid w:val="00717BEB"/>
    <w:rsid w:val="007302BC"/>
    <w:rsid w:val="00735934"/>
    <w:rsid w:val="00737464"/>
    <w:rsid w:val="00752C3C"/>
    <w:rsid w:val="007641A4"/>
    <w:rsid w:val="00766168"/>
    <w:rsid w:val="0078399A"/>
    <w:rsid w:val="0079210E"/>
    <w:rsid w:val="007B651A"/>
    <w:rsid w:val="007B7CE1"/>
    <w:rsid w:val="007D280E"/>
    <w:rsid w:val="007F289F"/>
    <w:rsid w:val="007F6438"/>
    <w:rsid w:val="007F7844"/>
    <w:rsid w:val="0080548C"/>
    <w:rsid w:val="00813FD7"/>
    <w:rsid w:val="00821C6D"/>
    <w:rsid w:val="00822DD9"/>
    <w:rsid w:val="00834DAB"/>
    <w:rsid w:val="00836C2A"/>
    <w:rsid w:val="008566D2"/>
    <w:rsid w:val="00860424"/>
    <w:rsid w:val="00871991"/>
    <w:rsid w:val="00877C35"/>
    <w:rsid w:val="00883742"/>
    <w:rsid w:val="008A3F0A"/>
    <w:rsid w:val="008B3B09"/>
    <w:rsid w:val="008C0041"/>
    <w:rsid w:val="008C18F3"/>
    <w:rsid w:val="008C43FD"/>
    <w:rsid w:val="008C7226"/>
    <w:rsid w:val="008D5429"/>
    <w:rsid w:val="008E7DE2"/>
    <w:rsid w:val="008F39B4"/>
    <w:rsid w:val="00900E49"/>
    <w:rsid w:val="00923C7C"/>
    <w:rsid w:val="0093216C"/>
    <w:rsid w:val="0093239F"/>
    <w:rsid w:val="00950F7D"/>
    <w:rsid w:val="00960911"/>
    <w:rsid w:val="009717A8"/>
    <w:rsid w:val="00983FB3"/>
    <w:rsid w:val="009904D9"/>
    <w:rsid w:val="00990FC3"/>
    <w:rsid w:val="0099572F"/>
    <w:rsid w:val="00995824"/>
    <w:rsid w:val="009B6FA6"/>
    <w:rsid w:val="009C20D2"/>
    <w:rsid w:val="009C7580"/>
    <w:rsid w:val="009E2D88"/>
    <w:rsid w:val="009F00B0"/>
    <w:rsid w:val="00A10020"/>
    <w:rsid w:val="00A144FA"/>
    <w:rsid w:val="00A310E8"/>
    <w:rsid w:val="00A31C13"/>
    <w:rsid w:val="00A33B9B"/>
    <w:rsid w:val="00A365C5"/>
    <w:rsid w:val="00A435D8"/>
    <w:rsid w:val="00A43B07"/>
    <w:rsid w:val="00A606F0"/>
    <w:rsid w:val="00A7601A"/>
    <w:rsid w:val="00A7666E"/>
    <w:rsid w:val="00A80AC1"/>
    <w:rsid w:val="00A80C21"/>
    <w:rsid w:val="00A81BEE"/>
    <w:rsid w:val="00A84A4C"/>
    <w:rsid w:val="00A85BF8"/>
    <w:rsid w:val="00A94803"/>
    <w:rsid w:val="00AA52D3"/>
    <w:rsid w:val="00AA5F0A"/>
    <w:rsid w:val="00AA6EDD"/>
    <w:rsid w:val="00AB22B1"/>
    <w:rsid w:val="00AD3BA2"/>
    <w:rsid w:val="00AD692F"/>
    <w:rsid w:val="00AE0177"/>
    <w:rsid w:val="00B058AD"/>
    <w:rsid w:val="00B074F1"/>
    <w:rsid w:val="00B10EB7"/>
    <w:rsid w:val="00B30AFD"/>
    <w:rsid w:val="00B331A5"/>
    <w:rsid w:val="00B60BA1"/>
    <w:rsid w:val="00B60C0F"/>
    <w:rsid w:val="00B636B5"/>
    <w:rsid w:val="00B661C4"/>
    <w:rsid w:val="00B73267"/>
    <w:rsid w:val="00B759B1"/>
    <w:rsid w:val="00B879B0"/>
    <w:rsid w:val="00B91435"/>
    <w:rsid w:val="00BA0646"/>
    <w:rsid w:val="00BB191A"/>
    <w:rsid w:val="00BC1D5D"/>
    <w:rsid w:val="00BC3AC9"/>
    <w:rsid w:val="00BE35C3"/>
    <w:rsid w:val="00BE6061"/>
    <w:rsid w:val="00BF56FF"/>
    <w:rsid w:val="00BF7E92"/>
    <w:rsid w:val="00C156D4"/>
    <w:rsid w:val="00C30B57"/>
    <w:rsid w:val="00C36B9F"/>
    <w:rsid w:val="00C41E54"/>
    <w:rsid w:val="00C43A4F"/>
    <w:rsid w:val="00C4775D"/>
    <w:rsid w:val="00C506AB"/>
    <w:rsid w:val="00C51228"/>
    <w:rsid w:val="00C553A1"/>
    <w:rsid w:val="00C61E10"/>
    <w:rsid w:val="00C6274C"/>
    <w:rsid w:val="00C643BC"/>
    <w:rsid w:val="00C75723"/>
    <w:rsid w:val="00C75BF6"/>
    <w:rsid w:val="00C841A4"/>
    <w:rsid w:val="00C94022"/>
    <w:rsid w:val="00C95D37"/>
    <w:rsid w:val="00CA394A"/>
    <w:rsid w:val="00CA46C4"/>
    <w:rsid w:val="00CC39CD"/>
    <w:rsid w:val="00CD1DAF"/>
    <w:rsid w:val="00CE2315"/>
    <w:rsid w:val="00CF2878"/>
    <w:rsid w:val="00D01DDA"/>
    <w:rsid w:val="00D20562"/>
    <w:rsid w:val="00D2097D"/>
    <w:rsid w:val="00D333DB"/>
    <w:rsid w:val="00D40B9C"/>
    <w:rsid w:val="00D42E68"/>
    <w:rsid w:val="00D45F21"/>
    <w:rsid w:val="00D5186F"/>
    <w:rsid w:val="00D52F5C"/>
    <w:rsid w:val="00D5374C"/>
    <w:rsid w:val="00D61EED"/>
    <w:rsid w:val="00D656D9"/>
    <w:rsid w:val="00D83893"/>
    <w:rsid w:val="00D85F46"/>
    <w:rsid w:val="00D87FC3"/>
    <w:rsid w:val="00D91264"/>
    <w:rsid w:val="00DB129F"/>
    <w:rsid w:val="00DB1C06"/>
    <w:rsid w:val="00DB2A65"/>
    <w:rsid w:val="00DB30B1"/>
    <w:rsid w:val="00DC0E53"/>
    <w:rsid w:val="00DC127E"/>
    <w:rsid w:val="00DC15AC"/>
    <w:rsid w:val="00DC4A10"/>
    <w:rsid w:val="00DC79AD"/>
    <w:rsid w:val="00DE5457"/>
    <w:rsid w:val="00DF1566"/>
    <w:rsid w:val="00E06E90"/>
    <w:rsid w:val="00E14B36"/>
    <w:rsid w:val="00E17B22"/>
    <w:rsid w:val="00E2181D"/>
    <w:rsid w:val="00E22F07"/>
    <w:rsid w:val="00E270C4"/>
    <w:rsid w:val="00E37579"/>
    <w:rsid w:val="00E41872"/>
    <w:rsid w:val="00E43DE8"/>
    <w:rsid w:val="00E54F83"/>
    <w:rsid w:val="00E57B20"/>
    <w:rsid w:val="00E72C56"/>
    <w:rsid w:val="00EA022C"/>
    <w:rsid w:val="00EA2477"/>
    <w:rsid w:val="00EB0498"/>
    <w:rsid w:val="00EB4861"/>
    <w:rsid w:val="00EC2DE5"/>
    <w:rsid w:val="00EC7BEE"/>
    <w:rsid w:val="00EE2331"/>
    <w:rsid w:val="00F14D7F"/>
    <w:rsid w:val="00F16ADA"/>
    <w:rsid w:val="00F21B8A"/>
    <w:rsid w:val="00F24C2E"/>
    <w:rsid w:val="00F25B06"/>
    <w:rsid w:val="00F32780"/>
    <w:rsid w:val="00F44F70"/>
    <w:rsid w:val="00F47572"/>
    <w:rsid w:val="00F627EF"/>
    <w:rsid w:val="00F7284F"/>
    <w:rsid w:val="00F86921"/>
    <w:rsid w:val="00F869B7"/>
    <w:rsid w:val="00F870A0"/>
    <w:rsid w:val="00FA0C64"/>
    <w:rsid w:val="00FA3F70"/>
    <w:rsid w:val="00FB1B4D"/>
    <w:rsid w:val="00FB21BC"/>
    <w:rsid w:val="00FC12A3"/>
    <w:rsid w:val="00FC4F0D"/>
    <w:rsid w:val="00FC6A4A"/>
    <w:rsid w:val="00FD1847"/>
    <w:rsid w:val="00FF263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39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10F23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E72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72C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74865-5898-4EC1-B3D2-D05130B4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