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Дело № 5-</w:t>
      </w:r>
      <w:r w:rsidR="00255910">
        <w:rPr>
          <w:rFonts w:ascii="Times New Roman" w:eastAsia="Times New Roman" w:hAnsi="Times New Roman" w:cs="Times New Roman"/>
          <w:lang w:eastAsia="ru-RU"/>
        </w:rPr>
        <w:t>7</w:t>
      </w:r>
      <w:r w:rsidR="007329B0">
        <w:rPr>
          <w:rFonts w:ascii="Times New Roman" w:eastAsia="Times New Roman" w:hAnsi="Times New Roman" w:cs="Times New Roman"/>
          <w:lang w:eastAsia="ru-RU"/>
        </w:rPr>
        <w:t>/</w:t>
      </w:r>
      <w:r w:rsidR="00FF0483">
        <w:rPr>
          <w:rFonts w:ascii="Times New Roman" w:eastAsia="Times New Roman" w:hAnsi="Times New Roman" w:cs="Times New Roman"/>
          <w:lang w:eastAsia="ru-RU"/>
        </w:rPr>
        <w:t>2</w:t>
      </w:r>
      <w:r w:rsidR="00255910">
        <w:rPr>
          <w:rFonts w:ascii="Times New Roman" w:eastAsia="Times New Roman" w:hAnsi="Times New Roman" w:cs="Times New Roman"/>
          <w:lang w:eastAsia="ru-RU"/>
        </w:rPr>
        <w:t>-2022</w:t>
      </w:r>
      <w:r w:rsidRPr="00210F23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3C6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5910">
        <w:rPr>
          <w:rFonts w:ascii="Times New Roman" w:eastAsia="Times New Roman" w:hAnsi="Times New Roman" w:cs="Times New Roman"/>
          <w:lang w:eastAsia="ru-RU"/>
        </w:rPr>
        <w:t xml:space="preserve"> УИД 16MS0080-01-2021-002887-47</w:t>
      </w:r>
    </w:p>
    <w:p w:rsidR="000F031A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января 2022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</w:p>
    <w:p w:rsidR="00210F23" w:rsidRPr="00210F23" w:rsidP="00210F2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10F23">
        <w:rPr>
          <w:rFonts w:ascii="Times New Roman" w:eastAsia="Times New Roman" w:hAnsi="Times New Roman" w:cs="Times New Roman"/>
          <w:lang w:eastAsia="ru-RU"/>
        </w:rPr>
        <w:t>423330,</w:t>
      </w:r>
      <w:r w:rsidR="00C3195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lang w:eastAsia="ru-RU"/>
        </w:rPr>
        <w:t>Республика Татарстан, г. Азнакаево, ул. Багаутдинова, д.24а</w:t>
      </w:r>
    </w:p>
    <w:p w:rsidR="00210F23" w:rsidRPr="00210F23" w:rsidP="00210F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судебному  району  Республики Татарстан</w:t>
      </w:r>
      <w:r w:rsidR="00FF04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З.Ф. Низамиева,</w:t>
      </w:r>
    </w:p>
    <w:p w:rsidR="00AB485A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58714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дела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правонарушении, предусмотренном частью 1 статьи 12.8 Кодекса Российской Федерации об административных правонарушениях в отношении</w:t>
      </w:r>
      <w:r w:rsidR="004E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И.А., данные изъяты</w:t>
      </w:r>
      <w:r w:rsidR="00255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1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="0080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0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3233CA" w:rsidR="0032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A9513B" w:rsidP="0032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A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 И.А.</w:t>
      </w:r>
      <w:r w:rsidR="006F3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дома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930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Азнакаевского района</w:t>
      </w:r>
      <w:r w:rsidR="00CB6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Татарстан, 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управлял</w:t>
      </w:r>
      <w:r w:rsidR="008B0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06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="00605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="00BB1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 регистрационным знаком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алкогольного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опьянения</w:t>
      </w:r>
      <w:r w:rsidR="0078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чем, в </w:t>
      </w:r>
      <w:r w:rsidR="0086145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него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протокол об административном правонарушении по части 1 статьи 12.8 </w:t>
      </w:r>
      <w:r w:rsidR="00464F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9861B4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C3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 И.А.</w:t>
      </w:r>
      <w:r w:rsidRPr="003A5856"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на рассмотрение дела не явился, </w:t>
      </w:r>
      <w:r w:rsidR="00B04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 заявление о рассмотрении дела без его участия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43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Pr="00250E79" w:rsidR="00250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</w:t>
      </w:r>
      <w:r w:rsidRPr="00210F2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12.8 КоАП РФ управление транспортным средством водителем, находящим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состоянии опьянения,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примечанию к статье 12.8 КоАП РФ административная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ответственность, предусмотренная данной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B52998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2.7 Правил дорожного движения Российской Федерации, утвержденных Постановл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Совета Министров - Правительства Российской Федерации от 23 октября 1993 года № 1090,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удшающих реакцию и внимание, в болезненном или утомленном состоянии, ставящем под угрозу безопасность движения. </w:t>
      </w:r>
    </w:p>
    <w:p w:rsidR="006D4415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управления</w:t>
      </w:r>
      <w:r w:rsidRPr="003A5856"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1CA"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</w:t>
      </w:r>
      <w:r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E31CA"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="00CE31C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ранспортным средством в состоянии опьянения подтверждается совокупностью собранных и исследованных доказательс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тв: протоколом об административн</w:t>
      </w:r>
      <w:r w:rsidR="00D83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правонарушении 16 РТ </w:t>
      </w:r>
      <w:r w:rsidR="003A5856">
        <w:rPr>
          <w:rFonts w:ascii="Times New Roman" w:eastAsia="Times New Roman" w:hAnsi="Times New Roman" w:cs="Times New Roman"/>
          <w:sz w:val="28"/>
          <w:szCs w:val="28"/>
          <w:lang w:eastAsia="ru-RU"/>
        </w:rPr>
        <w:t>01732362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(л.д.1); протоколом об отстранении от управления транспортным средством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(л.д.2);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чеком измерительного прибора Алк</w:t>
      </w:r>
      <w:r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отектор </w:t>
      </w:r>
      <w:r w:rsidR="005C3C7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>-100</w:t>
      </w:r>
      <w:r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(№ прибора 902929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датой поверки прибора 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результатом измерения 0,388</w:t>
      </w:r>
      <w:r w:rsidRPr="005C3C7F" w:rsidR="005C3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мг/л;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 освидетельств</w:t>
      </w:r>
      <w:r w:rsidR="008C26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на состояние</w:t>
      </w:r>
      <w:r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="00660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D20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0C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ИДПС ОГИБДД ОМВД</w:t>
      </w:r>
      <w:r w:rsidR="00016C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видеозаписью,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Исследуя все вышеприведенные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 в их совокупности, 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квалифициру</w:t>
      </w:r>
      <w:r w:rsidR="006F7354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действия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Хусаенов</w:t>
      </w:r>
      <w:r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</w:t>
      </w:r>
      <w:r w:rsidRPr="00693256" w:rsidR="0069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части 1 статьи 12.8 Кодекса Российской Федерации об 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210F23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деяния</w:t>
        </w:r>
      </w:hyperlink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684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смягчающих и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судья принимает во внимание характер совершенного админи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правонарушения, связанного с безопасностью дорожного движения, личность виновного, отсутствие отягчающих административную ответственность обстоятельств, и назначает наказание в пределах санкции соответствующей статьи в виде штрафа с лишением пр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 управления транспортными средствами.</w:t>
      </w:r>
    </w:p>
    <w:p w:rsidR="00540A66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вышеизложенного, руководствуясь статьями 29.9-29.10 Кодекса Российской Федерации об административных правонарушениях, судья</w:t>
      </w:r>
    </w:p>
    <w:p w:rsidR="002878EB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210F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210F23" w:rsidRP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Хусаенова</w:t>
      </w:r>
      <w:r w:rsidRPr="0091790C" w:rsidR="00917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0F031A" w:rsidR="000F03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административное наказание в виде административного штрафа в размере 30000 рублей с лишением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транспортными средствами на срок один год шесть месяцев.  </w:t>
      </w:r>
    </w:p>
    <w:p w:rsidR="00210F23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штрафа: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</w:p>
    <w:p w:rsidR="00E45C9F" w:rsidRPr="00E45C9F" w:rsidP="00210F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 – хранить в материалах дела.</w:t>
      </w:r>
      <w:r w:rsidRPr="00E45C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0270" w:rsidP="00510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наступает административная ответственность по ч.1 ст. 20.25 Кодекса РФ об</w:t>
      </w:r>
      <w:r w:rsidRPr="005102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правонарушениях.</w:t>
      </w:r>
    </w:p>
    <w:p w:rsidR="00210F23" w:rsidP="00F21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в части изъятия водительского удостоверения возложить на подразделение Госавтоинспекции ОГИБДД ОМВД России по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Азнакаевскому</w:t>
      </w:r>
      <w:r w:rsidR="00A73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Республики Татарстан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10F23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Азнакаевский городской суд Республики Татарстан в течение 10 суток со дня вручения или получения копии постановления</w:t>
      </w:r>
      <w:r w:rsidR="00104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0270" w:rsidP="000B7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F23" w:rsidP="003B5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     </w:t>
      </w:r>
      <w:r w:rsidR="0058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3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З.Ф. Низа</w:t>
      </w:r>
      <w:r w:rsidRPr="00210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миева</w:t>
      </w:r>
    </w:p>
    <w:sectPr w:rsidSect="000217A0">
      <w:pgSz w:w="11906" w:h="16838"/>
      <w:pgMar w:top="568" w:right="566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4A5FA2"/>
    <w:rsid w:val="00003025"/>
    <w:rsid w:val="00003FF1"/>
    <w:rsid w:val="00005D6F"/>
    <w:rsid w:val="000133AC"/>
    <w:rsid w:val="00016CF2"/>
    <w:rsid w:val="000217A0"/>
    <w:rsid w:val="0002550A"/>
    <w:rsid w:val="00030E2D"/>
    <w:rsid w:val="000376B3"/>
    <w:rsid w:val="00042161"/>
    <w:rsid w:val="00045637"/>
    <w:rsid w:val="00051820"/>
    <w:rsid w:val="0006351A"/>
    <w:rsid w:val="000912C4"/>
    <w:rsid w:val="00094068"/>
    <w:rsid w:val="000A346A"/>
    <w:rsid w:val="000B7245"/>
    <w:rsid w:val="000D4029"/>
    <w:rsid w:val="000F031A"/>
    <w:rsid w:val="000F1B55"/>
    <w:rsid w:val="000F24B6"/>
    <w:rsid w:val="00104EE0"/>
    <w:rsid w:val="0012137B"/>
    <w:rsid w:val="00132F49"/>
    <w:rsid w:val="00134F6D"/>
    <w:rsid w:val="00136809"/>
    <w:rsid w:val="00154DD3"/>
    <w:rsid w:val="00172D32"/>
    <w:rsid w:val="00187434"/>
    <w:rsid w:val="00190599"/>
    <w:rsid w:val="00190DE5"/>
    <w:rsid w:val="001B0C4B"/>
    <w:rsid w:val="001C2570"/>
    <w:rsid w:val="001D7C58"/>
    <w:rsid w:val="001E152B"/>
    <w:rsid w:val="001E5D9A"/>
    <w:rsid w:val="001F6A60"/>
    <w:rsid w:val="00204112"/>
    <w:rsid w:val="00210F23"/>
    <w:rsid w:val="0021108D"/>
    <w:rsid w:val="0022425C"/>
    <w:rsid w:val="00250E79"/>
    <w:rsid w:val="00255910"/>
    <w:rsid w:val="0026162C"/>
    <w:rsid w:val="0027406A"/>
    <w:rsid w:val="002777DB"/>
    <w:rsid w:val="002878EB"/>
    <w:rsid w:val="00294027"/>
    <w:rsid w:val="00294F64"/>
    <w:rsid w:val="002A09EF"/>
    <w:rsid w:val="002A1569"/>
    <w:rsid w:val="002A35A0"/>
    <w:rsid w:val="002A60F7"/>
    <w:rsid w:val="002A7305"/>
    <w:rsid w:val="002B4AF8"/>
    <w:rsid w:val="002B5630"/>
    <w:rsid w:val="002C2F98"/>
    <w:rsid w:val="002C7B54"/>
    <w:rsid w:val="002D1D32"/>
    <w:rsid w:val="002F61CD"/>
    <w:rsid w:val="00311601"/>
    <w:rsid w:val="00320CBB"/>
    <w:rsid w:val="003233CA"/>
    <w:rsid w:val="00341547"/>
    <w:rsid w:val="00344B4B"/>
    <w:rsid w:val="00353240"/>
    <w:rsid w:val="00357A0D"/>
    <w:rsid w:val="00374EB3"/>
    <w:rsid w:val="00392EBA"/>
    <w:rsid w:val="003949C7"/>
    <w:rsid w:val="003A3187"/>
    <w:rsid w:val="003A5856"/>
    <w:rsid w:val="003A6CFE"/>
    <w:rsid w:val="003B3738"/>
    <w:rsid w:val="003B57E9"/>
    <w:rsid w:val="003D0718"/>
    <w:rsid w:val="00415FBF"/>
    <w:rsid w:val="00430821"/>
    <w:rsid w:val="00433C6A"/>
    <w:rsid w:val="00445D31"/>
    <w:rsid w:val="00464FFE"/>
    <w:rsid w:val="00471E69"/>
    <w:rsid w:val="00473574"/>
    <w:rsid w:val="004749A8"/>
    <w:rsid w:val="004A5FA2"/>
    <w:rsid w:val="004B4257"/>
    <w:rsid w:val="004B78E5"/>
    <w:rsid w:val="004C3E75"/>
    <w:rsid w:val="004C447F"/>
    <w:rsid w:val="004D5029"/>
    <w:rsid w:val="004E4BBB"/>
    <w:rsid w:val="004F661C"/>
    <w:rsid w:val="005079D4"/>
    <w:rsid w:val="00510270"/>
    <w:rsid w:val="005158FF"/>
    <w:rsid w:val="00515B41"/>
    <w:rsid w:val="00520417"/>
    <w:rsid w:val="00525A92"/>
    <w:rsid w:val="00533A6D"/>
    <w:rsid w:val="00536D73"/>
    <w:rsid w:val="00540A66"/>
    <w:rsid w:val="00560FAA"/>
    <w:rsid w:val="0056135F"/>
    <w:rsid w:val="00582189"/>
    <w:rsid w:val="005833C1"/>
    <w:rsid w:val="0058714E"/>
    <w:rsid w:val="005939AB"/>
    <w:rsid w:val="00596C5E"/>
    <w:rsid w:val="005A14AA"/>
    <w:rsid w:val="005C217B"/>
    <w:rsid w:val="005C3C7F"/>
    <w:rsid w:val="005E3022"/>
    <w:rsid w:val="005F64D3"/>
    <w:rsid w:val="00605211"/>
    <w:rsid w:val="00610CCC"/>
    <w:rsid w:val="0061686B"/>
    <w:rsid w:val="0062121E"/>
    <w:rsid w:val="006220BB"/>
    <w:rsid w:val="00623C36"/>
    <w:rsid w:val="00633390"/>
    <w:rsid w:val="0065639A"/>
    <w:rsid w:val="006600C2"/>
    <w:rsid w:val="00660BAC"/>
    <w:rsid w:val="006728A4"/>
    <w:rsid w:val="00674810"/>
    <w:rsid w:val="00680411"/>
    <w:rsid w:val="00684BFA"/>
    <w:rsid w:val="00684D9F"/>
    <w:rsid w:val="00684EE4"/>
    <w:rsid w:val="00684F5C"/>
    <w:rsid w:val="00691EB7"/>
    <w:rsid w:val="00693256"/>
    <w:rsid w:val="006B56DA"/>
    <w:rsid w:val="006B78AB"/>
    <w:rsid w:val="006C09F3"/>
    <w:rsid w:val="006C6464"/>
    <w:rsid w:val="006D4415"/>
    <w:rsid w:val="006D6F14"/>
    <w:rsid w:val="006E50AC"/>
    <w:rsid w:val="006E593C"/>
    <w:rsid w:val="006F3415"/>
    <w:rsid w:val="006F7354"/>
    <w:rsid w:val="00702149"/>
    <w:rsid w:val="00704E28"/>
    <w:rsid w:val="007329B0"/>
    <w:rsid w:val="007332BA"/>
    <w:rsid w:val="00740F3D"/>
    <w:rsid w:val="00752C3C"/>
    <w:rsid w:val="0075441E"/>
    <w:rsid w:val="00755275"/>
    <w:rsid w:val="00766168"/>
    <w:rsid w:val="00772F5C"/>
    <w:rsid w:val="0077741B"/>
    <w:rsid w:val="00780D2A"/>
    <w:rsid w:val="0078399A"/>
    <w:rsid w:val="00785AD8"/>
    <w:rsid w:val="00791DE7"/>
    <w:rsid w:val="007B7CE1"/>
    <w:rsid w:val="007C12E3"/>
    <w:rsid w:val="007D69C9"/>
    <w:rsid w:val="007F1B43"/>
    <w:rsid w:val="007F289F"/>
    <w:rsid w:val="007F2EF7"/>
    <w:rsid w:val="0080016B"/>
    <w:rsid w:val="008363C3"/>
    <w:rsid w:val="00840575"/>
    <w:rsid w:val="0084305A"/>
    <w:rsid w:val="00846BB6"/>
    <w:rsid w:val="00861453"/>
    <w:rsid w:val="00871991"/>
    <w:rsid w:val="00895F14"/>
    <w:rsid w:val="008B06C5"/>
    <w:rsid w:val="008B3B09"/>
    <w:rsid w:val="008C26E5"/>
    <w:rsid w:val="008C401D"/>
    <w:rsid w:val="008C7C54"/>
    <w:rsid w:val="008E3036"/>
    <w:rsid w:val="008E366A"/>
    <w:rsid w:val="0090718A"/>
    <w:rsid w:val="00914D1B"/>
    <w:rsid w:val="0091790C"/>
    <w:rsid w:val="00930A5B"/>
    <w:rsid w:val="00931CBD"/>
    <w:rsid w:val="0093670C"/>
    <w:rsid w:val="00937558"/>
    <w:rsid w:val="00945DCC"/>
    <w:rsid w:val="00960911"/>
    <w:rsid w:val="0098024A"/>
    <w:rsid w:val="00982394"/>
    <w:rsid w:val="00985F67"/>
    <w:rsid w:val="009861B4"/>
    <w:rsid w:val="00990FC3"/>
    <w:rsid w:val="00992C01"/>
    <w:rsid w:val="0099398D"/>
    <w:rsid w:val="00995824"/>
    <w:rsid w:val="00997095"/>
    <w:rsid w:val="009A2256"/>
    <w:rsid w:val="009A6840"/>
    <w:rsid w:val="009B1569"/>
    <w:rsid w:val="009C7580"/>
    <w:rsid w:val="009D68B3"/>
    <w:rsid w:val="009D79C8"/>
    <w:rsid w:val="009F00B0"/>
    <w:rsid w:val="00A01FBC"/>
    <w:rsid w:val="00A02DE1"/>
    <w:rsid w:val="00A12229"/>
    <w:rsid w:val="00A1273E"/>
    <w:rsid w:val="00A14B97"/>
    <w:rsid w:val="00A27045"/>
    <w:rsid w:val="00A31C13"/>
    <w:rsid w:val="00A365C5"/>
    <w:rsid w:val="00A606F0"/>
    <w:rsid w:val="00A64188"/>
    <w:rsid w:val="00A731B2"/>
    <w:rsid w:val="00A85BF8"/>
    <w:rsid w:val="00A94571"/>
    <w:rsid w:val="00A9501A"/>
    <w:rsid w:val="00A9513B"/>
    <w:rsid w:val="00AA15E2"/>
    <w:rsid w:val="00AA46A9"/>
    <w:rsid w:val="00AA5F0A"/>
    <w:rsid w:val="00AB485A"/>
    <w:rsid w:val="00AC67FD"/>
    <w:rsid w:val="00AE0177"/>
    <w:rsid w:val="00AE2395"/>
    <w:rsid w:val="00B020E6"/>
    <w:rsid w:val="00B046C9"/>
    <w:rsid w:val="00B058AD"/>
    <w:rsid w:val="00B2078C"/>
    <w:rsid w:val="00B20861"/>
    <w:rsid w:val="00B30AFD"/>
    <w:rsid w:val="00B50802"/>
    <w:rsid w:val="00B52998"/>
    <w:rsid w:val="00B60BA1"/>
    <w:rsid w:val="00B63174"/>
    <w:rsid w:val="00B64805"/>
    <w:rsid w:val="00B72F71"/>
    <w:rsid w:val="00B7420C"/>
    <w:rsid w:val="00B80808"/>
    <w:rsid w:val="00B858A8"/>
    <w:rsid w:val="00B91ADB"/>
    <w:rsid w:val="00B93B91"/>
    <w:rsid w:val="00B95AF0"/>
    <w:rsid w:val="00BA2243"/>
    <w:rsid w:val="00BA42E5"/>
    <w:rsid w:val="00BB179F"/>
    <w:rsid w:val="00BB3284"/>
    <w:rsid w:val="00BC44AE"/>
    <w:rsid w:val="00BC6E4F"/>
    <w:rsid w:val="00C05F27"/>
    <w:rsid w:val="00C31956"/>
    <w:rsid w:val="00C41E54"/>
    <w:rsid w:val="00C43742"/>
    <w:rsid w:val="00C4775D"/>
    <w:rsid w:val="00C50E5F"/>
    <w:rsid w:val="00C51D3B"/>
    <w:rsid w:val="00C61E10"/>
    <w:rsid w:val="00C75723"/>
    <w:rsid w:val="00C94022"/>
    <w:rsid w:val="00CB66DA"/>
    <w:rsid w:val="00CB6F25"/>
    <w:rsid w:val="00CC39CD"/>
    <w:rsid w:val="00CC70A7"/>
    <w:rsid w:val="00CD1DAF"/>
    <w:rsid w:val="00CE119B"/>
    <w:rsid w:val="00CE2315"/>
    <w:rsid w:val="00CE31CA"/>
    <w:rsid w:val="00CF0D99"/>
    <w:rsid w:val="00D1406A"/>
    <w:rsid w:val="00D16C9F"/>
    <w:rsid w:val="00D20562"/>
    <w:rsid w:val="00D42E68"/>
    <w:rsid w:val="00D510A8"/>
    <w:rsid w:val="00D5186F"/>
    <w:rsid w:val="00D52F5C"/>
    <w:rsid w:val="00D579EC"/>
    <w:rsid w:val="00D57A64"/>
    <w:rsid w:val="00D609CD"/>
    <w:rsid w:val="00D63BDC"/>
    <w:rsid w:val="00D70578"/>
    <w:rsid w:val="00D83893"/>
    <w:rsid w:val="00D87FC3"/>
    <w:rsid w:val="00DA47A8"/>
    <w:rsid w:val="00DB129F"/>
    <w:rsid w:val="00DB1C06"/>
    <w:rsid w:val="00DB2A65"/>
    <w:rsid w:val="00DB30B1"/>
    <w:rsid w:val="00DC3007"/>
    <w:rsid w:val="00DC4A10"/>
    <w:rsid w:val="00DC5CE5"/>
    <w:rsid w:val="00DF0A67"/>
    <w:rsid w:val="00E17B22"/>
    <w:rsid w:val="00E250B5"/>
    <w:rsid w:val="00E259DB"/>
    <w:rsid w:val="00E45C9F"/>
    <w:rsid w:val="00E86DDF"/>
    <w:rsid w:val="00EA2477"/>
    <w:rsid w:val="00EB0498"/>
    <w:rsid w:val="00EB4861"/>
    <w:rsid w:val="00EC2DE5"/>
    <w:rsid w:val="00EC53AB"/>
    <w:rsid w:val="00EC612F"/>
    <w:rsid w:val="00EE4FC9"/>
    <w:rsid w:val="00F04583"/>
    <w:rsid w:val="00F075CB"/>
    <w:rsid w:val="00F11B93"/>
    <w:rsid w:val="00F14D7F"/>
    <w:rsid w:val="00F21B8A"/>
    <w:rsid w:val="00F43CD2"/>
    <w:rsid w:val="00F44F70"/>
    <w:rsid w:val="00F6049C"/>
    <w:rsid w:val="00F6462A"/>
    <w:rsid w:val="00F870A0"/>
    <w:rsid w:val="00F92136"/>
    <w:rsid w:val="00FA6017"/>
    <w:rsid w:val="00FC0938"/>
    <w:rsid w:val="00FC12A3"/>
    <w:rsid w:val="00FD6A65"/>
    <w:rsid w:val="00FE08A9"/>
    <w:rsid w:val="00FF04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74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74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4A743061E80A8F053C6E00F0C28CF8D7528E3ECA6310FEA5E72278C00D48A7929C4BA4C43BB1135s34D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0559-AA74-403F-85EB-EA27A689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