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E44FF8">
        <w:rPr>
          <w:rFonts w:ascii="Times New Roman" w:eastAsia="Times New Roman" w:hAnsi="Times New Roman" w:cs="Times New Roman"/>
          <w:lang w:eastAsia="ru-RU"/>
        </w:rPr>
        <w:t>6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="00255910">
        <w:rPr>
          <w:rFonts w:ascii="Times New Roman" w:eastAsia="Times New Roman" w:hAnsi="Times New Roman" w:cs="Times New Roman"/>
          <w:lang w:eastAsia="ru-RU"/>
        </w:rPr>
        <w:t>-2022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44FF8">
        <w:rPr>
          <w:rFonts w:ascii="Times New Roman" w:eastAsia="Times New Roman" w:hAnsi="Times New Roman" w:cs="Times New Roman"/>
          <w:lang w:eastAsia="ru-RU"/>
        </w:rPr>
        <w:t xml:space="preserve"> УИД 16MS0080-01-2021-002886-50</w:t>
      </w:r>
    </w:p>
    <w:p w:rsidR="000F031A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>Республика Татарстан, г. Азнакаево, ул. Багаутдинова, д.24а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A9513B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12.8 Кодекса Российской Федерации об административных правонарушениях в отношении</w:t>
      </w:r>
      <w:r w:rsidR="004E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Ф.А., данные изъяты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A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 Ф.А.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автодороге возле села ……..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 района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B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в </w:t>
      </w:r>
      <w:r w:rsidR="008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 по части 1 статьи 12.8 </w:t>
      </w:r>
      <w:r w:rsidR="00464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9861B4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 Ф.А.</w:t>
      </w:r>
      <w:r w:rsidRPr="003A5856"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на рассмотрение дела не явился, </w:t>
      </w:r>
      <w:r w:rsidR="00B04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лишением права управления транспортными средствами на срок от полутора до двух лет.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средств или психотропных веществ в организме человека.</w:t>
      </w:r>
    </w:p>
    <w:p w:rsidR="00B52998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водителю зап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ижения. </w:t>
      </w:r>
    </w:p>
    <w:p w:rsidR="006D4415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управления</w:t>
      </w:r>
      <w:r w:rsidRPr="00CE31CA"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EEC" w:rsidR="00AD5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</w:t>
      </w:r>
      <w:r w:rsidR="00AD5EE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D5EEC" w:rsidR="00AD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 </w:t>
      </w:r>
      <w:r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ранспортным средством в состоянии опьянения подтверждается совокупностью собранных и исследованных доказательств: протоколом об административн</w:t>
      </w:r>
      <w:r w:rsidR="00D8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 16 РТ </w:t>
      </w:r>
      <w:r w:rsidR="00AD5EEC">
        <w:rPr>
          <w:rFonts w:ascii="Times New Roman" w:eastAsia="Times New Roman" w:hAnsi="Times New Roman" w:cs="Times New Roman"/>
          <w:sz w:val="28"/>
          <w:szCs w:val="28"/>
          <w:lang w:eastAsia="ru-RU"/>
        </w:rPr>
        <w:t>01747509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(л.д.1); протоко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(л.д.2);</w:t>
      </w:r>
      <w:r w:rsidR="00AD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измерительного прибора Алкотектор Юпитер (№ прибора 013128) с датой поверки прибора от 08.06.2021 с результатом измерения 0,553 мг/л;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освидетельств</w:t>
      </w:r>
      <w:r w:rsidR="008C2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 состояние</w:t>
      </w:r>
      <w:r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ИДПС ОГИБДД ОМВД</w:t>
      </w:r>
      <w:r w:rsidR="0001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Исследуя все вышеприведенные доказательства в их совокупности, 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квалифициру</w:t>
      </w:r>
      <w:r w:rsidR="006F7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действия</w:t>
      </w:r>
      <w:r w:rsidRPr="002E3FF4" w:rsid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Каримов</w:t>
      </w:r>
      <w:r w:rsid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FF4" w:rsid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</w:t>
      </w:r>
      <w:r w:rsidRPr="00693256" w:rsidR="0069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10F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судья принимает во внимание характер совершенного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права управления транспортными средствами.</w:t>
      </w:r>
    </w:p>
    <w:p w:rsidR="00540A66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 w:rsidR="002878EB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55275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FF4" w:rsid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Каримова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Ф.А.</w:t>
      </w:r>
      <w:r w:rsidRPr="002E3FF4" w:rsidR="002E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один год шесть месяцев. 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неуплаты штрафа наступает административная ответственность по ч.1 ст. 20.25 Кодекса РФ об </w:t>
      </w: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аевский городской суд Республики Татарстан в течение 10 суток со дня вручения или получения копии 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70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3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З.Ф. Низамиева</w:t>
      </w:r>
    </w:p>
    <w:sectPr w:rsidSect="00C25D70">
      <w:pgSz w:w="11906" w:h="16838"/>
      <w:pgMar w:top="568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550A"/>
    <w:rsid w:val="00030E2D"/>
    <w:rsid w:val="000376B3"/>
    <w:rsid w:val="00042161"/>
    <w:rsid w:val="00045637"/>
    <w:rsid w:val="00051820"/>
    <w:rsid w:val="0006351A"/>
    <w:rsid w:val="000912C4"/>
    <w:rsid w:val="00094068"/>
    <w:rsid w:val="000A346A"/>
    <w:rsid w:val="000B7245"/>
    <w:rsid w:val="000D4029"/>
    <w:rsid w:val="000F031A"/>
    <w:rsid w:val="000F1B55"/>
    <w:rsid w:val="000F24B6"/>
    <w:rsid w:val="00104EE0"/>
    <w:rsid w:val="0012137B"/>
    <w:rsid w:val="00132F49"/>
    <w:rsid w:val="00134F6D"/>
    <w:rsid w:val="00136809"/>
    <w:rsid w:val="00154DD3"/>
    <w:rsid w:val="00172D32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425C"/>
    <w:rsid w:val="00250E79"/>
    <w:rsid w:val="00255910"/>
    <w:rsid w:val="0026162C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4AF8"/>
    <w:rsid w:val="002B5630"/>
    <w:rsid w:val="002C2F98"/>
    <w:rsid w:val="002C7B54"/>
    <w:rsid w:val="002D1D32"/>
    <w:rsid w:val="002E3FF4"/>
    <w:rsid w:val="002F61CD"/>
    <w:rsid w:val="00311601"/>
    <w:rsid w:val="00320CBB"/>
    <w:rsid w:val="003233CA"/>
    <w:rsid w:val="00341547"/>
    <w:rsid w:val="00344B4B"/>
    <w:rsid w:val="00353240"/>
    <w:rsid w:val="00357A0D"/>
    <w:rsid w:val="00374EB3"/>
    <w:rsid w:val="00392EBA"/>
    <w:rsid w:val="003949C7"/>
    <w:rsid w:val="003A3187"/>
    <w:rsid w:val="003A5856"/>
    <w:rsid w:val="003A6CFE"/>
    <w:rsid w:val="003B3738"/>
    <w:rsid w:val="003B57E9"/>
    <w:rsid w:val="003D0718"/>
    <w:rsid w:val="00415FBF"/>
    <w:rsid w:val="00430821"/>
    <w:rsid w:val="00433C6A"/>
    <w:rsid w:val="00445D31"/>
    <w:rsid w:val="00464FFE"/>
    <w:rsid w:val="00471E69"/>
    <w:rsid w:val="00473574"/>
    <w:rsid w:val="004749A8"/>
    <w:rsid w:val="004A5FA2"/>
    <w:rsid w:val="004B4257"/>
    <w:rsid w:val="004B78E5"/>
    <w:rsid w:val="004C3E75"/>
    <w:rsid w:val="004C447F"/>
    <w:rsid w:val="004D5029"/>
    <w:rsid w:val="004E4BBB"/>
    <w:rsid w:val="004F661C"/>
    <w:rsid w:val="005079D4"/>
    <w:rsid w:val="00510270"/>
    <w:rsid w:val="005158FF"/>
    <w:rsid w:val="00515B41"/>
    <w:rsid w:val="00520417"/>
    <w:rsid w:val="00525A92"/>
    <w:rsid w:val="00533A6D"/>
    <w:rsid w:val="00536D73"/>
    <w:rsid w:val="00540A66"/>
    <w:rsid w:val="00560FAA"/>
    <w:rsid w:val="0056135F"/>
    <w:rsid w:val="00582189"/>
    <w:rsid w:val="005833C1"/>
    <w:rsid w:val="0058714E"/>
    <w:rsid w:val="005939AB"/>
    <w:rsid w:val="00596C5E"/>
    <w:rsid w:val="005A14AA"/>
    <w:rsid w:val="005C217B"/>
    <w:rsid w:val="005E3022"/>
    <w:rsid w:val="005F64D3"/>
    <w:rsid w:val="00605211"/>
    <w:rsid w:val="00610CCC"/>
    <w:rsid w:val="0061686B"/>
    <w:rsid w:val="0062121E"/>
    <w:rsid w:val="006220BB"/>
    <w:rsid w:val="00623C36"/>
    <w:rsid w:val="00633390"/>
    <w:rsid w:val="0065639A"/>
    <w:rsid w:val="006600C2"/>
    <w:rsid w:val="00660BAC"/>
    <w:rsid w:val="006728A4"/>
    <w:rsid w:val="00674810"/>
    <w:rsid w:val="00680411"/>
    <w:rsid w:val="00684BFA"/>
    <w:rsid w:val="00684D9F"/>
    <w:rsid w:val="00684EE4"/>
    <w:rsid w:val="00684F5C"/>
    <w:rsid w:val="00691EB7"/>
    <w:rsid w:val="00693256"/>
    <w:rsid w:val="006B56DA"/>
    <w:rsid w:val="006B78AB"/>
    <w:rsid w:val="006C09F3"/>
    <w:rsid w:val="006C1E06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55275"/>
    <w:rsid w:val="00766168"/>
    <w:rsid w:val="00772F5C"/>
    <w:rsid w:val="0077741B"/>
    <w:rsid w:val="00780D2A"/>
    <w:rsid w:val="0078399A"/>
    <w:rsid w:val="00785AD8"/>
    <w:rsid w:val="00791DE7"/>
    <w:rsid w:val="007B7CE1"/>
    <w:rsid w:val="007C12E3"/>
    <w:rsid w:val="007D69C9"/>
    <w:rsid w:val="007F1B43"/>
    <w:rsid w:val="007F289F"/>
    <w:rsid w:val="007F2EF7"/>
    <w:rsid w:val="0080016B"/>
    <w:rsid w:val="008363C3"/>
    <w:rsid w:val="00840575"/>
    <w:rsid w:val="0084305A"/>
    <w:rsid w:val="00846BB6"/>
    <w:rsid w:val="00861453"/>
    <w:rsid w:val="00871991"/>
    <w:rsid w:val="00895F14"/>
    <w:rsid w:val="008B06C5"/>
    <w:rsid w:val="008B3B09"/>
    <w:rsid w:val="008C26E5"/>
    <w:rsid w:val="008C401D"/>
    <w:rsid w:val="008C7C54"/>
    <w:rsid w:val="008E3036"/>
    <w:rsid w:val="008E366A"/>
    <w:rsid w:val="0090718A"/>
    <w:rsid w:val="00914D1B"/>
    <w:rsid w:val="0091790C"/>
    <w:rsid w:val="00930A5B"/>
    <w:rsid w:val="00931CBD"/>
    <w:rsid w:val="0093670C"/>
    <w:rsid w:val="00937558"/>
    <w:rsid w:val="00960911"/>
    <w:rsid w:val="0098024A"/>
    <w:rsid w:val="00982394"/>
    <w:rsid w:val="00985F67"/>
    <w:rsid w:val="009861B4"/>
    <w:rsid w:val="00990FC3"/>
    <w:rsid w:val="00992C01"/>
    <w:rsid w:val="0099398D"/>
    <w:rsid w:val="00995824"/>
    <w:rsid w:val="00997095"/>
    <w:rsid w:val="009A2256"/>
    <w:rsid w:val="009A6840"/>
    <w:rsid w:val="009B1569"/>
    <w:rsid w:val="009C7580"/>
    <w:rsid w:val="009D68B3"/>
    <w:rsid w:val="009D79C8"/>
    <w:rsid w:val="009F00B0"/>
    <w:rsid w:val="00A01FBC"/>
    <w:rsid w:val="00A02DE1"/>
    <w:rsid w:val="00A12229"/>
    <w:rsid w:val="00A1273E"/>
    <w:rsid w:val="00A14B97"/>
    <w:rsid w:val="00A27045"/>
    <w:rsid w:val="00A31C13"/>
    <w:rsid w:val="00A365C5"/>
    <w:rsid w:val="00A606F0"/>
    <w:rsid w:val="00A64188"/>
    <w:rsid w:val="00A731B2"/>
    <w:rsid w:val="00A85BF8"/>
    <w:rsid w:val="00A94571"/>
    <w:rsid w:val="00A9501A"/>
    <w:rsid w:val="00A9513B"/>
    <w:rsid w:val="00AA15E2"/>
    <w:rsid w:val="00AA5F0A"/>
    <w:rsid w:val="00AB485A"/>
    <w:rsid w:val="00AC67FD"/>
    <w:rsid w:val="00AD5EEC"/>
    <w:rsid w:val="00AE0177"/>
    <w:rsid w:val="00AE2395"/>
    <w:rsid w:val="00B020E6"/>
    <w:rsid w:val="00B046C9"/>
    <w:rsid w:val="00B058AD"/>
    <w:rsid w:val="00B2078C"/>
    <w:rsid w:val="00B20861"/>
    <w:rsid w:val="00B30AFD"/>
    <w:rsid w:val="00B50802"/>
    <w:rsid w:val="00B52998"/>
    <w:rsid w:val="00B60BA1"/>
    <w:rsid w:val="00B63174"/>
    <w:rsid w:val="00B64805"/>
    <w:rsid w:val="00B72F71"/>
    <w:rsid w:val="00B7420C"/>
    <w:rsid w:val="00B80808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C05F27"/>
    <w:rsid w:val="00C25D70"/>
    <w:rsid w:val="00C31956"/>
    <w:rsid w:val="00C41E54"/>
    <w:rsid w:val="00C43742"/>
    <w:rsid w:val="00C4775D"/>
    <w:rsid w:val="00C50E5F"/>
    <w:rsid w:val="00C51D3B"/>
    <w:rsid w:val="00C61E10"/>
    <w:rsid w:val="00C75723"/>
    <w:rsid w:val="00C94022"/>
    <w:rsid w:val="00CB66DA"/>
    <w:rsid w:val="00CB6F25"/>
    <w:rsid w:val="00CC39CD"/>
    <w:rsid w:val="00CC70A7"/>
    <w:rsid w:val="00CD1DAF"/>
    <w:rsid w:val="00CD40AB"/>
    <w:rsid w:val="00CE119B"/>
    <w:rsid w:val="00CE2315"/>
    <w:rsid w:val="00CE31CA"/>
    <w:rsid w:val="00CF0D99"/>
    <w:rsid w:val="00D1406A"/>
    <w:rsid w:val="00D16C9F"/>
    <w:rsid w:val="00D20562"/>
    <w:rsid w:val="00D42E68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A47A8"/>
    <w:rsid w:val="00DB129F"/>
    <w:rsid w:val="00DB1C06"/>
    <w:rsid w:val="00DB2A65"/>
    <w:rsid w:val="00DB30B1"/>
    <w:rsid w:val="00DC3007"/>
    <w:rsid w:val="00DC4A10"/>
    <w:rsid w:val="00DC5CE5"/>
    <w:rsid w:val="00E17B22"/>
    <w:rsid w:val="00E250B5"/>
    <w:rsid w:val="00E259DB"/>
    <w:rsid w:val="00E44FF8"/>
    <w:rsid w:val="00E45C9F"/>
    <w:rsid w:val="00E86DDF"/>
    <w:rsid w:val="00EA2477"/>
    <w:rsid w:val="00EB0498"/>
    <w:rsid w:val="00EB4861"/>
    <w:rsid w:val="00EC2DE5"/>
    <w:rsid w:val="00EC53AB"/>
    <w:rsid w:val="00EC612F"/>
    <w:rsid w:val="00EE4FC9"/>
    <w:rsid w:val="00F04583"/>
    <w:rsid w:val="00F075CB"/>
    <w:rsid w:val="00F11B93"/>
    <w:rsid w:val="00F14D7F"/>
    <w:rsid w:val="00F21B8A"/>
    <w:rsid w:val="00F43CD2"/>
    <w:rsid w:val="00F44F70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A743061E80A8F053C6E00F0C28CF8D7528E3ECA6310FEA5E72278C00D48A7929C4BA4C43BB1135s34D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1346-A9C0-4F95-BF69-F03AF26B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