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2349" w:rsidRPr="00642563" w:rsidP="00AE51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563">
        <w:rPr>
          <w:rFonts w:ascii="Times New Roman" w:hAnsi="Times New Roman" w:cs="Times New Roman"/>
          <w:sz w:val="20"/>
          <w:szCs w:val="20"/>
        </w:rPr>
        <w:t xml:space="preserve">Дело </w:t>
      </w:r>
      <w:r w:rsidRPr="00642563" w:rsidR="009550C4">
        <w:rPr>
          <w:rFonts w:ascii="Times New Roman" w:hAnsi="Times New Roman" w:cs="Times New Roman"/>
          <w:sz w:val="20"/>
          <w:szCs w:val="20"/>
        </w:rPr>
        <w:t>№ 5-</w:t>
      </w:r>
      <w:r w:rsidR="00366344">
        <w:rPr>
          <w:rFonts w:ascii="Times New Roman" w:hAnsi="Times New Roman" w:cs="Times New Roman"/>
          <w:sz w:val="20"/>
          <w:szCs w:val="20"/>
        </w:rPr>
        <w:t>348/1</w:t>
      </w:r>
      <w:r w:rsidRPr="00642563" w:rsidR="00DC7A53">
        <w:rPr>
          <w:rFonts w:ascii="Times New Roman" w:hAnsi="Times New Roman" w:cs="Times New Roman"/>
          <w:sz w:val="20"/>
          <w:szCs w:val="20"/>
        </w:rPr>
        <w:t>-202</w:t>
      </w:r>
      <w:r w:rsidR="00944408">
        <w:rPr>
          <w:rFonts w:ascii="Times New Roman" w:hAnsi="Times New Roman" w:cs="Times New Roman"/>
          <w:sz w:val="20"/>
          <w:szCs w:val="20"/>
        </w:rPr>
        <w:t>2</w:t>
      </w:r>
    </w:p>
    <w:p w:rsidR="00492349" w:rsidRPr="00642563" w:rsidP="00AE51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5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УИД 16</w:t>
      </w:r>
      <w:r w:rsidRPr="00642563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="00D42E80">
        <w:rPr>
          <w:rFonts w:ascii="Times New Roman" w:hAnsi="Times New Roman" w:cs="Times New Roman"/>
          <w:sz w:val="20"/>
          <w:szCs w:val="20"/>
        </w:rPr>
        <w:t>008</w:t>
      </w:r>
      <w:r w:rsidR="00366344">
        <w:rPr>
          <w:rFonts w:ascii="Times New Roman" w:hAnsi="Times New Roman" w:cs="Times New Roman"/>
          <w:sz w:val="20"/>
          <w:szCs w:val="20"/>
        </w:rPr>
        <w:t>0-01-2022-001856-08</w:t>
      </w:r>
    </w:p>
    <w:p w:rsidR="00492349" w:rsidP="00851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Pr="0033381D">
        <w:rPr>
          <w:rFonts w:ascii="Times New Roman" w:hAnsi="Times New Roman" w:cs="Times New Roman"/>
          <w:sz w:val="28"/>
          <w:szCs w:val="28"/>
        </w:rPr>
        <w:t>Е</w:t>
      </w:r>
    </w:p>
    <w:p w:rsidR="00492349" w:rsidP="00851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июля</w:t>
      </w:r>
      <w:r w:rsidR="00DC7A53">
        <w:rPr>
          <w:rFonts w:ascii="Times New Roman" w:hAnsi="Times New Roman" w:cs="Times New Roman"/>
          <w:sz w:val="28"/>
          <w:szCs w:val="28"/>
        </w:rPr>
        <w:t xml:space="preserve"> 202</w:t>
      </w:r>
      <w:r w:rsidR="00944408">
        <w:rPr>
          <w:rFonts w:ascii="Times New Roman" w:hAnsi="Times New Roman" w:cs="Times New Roman"/>
          <w:sz w:val="28"/>
          <w:szCs w:val="28"/>
        </w:rPr>
        <w:t>2</w:t>
      </w:r>
      <w:r w:rsidRPr="0033381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33381D">
        <w:rPr>
          <w:rFonts w:ascii="Times New Roman" w:hAnsi="Times New Roman" w:cs="Times New Roman"/>
          <w:sz w:val="28"/>
          <w:szCs w:val="28"/>
        </w:rPr>
        <w:tab/>
      </w:r>
      <w:r w:rsidRPr="0033381D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492349" w:rsidRPr="00400B86" w:rsidP="0033381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423330, </w:t>
      </w:r>
      <w:r w:rsidRPr="00400B86">
        <w:rPr>
          <w:rFonts w:ascii="Times New Roman" w:hAnsi="Times New Roman" w:cs="Times New Roman"/>
        </w:rPr>
        <w:t xml:space="preserve">Республика </w:t>
      </w:r>
      <w:r w:rsidRPr="00400B86">
        <w:rPr>
          <w:rFonts w:ascii="Times New Roman" w:hAnsi="Times New Roman" w:cs="Times New Roman"/>
        </w:rPr>
        <w:t>Татарстан, г. Аз</w:t>
      </w:r>
      <w:r w:rsidR="00366344">
        <w:rPr>
          <w:rFonts w:ascii="Times New Roman" w:hAnsi="Times New Roman" w:cs="Times New Roman"/>
        </w:rPr>
        <w:t>накаево</w:t>
      </w:r>
      <w:r w:rsidRPr="00400B86">
        <w:rPr>
          <w:rFonts w:ascii="Times New Roman" w:hAnsi="Times New Roman" w:cs="Times New Roman"/>
        </w:rPr>
        <w:t xml:space="preserve"> </w:t>
      </w:r>
    </w:p>
    <w:p w:rsidR="00492349" w:rsidP="00D8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1D">
        <w:rPr>
          <w:rFonts w:ascii="Times New Roman" w:hAnsi="Times New Roman" w:cs="Times New Roman"/>
          <w:sz w:val="28"/>
          <w:szCs w:val="28"/>
        </w:rPr>
        <w:t>Мировой судья судебного участка №2 по Азнакаевскому судебном</w:t>
      </w:r>
      <w:r w:rsidR="003458F1">
        <w:rPr>
          <w:rFonts w:ascii="Times New Roman" w:hAnsi="Times New Roman" w:cs="Times New Roman"/>
          <w:sz w:val="28"/>
          <w:szCs w:val="28"/>
        </w:rPr>
        <w:t>у району</w:t>
      </w:r>
      <w:r w:rsidR="00CB603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3458F1">
        <w:rPr>
          <w:rFonts w:ascii="Times New Roman" w:hAnsi="Times New Roman" w:cs="Times New Roman"/>
          <w:sz w:val="28"/>
          <w:szCs w:val="28"/>
        </w:rPr>
        <w:t>, и.о. мирового судьи судебного участка №1 по</w:t>
      </w:r>
      <w:r w:rsidR="00CB6035">
        <w:rPr>
          <w:rFonts w:ascii="Times New Roman" w:hAnsi="Times New Roman" w:cs="Times New Roman"/>
          <w:sz w:val="28"/>
          <w:szCs w:val="28"/>
        </w:rPr>
        <w:t xml:space="preserve"> </w:t>
      </w:r>
      <w:r w:rsidRPr="0033381D">
        <w:rPr>
          <w:rFonts w:ascii="Times New Roman" w:hAnsi="Times New Roman" w:cs="Times New Roman"/>
          <w:sz w:val="28"/>
          <w:szCs w:val="28"/>
        </w:rPr>
        <w:t>З.Ф. Низамиева,</w:t>
      </w:r>
    </w:p>
    <w:p w:rsidR="00DD0AAC" w:rsidP="00D8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366344">
        <w:rPr>
          <w:rFonts w:ascii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дело об административном правонарушении,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предусмотренном частью 3 статьи 12.8 Кодекса Российской Федерации об административных правонарушениях в отношении</w:t>
      </w:r>
    </w:p>
    <w:p w:rsidR="00DD0AAC" w:rsidP="00D8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Гайнанова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Н.М., данные изъяты</w:t>
      </w:r>
      <w:r w:rsidRPr="00DD0AAC">
        <w:rPr>
          <w:rFonts w:ascii="Times New Roman" w:hAnsi="Times New Roman" w:cs="Times New Roman"/>
          <w:sz w:val="28"/>
          <w:szCs w:val="28"/>
          <w:lang w:eastAsia="ru-RU"/>
        </w:rPr>
        <w:t xml:space="preserve">, к административной ответственности </w:t>
      </w:r>
      <w:r w:rsidR="00A72960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привлеченного</w:t>
      </w:r>
      <w:r w:rsidRPr="00DD0A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DD0AAC" w:rsidRPr="00DD0AAC" w:rsidP="00DD0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349" w:rsidP="000D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DD0AAC" w:rsidP="000D1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349" w:rsidRPr="003913D8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="000750D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750D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750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C77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7D08">
        <w:rPr>
          <w:rFonts w:ascii="Times New Roman" w:hAnsi="Times New Roman" w:cs="Times New Roman"/>
          <w:sz w:val="28"/>
          <w:szCs w:val="28"/>
          <w:lang w:eastAsia="ru-RU"/>
        </w:rPr>
        <w:t>часов</w:t>
      </w:r>
      <w:r w:rsidR="00C77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Гайнанов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Н.М., находясь возле дома №…</w:t>
      </w:r>
      <w:r w:rsidR="00A72960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не имея прав управления транспортными средствами, в нарушение требований пп.2.7, 2.1.1 ПДД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управлял</w:t>
      </w:r>
      <w:r w:rsidR="0054023C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транспортным средством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r w:rsidRPr="00ED3870" w:rsidR="00ED3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23C">
        <w:rPr>
          <w:rFonts w:ascii="Times New Roman" w:hAnsi="Times New Roman" w:cs="Times New Roman"/>
          <w:sz w:val="28"/>
          <w:szCs w:val="28"/>
          <w:lang w:eastAsia="ru-RU"/>
        </w:rPr>
        <w:t>без государственного регистрационного знака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в со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стоянии алкогольного опьянения.</w:t>
      </w:r>
      <w:r w:rsidR="00C77D08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чем, в отношении 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правонарушении, предусмотренном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часть</w:t>
      </w:r>
      <w:r w:rsidR="000750D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3 стать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и 12.8 Кодекса Российской Федерации об адм</w:t>
      </w:r>
      <w:r>
        <w:rPr>
          <w:rFonts w:ascii="Times New Roman" w:hAnsi="Times New Roman" w:cs="Times New Roman"/>
          <w:sz w:val="28"/>
          <w:szCs w:val="28"/>
          <w:lang w:eastAsia="ru-RU"/>
        </w:rPr>
        <w:t>инистративных правонарушениях.</w:t>
      </w:r>
    </w:p>
    <w:p w:rsidR="00492349" w:rsidP="0024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D09F9">
        <w:rPr>
          <w:rFonts w:ascii="Times New Roman" w:hAnsi="Times New Roman" w:cs="Times New Roman"/>
          <w:sz w:val="28"/>
          <w:szCs w:val="28"/>
          <w:lang w:eastAsia="ru-RU"/>
        </w:rPr>
        <w:t>ходе рассмотрения де</w:t>
      </w:r>
      <w:r w:rsidR="00DA3CD7">
        <w:rPr>
          <w:rFonts w:ascii="Times New Roman" w:hAnsi="Times New Roman" w:cs="Times New Roman"/>
          <w:sz w:val="28"/>
          <w:szCs w:val="28"/>
          <w:lang w:eastAsia="ru-RU"/>
        </w:rPr>
        <w:t>ла Гайнанов Н.М.</w:t>
      </w:r>
      <w:r w:rsidR="007D09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870">
        <w:rPr>
          <w:rFonts w:ascii="Times New Roman" w:hAnsi="Times New Roman" w:cs="Times New Roman"/>
          <w:sz w:val="28"/>
          <w:szCs w:val="28"/>
          <w:lang w:eastAsia="ru-RU"/>
        </w:rPr>
        <w:t>свою вину в изложенном признал</w:t>
      </w:r>
      <w:r w:rsidR="00F761C2">
        <w:rPr>
          <w:rFonts w:ascii="Times New Roman" w:hAnsi="Times New Roman" w:cs="Times New Roman"/>
          <w:sz w:val="28"/>
          <w:szCs w:val="28"/>
          <w:lang w:eastAsia="ru-RU"/>
        </w:rPr>
        <w:t>, и подтверд</w:t>
      </w:r>
      <w:r w:rsidR="00AC5C47">
        <w:rPr>
          <w:rFonts w:ascii="Times New Roman" w:hAnsi="Times New Roman" w:cs="Times New Roman"/>
          <w:sz w:val="28"/>
          <w:szCs w:val="28"/>
          <w:lang w:eastAsia="ru-RU"/>
        </w:rPr>
        <w:t>ил, что не получал</w:t>
      </w:r>
      <w:r w:rsidR="00F761C2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водительског</w:t>
      </w:r>
      <w:r w:rsidR="00AC5C47">
        <w:rPr>
          <w:rFonts w:ascii="Times New Roman" w:hAnsi="Times New Roman" w:cs="Times New Roman"/>
          <w:sz w:val="28"/>
          <w:szCs w:val="28"/>
          <w:lang w:eastAsia="ru-RU"/>
        </w:rPr>
        <w:t>о удостоверения, просто хотел испытать скутер</w:t>
      </w:r>
      <w:r w:rsidR="00F761C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D76976" w:rsidP="00244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Изучив материалы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дела, выслушав</w:t>
      </w:r>
      <w:r w:rsidRPr="00ED3870" w:rsidR="00ED3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98F">
        <w:rPr>
          <w:rFonts w:ascii="Times New Roman" w:hAnsi="Times New Roman" w:cs="Times New Roman"/>
          <w:sz w:val="28"/>
          <w:szCs w:val="28"/>
          <w:lang w:eastAsia="ru-RU"/>
        </w:rPr>
        <w:t>Гайнанова Н.М.</w:t>
      </w:r>
      <w:r w:rsidR="00ED387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 приходит к следующему.</w:t>
      </w:r>
    </w:p>
    <w:p w:rsidR="00705C57" w:rsidRPr="00705C57" w:rsidP="0070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3 статьи 12.8 Кодекса РФ об административных правонарушениях, у</w:t>
      </w:r>
      <w:r w:rsidRPr="00705C57">
        <w:rPr>
          <w:rFonts w:ascii="Times New Roman" w:hAnsi="Times New Roman" w:cs="Times New Roman"/>
          <w:sz w:val="28"/>
          <w:szCs w:val="28"/>
          <w:lang w:eastAsia="ru-RU"/>
        </w:rPr>
        <w:t>правление транспортным средством водителем, находящимся в состоянии опьянения и не имеющим права управления тра</w:t>
      </w:r>
      <w:r w:rsidRPr="00705C57">
        <w:rPr>
          <w:rFonts w:ascii="Times New Roman" w:hAnsi="Times New Roman" w:cs="Times New Roman"/>
          <w:sz w:val="28"/>
          <w:szCs w:val="28"/>
          <w:lang w:eastAsia="ru-RU"/>
        </w:rPr>
        <w:t>нспортными средствами либо лишенным права управления транспортными средствами, если такие действия не содержа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уголовно наказуемого деяния, </w:t>
      </w:r>
      <w:r w:rsidRPr="00705C57">
        <w:rPr>
          <w:rFonts w:ascii="Times New Roman" w:hAnsi="Times New Roman" w:cs="Times New Roman"/>
          <w:sz w:val="28"/>
          <w:szCs w:val="28"/>
          <w:lang w:eastAsia="ru-RU"/>
        </w:rPr>
        <w:t>влечет административный арест на срок от десяти до пятнадцати суток или наложение административного штрафа на лиц, в</w:t>
      </w:r>
      <w:r w:rsidRPr="00705C57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492349" w:rsidP="00244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Факт совершения</w:t>
      </w:r>
      <w:r w:rsidRPr="007F1DF6" w:rsidR="007F1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59BA">
        <w:rPr>
          <w:rFonts w:ascii="Times New Roman" w:hAnsi="Times New Roman" w:cs="Times New Roman"/>
          <w:sz w:val="28"/>
          <w:szCs w:val="28"/>
          <w:lang w:eastAsia="ru-RU"/>
        </w:rPr>
        <w:t xml:space="preserve">Гайнановым Н.М.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вышеуказанного правонарушения подтверждается 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следующими доказательствами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92349" w:rsidP="002443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(л.д.1), 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протоколом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="00C95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(л.д.2), 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чеком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измерительного прибора </w:t>
      </w:r>
      <w:r w:rsidR="009129C5">
        <w:rPr>
          <w:rFonts w:ascii="Times New Roman" w:hAnsi="Times New Roman" w:cs="Times New Roman"/>
          <w:sz w:val="28"/>
          <w:szCs w:val="28"/>
          <w:lang w:eastAsia="ru-RU"/>
        </w:rPr>
        <w:t>Юпитер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689">
        <w:rPr>
          <w:rFonts w:ascii="Times New Roman" w:hAnsi="Times New Roman" w:cs="Times New Roman"/>
          <w:sz w:val="28"/>
          <w:szCs w:val="28"/>
          <w:lang w:eastAsia="ru-RU"/>
        </w:rPr>
        <w:t xml:space="preserve">(номер </w:t>
      </w:r>
      <w:r w:rsidR="00C959BA">
        <w:rPr>
          <w:rFonts w:ascii="Times New Roman" w:hAnsi="Times New Roman" w:cs="Times New Roman"/>
          <w:sz w:val="28"/>
          <w:szCs w:val="28"/>
          <w:lang w:eastAsia="ru-RU"/>
        </w:rPr>
        <w:t>013128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 xml:space="preserve">с результатом </w:t>
      </w:r>
      <w:r w:rsidR="00C959BA">
        <w:rPr>
          <w:rFonts w:ascii="Times New Roman" w:hAnsi="Times New Roman" w:cs="Times New Roman"/>
          <w:sz w:val="28"/>
          <w:szCs w:val="28"/>
          <w:lang w:eastAsia="ru-RU"/>
        </w:rPr>
        <w:t>измерения 1,233</w:t>
      </w:r>
      <w:r w:rsidR="00ED46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мг/л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актом освидетельствования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дата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протоколом о задержании транс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портного 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дата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рапортом ИДПС </w:t>
      </w:r>
      <w:r w:rsidR="009D3832">
        <w:rPr>
          <w:rFonts w:ascii="Times New Roman" w:hAnsi="Times New Roman" w:cs="Times New Roman"/>
          <w:sz w:val="28"/>
          <w:szCs w:val="28"/>
          <w:lang w:eastAsia="ru-RU"/>
        </w:rPr>
        <w:t>ОГИБДД ОМВД России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справкой </w:t>
      </w:r>
      <w:r w:rsidR="00275CCB">
        <w:rPr>
          <w:rFonts w:ascii="Times New Roman" w:hAnsi="Times New Roman" w:cs="Times New Roman"/>
          <w:sz w:val="28"/>
          <w:szCs w:val="28"/>
          <w:lang w:eastAsia="ru-RU"/>
        </w:rPr>
        <w:t>ОГИБДД</w:t>
      </w:r>
      <w:r w:rsidR="00F91586">
        <w:rPr>
          <w:rFonts w:ascii="Times New Roman" w:hAnsi="Times New Roman" w:cs="Times New Roman"/>
          <w:sz w:val="28"/>
          <w:szCs w:val="28"/>
          <w:lang w:eastAsia="ru-RU"/>
        </w:rPr>
        <w:t xml:space="preserve"> по задержанию водителя, не имеющего прав управления ТС</w:t>
      </w:r>
      <w:r w:rsidR="00705C5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54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видеозаписью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2349" w:rsidP="007A3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D8">
        <w:rPr>
          <w:rFonts w:ascii="Times New Roman" w:hAnsi="Times New Roman" w:cs="Times New Roman"/>
          <w:sz w:val="28"/>
          <w:szCs w:val="28"/>
        </w:rPr>
        <w:t>Оценивая в совокупности, исследованные в суде материалы, выслушав правонарушителя, мировой судья находит представленные доказательства допустимыми, подтверждающими наличие состава админ</w:t>
      </w:r>
      <w:r w:rsidRPr="003913D8">
        <w:rPr>
          <w:rFonts w:ascii="Times New Roman" w:hAnsi="Times New Roman" w:cs="Times New Roman"/>
          <w:sz w:val="28"/>
          <w:szCs w:val="28"/>
        </w:rPr>
        <w:t>истративного правонарушения, и квалифицирует 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A49" w:rsidR="00EB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59BA">
        <w:rPr>
          <w:rFonts w:ascii="Times New Roman" w:hAnsi="Times New Roman" w:cs="Times New Roman"/>
          <w:sz w:val="28"/>
          <w:szCs w:val="28"/>
          <w:lang w:eastAsia="ru-RU"/>
        </w:rPr>
        <w:t xml:space="preserve">Гайнанова Н.М. </w:t>
      </w:r>
      <w:r w:rsidRPr="003913D8">
        <w:rPr>
          <w:rFonts w:ascii="Times New Roman" w:hAnsi="Times New Roman" w:cs="Times New Roman"/>
          <w:sz w:val="28"/>
          <w:szCs w:val="28"/>
        </w:rPr>
        <w:t>по части 3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 и не имеющим прав</w:t>
      </w:r>
      <w:r w:rsidRPr="003913D8">
        <w:rPr>
          <w:rFonts w:ascii="Times New Roman" w:hAnsi="Times New Roman" w:cs="Times New Roman"/>
          <w:sz w:val="28"/>
          <w:szCs w:val="28"/>
        </w:rPr>
        <w:t>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такие действия не содержат уголовно наказуемого деяния</w:t>
      </w:r>
      <w:r w:rsidRPr="003913D8">
        <w:rPr>
          <w:rFonts w:ascii="Times New Roman" w:hAnsi="Times New Roman" w:cs="Times New Roman"/>
          <w:sz w:val="28"/>
          <w:szCs w:val="28"/>
        </w:rPr>
        <w:t>.</w:t>
      </w:r>
    </w:p>
    <w:p w:rsidR="00492349" w:rsidRPr="00737E89" w:rsidP="00410AB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89">
        <w:rPr>
          <w:rFonts w:ascii="Times New Roman" w:hAnsi="Times New Roman" w:cs="Times New Roman"/>
          <w:sz w:val="28"/>
          <w:szCs w:val="28"/>
          <w:lang w:eastAsia="ru-RU"/>
        </w:rPr>
        <w:t>Признание</w:t>
      </w:r>
      <w:r w:rsidRPr="00D81A18" w:rsidR="00D81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926">
        <w:rPr>
          <w:rFonts w:ascii="Times New Roman" w:hAnsi="Times New Roman" w:cs="Times New Roman"/>
          <w:sz w:val="28"/>
          <w:szCs w:val="28"/>
          <w:lang w:eastAsia="ru-RU"/>
        </w:rPr>
        <w:t>Гайнановым Н.М.</w:t>
      </w:r>
      <w:r w:rsidR="009129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своей </w:t>
      </w:r>
      <w:r w:rsidRPr="00737E89">
        <w:rPr>
          <w:rFonts w:ascii="Times New Roman" w:hAnsi="Times New Roman" w:cs="Times New Roman"/>
          <w:sz w:val="28"/>
          <w:szCs w:val="28"/>
          <w:lang w:eastAsia="ru-RU"/>
        </w:rPr>
        <w:t>вины</w:t>
      </w:r>
      <w:r w:rsidR="00A5682B">
        <w:rPr>
          <w:rFonts w:ascii="Times New Roman" w:hAnsi="Times New Roman" w:cs="Times New Roman"/>
          <w:sz w:val="28"/>
          <w:szCs w:val="28"/>
          <w:lang w:eastAsia="ru-RU"/>
        </w:rPr>
        <w:t xml:space="preserve">, состояние его здоровья и его близких родственников судом признаются смягчающими </w:t>
      </w:r>
      <w:r w:rsidRPr="00737E89">
        <w:rPr>
          <w:rFonts w:ascii="Times New Roman" w:hAnsi="Times New Roman" w:cs="Times New Roman"/>
          <w:sz w:val="28"/>
          <w:szCs w:val="28"/>
          <w:lang w:eastAsia="ru-RU"/>
        </w:rPr>
        <w:t>административную</w:t>
      </w:r>
      <w:r w:rsidR="00DB5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1A18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A5682B">
        <w:rPr>
          <w:rFonts w:ascii="Times New Roman" w:hAnsi="Times New Roman" w:cs="Times New Roman"/>
          <w:sz w:val="28"/>
          <w:szCs w:val="28"/>
          <w:lang w:eastAsia="ru-RU"/>
        </w:rPr>
        <w:t>обстоятельствами</w:t>
      </w:r>
      <w:r w:rsidR="00D81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2349" w:rsidRPr="00737E89" w:rsidP="00410AB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E89">
        <w:rPr>
          <w:rFonts w:ascii="Times New Roman" w:hAnsi="Times New Roman" w:cs="Times New Roman"/>
          <w:sz w:val="28"/>
          <w:szCs w:val="28"/>
          <w:lang w:eastAsia="ru-RU"/>
        </w:rPr>
        <w:t>Отягчающие административную ответственность обстоятельства судом не установлены.</w:t>
      </w:r>
    </w:p>
    <w:p w:rsidR="00492349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E67">
        <w:rPr>
          <w:rFonts w:ascii="Times New Roman" w:hAnsi="Times New Roman" w:cs="Times New Roman"/>
          <w:sz w:val="28"/>
          <w:szCs w:val="28"/>
          <w:lang w:eastAsia="ru-RU"/>
        </w:rPr>
        <w:t>При назначении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наказания мировой судья учитывает характер совершённого им административного правонарушения, объектом которого является 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>безопасность дорожного движения, а также личность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правонарушителя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семейное и имущественное положение, 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 xml:space="preserve">и назначает наказание в пределах санкции статьи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 административного ареста</w:t>
      </w:r>
      <w:r w:rsidRPr="00AF6E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2349" w:rsidRPr="00AF6E67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Обстоятельств, препятствующих отбыванию</w:t>
      </w:r>
      <w:r w:rsidRPr="00EB0A49" w:rsidR="00EB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F87">
        <w:rPr>
          <w:rFonts w:ascii="Times New Roman" w:hAnsi="Times New Roman" w:cs="Times New Roman"/>
          <w:sz w:val="28"/>
          <w:szCs w:val="28"/>
          <w:lang w:eastAsia="ru-RU"/>
        </w:rPr>
        <w:t xml:space="preserve">Гайнановым Н.М.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данного вида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наказания, не имеется.</w:t>
      </w:r>
    </w:p>
    <w:p w:rsidR="00492349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12.8, 23.1, 29.10 Кодекса РФ об административных правонарушениях,</w:t>
      </w:r>
    </w:p>
    <w:p w:rsidR="00492349" w:rsidRPr="003913D8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349" w:rsidP="0075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FD7157" w:rsidP="0075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349" w:rsidRPr="003913D8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Pr="00D81A18" w:rsidR="00D81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F87">
        <w:rPr>
          <w:rFonts w:ascii="Times New Roman" w:hAnsi="Times New Roman" w:cs="Times New Roman"/>
          <w:sz w:val="28"/>
          <w:szCs w:val="28"/>
          <w:lang w:eastAsia="ru-RU"/>
        </w:rPr>
        <w:t>Гайнанова</w:t>
      </w:r>
      <w:r w:rsidR="002D2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Н.М.</w:t>
      </w:r>
      <w:r w:rsidR="002D2F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332A">
        <w:rPr>
          <w:rFonts w:ascii="Times New Roman" w:hAnsi="Times New Roman" w:cs="Times New Roman"/>
          <w:sz w:val="28"/>
          <w:szCs w:val="28"/>
          <w:lang w:eastAsia="ru-RU"/>
        </w:rPr>
        <w:t>виновным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3 статьи 12.8 Кодекса Российской Федерации об административных </w:t>
      </w:r>
      <w:r w:rsidR="0046512E">
        <w:rPr>
          <w:rFonts w:ascii="Times New Roman" w:hAnsi="Times New Roman" w:cs="Times New Roman"/>
          <w:sz w:val="28"/>
          <w:szCs w:val="28"/>
          <w:lang w:eastAsia="ru-RU"/>
        </w:rPr>
        <w:t>правонарушениях, и назначить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наказание в виде адм</w:t>
      </w:r>
      <w:r w:rsidR="0046512E">
        <w:rPr>
          <w:rFonts w:ascii="Times New Roman" w:hAnsi="Times New Roman" w:cs="Times New Roman"/>
          <w:sz w:val="28"/>
          <w:szCs w:val="28"/>
          <w:lang w:eastAsia="ru-RU"/>
        </w:rPr>
        <w:t>инистративного ареста сроком 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суток.</w:t>
      </w:r>
    </w:p>
    <w:p w:rsidR="00492349" w:rsidRPr="003913D8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="00EB0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2F87">
        <w:rPr>
          <w:rFonts w:ascii="Times New Roman" w:hAnsi="Times New Roman" w:cs="Times New Roman"/>
          <w:sz w:val="28"/>
          <w:szCs w:val="28"/>
          <w:lang w:eastAsia="ru-RU"/>
        </w:rPr>
        <w:t>Гайнанову Н.М.</w:t>
      </w:r>
      <w:r w:rsidR="009129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исчислять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A5837">
        <w:rPr>
          <w:rFonts w:ascii="Times New Roman" w:hAnsi="Times New Roman" w:cs="Times New Roman"/>
          <w:sz w:val="28"/>
          <w:szCs w:val="28"/>
          <w:lang w:eastAsia="ru-RU"/>
        </w:rPr>
        <w:t xml:space="preserve"> момента</w:t>
      </w:r>
      <w:r w:rsidR="00DB5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0A49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рассмотрения дела </w:t>
      </w:r>
      <w:r w:rsidR="00DB597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данные изъяты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92349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Азнакаевский городской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 xml:space="preserve"> суд Республики Татарстан в течение 10 суток со дня вручения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получения копии постановления</w:t>
      </w:r>
      <w:r w:rsidR="004A5837">
        <w:rPr>
          <w:rFonts w:ascii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3913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6976" w:rsidRPr="003913D8" w:rsidP="00244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349" w:rsidRPr="00400B86" w:rsidP="00D7697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        </w:t>
      </w:r>
      <w:r w:rsidRPr="00400B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0B86">
        <w:rPr>
          <w:rFonts w:ascii="Times New Roman" w:hAnsi="Times New Roman" w:cs="Times New Roman"/>
          <w:sz w:val="28"/>
          <w:szCs w:val="28"/>
        </w:rPr>
        <w:t xml:space="preserve">                              З.Ф. Низамиева</w:t>
      </w:r>
    </w:p>
    <w:sectPr w:rsidSect="00C959BA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mirrorMargin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D33"/>
    <w:rsid w:val="00032DF5"/>
    <w:rsid w:val="00055C2B"/>
    <w:rsid w:val="000750DF"/>
    <w:rsid w:val="0008332A"/>
    <w:rsid w:val="00090C50"/>
    <w:rsid w:val="00094A68"/>
    <w:rsid w:val="000B1760"/>
    <w:rsid w:val="000C6CFF"/>
    <w:rsid w:val="000D1D05"/>
    <w:rsid w:val="000F6C1C"/>
    <w:rsid w:val="00184F18"/>
    <w:rsid w:val="001D2FEC"/>
    <w:rsid w:val="001D52A4"/>
    <w:rsid w:val="001E45E0"/>
    <w:rsid w:val="001F15C9"/>
    <w:rsid w:val="001F281B"/>
    <w:rsid w:val="00223B29"/>
    <w:rsid w:val="0024438F"/>
    <w:rsid w:val="00264AD2"/>
    <w:rsid w:val="00275CCB"/>
    <w:rsid w:val="00276C19"/>
    <w:rsid w:val="002978E3"/>
    <w:rsid w:val="002D2F87"/>
    <w:rsid w:val="00306F9E"/>
    <w:rsid w:val="0033381D"/>
    <w:rsid w:val="003458F1"/>
    <w:rsid w:val="003512D3"/>
    <w:rsid w:val="00366344"/>
    <w:rsid w:val="003913D8"/>
    <w:rsid w:val="003A2CE7"/>
    <w:rsid w:val="003C1839"/>
    <w:rsid w:val="00400B86"/>
    <w:rsid w:val="00410ABE"/>
    <w:rsid w:val="00427BF3"/>
    <w:rsid w:val="0046512E"/>
    <w:rsid w:val="004763E3"/>
    <w:rsid w:val="00492349"/>
    <w:rsid w:val="004A532D"/>
    <w:rsid w:val="004A5837"/>
    <w:rsid w:val="004C3EC3"/>
    <w:rsid w:val="004D3AED"/>
    <w:rsid w:val="004E07FD"/>
    <w:rsid w:val="004E34BD"/>
    <w:rsid w:val="0054023C"/>
    <w:rsid w:val="00590DA5"/>
    <w:rsid w:val="005A5A7B"/>
    <w:rsid w:val="005E6C0E"/>
    <w:rsid w:val="005F37E4"/>
    <w:rsid w:val="00642563"/>
    <w:rsid w:val="00647E3D"/>
    <w:rsid w:val="006955A1"/>
    <w:rsid w:val="006C5C9D"/>
    <w:rsid w:val="006D26E5"/>
    <w:rsid w:val="00705C57"/>
    <w:rsid w:val="00707EAF"/>
    <w:rsid w:val="00737E89"/>
    <w:rsid w:val="007511C5"/>
    <w:rsid w:val="007567A0"/>
    <w:rsid w:val="00773DAC"/>
    <w:rsid w:val="0078398F"/>
    <w:rsid w:val="007A3BC9"/>
    <w:rsid w:val="007D09F9"/>
    <w:rsid w:val="007D3AFD"/>
    <w:rsid w:val="007F1DF6"/>
    <w:rsid w:val="00811AA8"/>
    <w:rsid w:val="0085185C"/>
    <w:rsid w:val="008541FF"/>
    <w:rsid w:val="00854AD4"/>
    <w:rsid w:val="00862A71"/>
    <w:rsid w:val="008A7483"/>
    <w:rsid w:val="0090547C"/>
    <w:rsid w:val="00905776"/>
    <w:rsid w:val="009129C5"/>
    <w:rsid w:val="009164B8"/>
    <w:rsid w:val="00944408"/>
    <w:rsid w:val="009550C4"/>
    <w:rsid w:val="00966718"/>
    <w:rsid w:val="009D3832"/>
    <w:rsid w:val="00A5682B"/>
    <w:rsid w:val="00A72960"/>
    <w:rsid w:val="00A82B8B"/>
    <w:rsid w:val="00A9050A"/>
    <w:rsid w:val="00AC5BFB"/>
    <w:rsid w:val="00AC5C47"/>
    <w:rsid w:val="00AC6944"/>
    <w:rsid w:val="00AE3DF0"/>
    <w:rsid w:val="00AE5166"/>
    <w:rsid w:val="00AF6BFB"/>
    <w:rsid w:val="00AF6E67"/>
    <w:rsid w:val="00B04FF5"/>
    <w:rsid w:val="00B062B0"/>
    <w:rsid w:val="00B17D65"/>
    <w:rsid w:val="00B24822"/>
    <w:rsid w:val="00B35396"/>
    <w:rsid w:val="00B41491"/>
    <w:rsid w:val="00B67D33"/>
    <w:rsid w:val="00B949F3"/>
    <w:rsid w:val="00C169B2"/>
    <w:rsid w:val="00C25484"/>
    <w:rsid w:val="00C67330"/>
    <w:rsid w:val="00C77D08"/>
    <w:rsid w:val="00C959BA"/>
    <w:rsid w:val="00CB6035"/>
    <w:rsid w:val="00CC1E22"/>
    <w:rsid w:val="00CE5981"/>
    <w:rsid w:val="00CF7ED9"/>
    <w:rsid w:val="00D20F46"/>
    <w:rsid w:val="00D42E80"/>
    <w:rsid w:val="00D72104"/>
    <w:rsid w:val="00D76976"/>
    <w:rsid w:val="00D81A18"/>
    <w:rsid w:val="00DA199D"/>
    <w:rsid w:val="00DA3CD7"/>
    <w:rsid w:val="00DB5972"/>
    <w:rsid w:val="00DB7C6D"/>
    <w:rsid w:val="00DC7A53"/>
    <w:rsid w:val="00DD0AAC"/>
    <w:rsid w:val="00E24419"/>
    <w:rsid w:val="00E46274"/>
    <w:rsid w:val="00E464F5"/>
    <w:rsid w:val="00E82CF6"/>
    <w:rsid w:val="00EB0A49"/>
    <w:rsid w:val="00EB3BBF"/>
    <w:rsid w:val="00ED3870"/>
    <w:rsid w:val="00ED4689"/>
    <w:rsid w:val="00EF798E"/>
    <w:rsid w:val="00F761C2"/>
    <w:rsid w:val="00F91586"/>
    <w:rsid w:val="00FD1419"/>
    <w:rsid w:val="00FD7157"/>
    <w:rsid w:val="00FE0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8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F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EF79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5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