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7003EA">
        <w:rPr>
          <w:rStyle w:val="normaltextrun"/>
          <w:sz w:val="28"/>
          <w:szCs w:val="28"/>
        </w:rPr>
        <w:t>159</w:t>
      </w:r>
      <w:r w:rsidR="00483491">
        <w:rPr>
          <w:rStyle w:val="normaltextrun"/>
          <w:sz w:val="28"/>
          <w:szCs w:val="28"/>
        </w:rPr>
        <w:t>8</w:t>
      </w:r>
      <w:r w:rsidRPr="002829E9">
        <w:rPr>
          <w:rStyle w:val="normaltextrun"/>
          <w:sz w:val="28"/>
          <w:szCs w:val="28"/>
        </w:rPr>
        <w:t>-</w:t>
      </w:r>
      <w:r w:rsidR="00A43BDF">
        <w:rPr>
          <w:rStyle w:val="normaltextrun"/>
          <w:sz w:val="28"/>
          <w:szCs w:val="28"/>
        </w:rPr>
        <w:t>0</w:t>
      </w:r>
      <w:r w:rsidR="00483491">
        <w:rPr>
          <w:rStyle w:val="normaltextrun"/>
          <w:sz w:val="28"/>
          <w:szCs w:val="28"/>
        </w:rPr>
        <w:t>6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F610EB">
        <w:rPr>
          <w:rStyle w:val="normaltextrun"/>
          <w:sz w:val="28"/>
          <w:szCs w:val="28"/>
        </w:rPr>
        <w:t>2</w:t>
      </w:r>
      <w:r w:rsidR="00C77BCD">
        <w:rPr>
          <w:rStyle w:val="normaltextrun"/>
          <w:sz w:val="28"/>
          <w:szCs w:val="28"/>
        </w:rPr>
        <w:t>9</w:t>
      </w:r>
      <w:r w:rsidR="00483491">
        <w:rPr>
          <w:rStyle w:val="normaltextrun"/>
          <w:sz w:val="28"/>
          <w:szCs w:val="28"/>
        </w:rPr>
        <w:t>3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</w:t>
      </w:r>
      <w:r w:rsidRPr="002829E9">
        <w:rPr>
          <w:sz w:val="28"/>
          <w:szCs w:val="28"/>
        </w:rPr>
        <w:t>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DF068D">
        <w:rPr>
          <w:sz w:val="28"/>
          <w:szCs w:val="28"/>
        </w:rPr>
        <w:t>265</w:t>
      </w:r>
      <w:r w:rsidR="00F35741">
        <w:rPr>
          <w:sz w:val="28"/>
          <w:szCs w:val="28"/>
        </w:rPr>
        <w:t xml:space="preserve">, </w:t>
      </w:r>
      <w:r w:rsidR="00A43BDF">
        <w:rPr>
          <w:sz w:val="28"/>
          <w:szCs w:val="28"/>
        </w:rPr>
        <w:t>9</w:t>
      </w:r>
      <w:r w:rsidR="00DF068D">
        <w:rPr>
          <w:sz w:val="28"/>
          <w:szCs w:val="28"/>
        </w:rPr>
        <w:t>9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…..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DF068D">
        <w:rPr>
          <w:sz w:val="28"/>
          <w:szCs w:val="28"/>
        </w:rPr>
        <w:t>265</w:t>
      </w:r>
      <w:r w:rsidR="00F35741">
        <w:rPr>
          <w:sz w:val="28"/>
          <w:szCs w:val="28"/>
        </w:rPr>
        <w:t>,</w:t>
      </w:r>
      <w:r w:rsidR="00A43BDF">
        <w:rPr>
          <w:sz w:val="28"/>
          <w:szCs w:val="28"/>
        </w:rPr>
        <w:t>9</w:t>
      </w:r>
      <w:r w:rsidR="00DF068D">
        <w:rPr>
          <w:sz w:val="28"/>
          <w:szCs w:val="28"/>
        </w:rPr>
        <w:t>9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 М.Н</w:t>
      </w:r>
      <w:r w:rsidRPr="00F35741">
        <w:rPr>
          <w:sz w:val="28"/>
          <w:szCs w:val="28"/>
        </w:rPr>
        <w:t>. в</w:t>
      </w:r>
      <w:r w:rsidRPr="00F35741">
        <w:rPr>
          <w:sz w:val="28"/>
          <w:szCs w:val="28"/>
        </w:rPr>
        <w:t xml:space="preserve"> 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>, свою вину в совершении административного правонарушения, предусмотренного ч. 2 ст. 7.27 Кодекса РФ об а</w:t>
      </w:r>
      <w:r w:rsidRPr="00F35741">
        <w:rPr>
          <w:sz w:val="28"/>
          <w:szCs w:val="28"/>
        </w:rPr>
        <w:t>дминистративных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…..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установл</w:t>
      </w:r>
      <w:r w:rsidRPr="002829E9">
        <w:rPr>
          <w:sz w:val="28"/>
          <w:szCs w:val="28"/>
        </w:rPr>
        <w:t xml:space="preserve">ено,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DF068D">
        <w:rPr>
          <w:sz w:val="28"/>
          <w:szCs w:val="28"/>
        </w:rPr>
        <w:t>265</w:t>
      </w:r>
      <w:r w:rsidRPr="00E50307" w:rsidR="00E50307">
        <w:rPr>
          <w:sz w:val="28"/>
          <w:szCs w:val="28"/>
        </w:rPr>
        <w:t xml:space="preserve">, </w:t>
      </w:r>
      <w:r w:rsidR="00A43BDF">
        <w:rPr>
          <w:sz w:val="28"/>
          <w:szCs w:val="28"/>
        </w:rPr>
        <w:t>9</w:t>
      </w:r>
      <w:r w:rsidR="00DF068D">
        <w:rPr>
          <w:sz w:val="28"/>
          <w:szCs w:val="28"/>
        </w:rPr>
        <w:t>9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DF068D">
        <w:rPr>
          <w:sz w:val="28"/>
          <w:szCs w:val="28"/>
        </w:rPr>
        <w:t>265</w:t>
      </w:r>
      <w:r>
        <w:rPr>
          <w:sz w:val="28"/>
          <w:szCs w:val="28"/>
        </w:rPr>
        <w:t>,</w:t>
      </w:r>
      <w:r w:rsidR="00A43BDF">
        <w:rPr>
          <w:sz w:val="28"/>
          <w:szCs w:val="28"/>
        </w:rPr>
        <w:t>9</w:t>
      </w:r>
      <w:r w:rsidR="00DF068D">
        <w:rPr>
          <w:sz w:val="28"/>
          <w:szCs w:val="28"/>
        </w:rPr>
        <w:t>9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DF068D">
        <w:rPr>
          <w:sz w:val="28"/>
          <w:szCs w:val="28"/>
        </w:rPr>
        <w:t>0901110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 xml:space="preserve">зарегистрированным в КУСП № </w:t>
      </w:r>
      <w:r w:rsidR="00DF068D">
        <w:rPr>
          <w:sz w:val="28"/>
          <w:szCs w:val="28"/>
        </w:rPr>
        <w:t>3911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 xml:space="preserve">иными материалами дела, исследованными в судебном </w:t>
      </w:r>
      <w:r w:rsidRPr="002829E9">
        <w:rPr>
          <w:sz w:val="28"/>
          <w:szCs w:val="28"/>
        </w:rPr>
        <w:t>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статьей 31.5 настоящего Кодекса, по 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 по РТ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 Республики Татарстан через мирового судью либо путем подачи жалобы в Азнакаевский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4593D"/>
    <w:rsid w:val="00080812"/>
    <w:rsid w:val="0008755C"/>
    <w:rsid w:val="000A25E9"/>
    <w:rsid w:val="00110C99"/>
    <w:rsid w:val="00116BC2"/>
    <w:rsid w:val="0016535A"/>
    <w:rsid w:val="001667C8"/>
    <w:rsid w:val="00180600"/>
    <w:rsid w:val="00180C46"/>
    <w:rsid w:val="001A5EB7"/>
    <w:rsid w:val="00232B7D"/>
    <w:rsid w:val="00242E35"/>
    <w:rsid w:val="00243DE7"/>
    <w:rsid w:val="00250CAF"/>
    <w:rsid w:val="002829E9"/>
    <w:rsid w:val="00283CD6"/>
    <w:rsid w:val="002A5EF8"/>
    <w:rsid w:val="002C6D3C"/>
    <w:rsid w:val="002E024C"/>
    <w:rsid w:val="002F36E2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708BE"/>
    <w:rsid w:val="00483491"/>
    <w:rsid w:val="004B07EF"/>
    <w:rsid w:val="004D2430"/>
    <w:rsid w:val="005558DF"/>
    <w:rsid w:val="005748BD"/>
    <w:rsid w:val="00601864"/>
    <w:rsid w:val="006334B4"/>
    <w:rsid w:val="00656F51"/>
    <w:rsid w:val="00670AB6"/>
    <w:rsid w:val="00672A03"/>
    <w:rsid w:val="006A3068"/>
    <w:rsid w:val="006C0AC4"/>
    <w:rsid w:val="007003EA"/>
    <w:rsid w:val="007073D1"/>
    <w:rsid w:val="00713441"/>
    <w:rsid w:val="007266E1"/>
    <w:rsid w:val="00751722"/>
    <w:rsid w:val="00764D5F"/>
    <w:rsid w:val="007703BD"/>
    <w:rsid w:val="00787464"/>
    <w:rsid w:val="00794029"/>
    <w:rsid w:val="007A2779"/>
    <w:rsid w:val="007D4DB6"/>
    <w:rsid w:val="007D7F5B"/>
    <w:rsid w:val="007F739D"/>
    <w:rsid w:val="008262DD"/>
    <w:rsid w:val="00835AB7"/>
    <w:rsid w:val="00847D94"/>
    <w:rsid w:val="00856752"/>
    <w:rsid w:val="008A6CA7"/>
    <w:rsid w:val="008D483D"/>
    <w:rsid w:val="00910F1B"/>
    <w:rsid w:val="00921BA5"/>
    <w:rsid w:val="00927FEC"/>
    <w:rsid w:val="00964EF3"/>
    <w:rsid w:val="009F1BEB"/>
    <w:rsid w:val="009F1E9E"/>
    <w:rsid w:val="00A3171E"/>
    <w:rsid w:val="00A42E68"/>
    <w:rsid w:val="00A43BDF"/>
    <w:rsid w:val="00A43C4A"/>
    <w:rsid w:val="00AB052D"/>
    <w:rsid w:val="00AF1D40"/>
    <w:rsid w:val="00B0450D"/>
    <w:rsid w:val="00B8109C"/>
    <w:rsid w:val="00B86EC0"/>
    <w:rsid w:val="00BC4CC9"/>
    <w:rsid w:val="00C478A9"/>
    <w:rsid w:val="00C5134C"/>
    <w:rsid w:val="00C77BCD"/>
    <w:rsid w:val="00C84240"/>
    <w:rsid w:val="00CD52CD"/>
    <w:rsid w:val="00D11EE7"/>
    <w:rsid w:val="00D11FFE"/>
    <w:rsid w:val="00D157A9"/>
    <w:rsid w:val="00D21C6A"/>
    <w:rsid w:val="00D36D57"/>
    <w:rsid w:val="00D376D6"/>
    <w:rsid w:val="00D42EBC"/>
    <w:rsid w:val="00D465FE"/>
    <w:rsid w:val="00D66741"/>
    <w:rsid w:val="00D66A6A"/>
    <w:rsid w:val="00D711D6"/>
    <w:rsid w:val="00D71521"/>
    <w:rsid w:val="00DB5C44"/>
    <w:rsid w:val="00DF068D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610EB"/>
    <w:rsid w:val="00F86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EB80-2BA7-4298-93EC-8F069A95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