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91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B5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742D7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9146B5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146B5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46B5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46B5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46B5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04FB4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742D7">
        <w:rPr>
          <w:rFonts w:ascii="Times New Roman" w:hAnsi="Times New Roman" w:cs="Times New Roman"/>
          <w:sz w:val="28"/>
          <w:szCs w:val="28"/>
        </w:rPr>
        <w:t>Садикова</w:t>
      </w:r>
      <w:r w:rsidR="0077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145791">
        <w:rPr>
          <w:rFonts w:ascii="Times New Roman" w:hAnsi="Times New Roman" w:cs="Times New Roman"/>
          <w:sz w:val="28"/>
          <w:szCs w:val="28"/>
        </w:rPr>
        <w:t xml:space="preserve"> ранее  привлекавшегося к административной ответствен</w:t>
      </w:r>
      <w:r w:rsidR="00854BDF">
        <w:rPr>
          <w:rFonts w:ascii="Times New Roman" w:hAnsi="Times New Roman" w:cs="Times New Roman"/>
          <w:sz w:val="28"/>
          <w:szCs w:val="28"/>
        </w:rPr>
        <w:t>н</w:t>
      </w:r>
      <w:r w:rsidR="00145791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061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Садиков И.И.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263B07" w:rsidR="00263B07">
        <w:t xml:space="preserve"> </w:t>
      </w:r>
      <w:r w:rsidRPr="00263B07"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</w:t>
      </w:r>
      <w:r w:rsidR="003E74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сквере расположенном </w:t>
      </w:r>
      <w:r w:rsidR="00457C9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алкоголя, 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этом основании в отношении </w:t>
      </w:r>
      <w:r w:rsidR="004320B8">
        <w:rPr>
          <w:rFonts w:ascii="Times New Roman" w:eastAsia="Batang" w:hAnsi="Times New Roman" w:cs="Times New Roman"/>
          <w:sz w:val="28"/>
          <w:szCs w:val="28"/>
          <w:lang w:eastAsia="ru-RU"/>
        </w:rPr>
        <w:t>Садикова И.И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>был составлен протокол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ст. 20.21 КоАП РФ.</w:t>
      </w:r>
    </w:p>
    <w:p w:rsidR="009473A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Садикову И.И.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совершении административного правонарушения, предусмотренного ст. 20.21 Кодекса РФ об административных правонарушениях признал.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C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Садикова И.И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62">
        <w:rPr>
          <w:rFonts w:ascii="Times New Roman" w:eastAsia="Times New Roman" w:hAnsi="Times New Roman" w:cs="Times New Roman"/>
          <w:sz w:val="28"/>
          <w:szCs w:val="28"/>
          <w:lang w:eastAsia="ru-RU"/>
        </w:rPr>
        <w:t>0901093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даат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прибора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показатель составил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199">
        <w:rPr>
          <w:rFonts w:ascii="Times New Roman" w:eastAsia="Times New Roman" w:hAnsi="Times New Roman" w:cs="Times New Roman"/>
          <w:sz w:val="28"/>
          <w:szCs w:val="28"/>
          <w:lang w:eastAsia="ru-RU"/>
        </w:rPr>
        <w:t>0,621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объяснениями,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Садикова И.И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8C499C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A662BB">
        <w:rPr>
          <w:rFonts w:ascii="Times New Roman" w:hAnsi="Times New Roman" w:cs="Times New Roman"/>
          <w:sz w:val="28"/>
        </w:rPr>
        <w:t xml:space="preserve">Садикова </w:t>
      </w:r>
      <w:r w:rsidR="00F7115D">
        <w:rPr>
          <w:rFonts w:ascii="Times New Roman" w:hAnsi="Times New Roman" w:cs="Times New Roman"/>
          <w:sz w:val="28"/>
        </w:rPr>
        <w:t xml:space="preserve">И.И. </w:t>
      </w:r>
      <w:r w:rsidRPr="00772644">
        <w:rPr>
          <w:rFonts w:ascii="Times New Roman" w:hAnsi="Times New Roman" w:cs="Times New Roman"/>
          <w:sz w:val="28"/>
        </w:rPr>
        <w:t>наказание следует назначить в пределах санкции</w:t>
      </w:r>
      <w:r w:rsidRPr="00772644">
        <w:rPr>
          <w:rFonts w:ascii="Times New Roman" w:hAnsi="Times New Roman" w:cs="Times New Roman"/>
          <w:sz w:val="28"/>
        </w:rPr>
        <w:t xml:space="preserve">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Садиков И.И. </w:t>
      </w:r>
      <w:r w:rsidRPr="001E724A">
        <w:rPr>
          <w:sz w:val="28"/>
          <w:szCs w:val="28"/>
        </w:rPr>
        <w:t xml:space="preserve">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Садиков И.И.</w:t>
      </w:r>
      <w:r w:rsidRPr="001E724A">
        <w:rPr>
          <w:sz w:val="28"/>
          <w:szCs w:val="28"/>
        </w:rPr>
        <w:t xml:space="preserve"> доставлен в отдел полиции для составления протокола об административном право</w:t>
      </w:r>
      <w:r w:rsidRPr="001E724A">
        <w:rPr>
          <w:sz w:val="28"/>
          <w:szCs w:val="28"/>
        </w:rPr>
        <w:t xml:space="preserve">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>КоАП РФ</w:t>
      </w:r>
      <w:r w:rsidR="000A2D5F">
        <w:rPr>
          <w:sz w:val="28"/>
          <w:szCs w:val="28"/>
        </w:rPr>
        <w:t xml:space="preserve">, и задержан в </w:t>
      </w:r>
      <w:r>
        <w:rPr>
          <w:sz w:val="28"/>
          <w:szCs w:val="28"/>
        </w:rPr>
        <w:t>….</w:t>
      </w:r>
      <w:r w:rsidR="000A2D5F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0A2D5F">
        <w:rPr>
          <w:sz w:val="28"/>
          <w:szCs w:val="28"/>
        </w:rPr>
        <w:t xml:space="preserve"> </w:t>
      </w:r>
      <w:r w:rsidR="000A2D5F">
        <w:rPr>
          <w:sz w:val="28"/>
          <w:szCs w:val="28"/>
        </w:rPr>
        <w:t>м</w:t>
      </w:r>
      <w:r w:rsidR="000A2D5F">
        <w:rPr>
          <w:sz w:val="28"/>
          <w:szCs w:val="28"/>
        </w:rPr>
        <w:t xml:space="preserve">ин. </w:t>
      </w:r>
      <w:r>
        <w:rPr>
          <w:sz w:val="28"/>
          <w:szCs w:val="28"/>
        </w:rPr>
        <w:t>дата</w:t>
      </w:r>
      <w:r w:rsidR="000A2D5F">
        <w:rPr>
          <w:sz w:val="28"/>
          <w:szCs w:val="28"/>
        </w:rPr>
        <w:t xml:space="preserve"> года</w:t>
      </w:r>
      <w:r w:rsidRPr="001E724A">
        <w:rPr>
          <w:sz w:val="28"/>
          <w:szCs w:val="28"/>
        </w:rPr>
        <w:t xml:space="preserve">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</w:t>
      </w:r>
      <w:r w:rsidR="000A2D5F">
        <w:rPr>
          <w:sz w:val="28"/>
          <w:szCs w:val="28"/>
        </w:rPr>
        <w:t>задержания</w:t>
      </w:r>
      <w:r w:rsidRPr="001E724A">
        <w:rPr>
          <w:sz w:val="28"/>
          <w:szCs w:val="28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772644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655B3B">
        <w:rPr>
          <w:rFonts w:ascii="Times New Roman" w:hAnsi="Times New Roman" w:cs="Times New Roman"/>
          <w:sz w:val="28"/>
          <w:szCs w:val="28"/>
        </w:rPr>
        <w:t>Садикова</w:t>
      </w:r>
      <w:r w:rsidR="0065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4E3847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="00655B3B">
        <w:rPr>
          <w:rFonts w:ascii="Times New Roman" w:eastAsia="Batang" w:hAnsi="Times New Roman" w:cs="Times New Roman"/>
          <w:sz w:val="28"/>
          <w:szCs w:val="28"/>
        </w:rPr>
        <w:t>2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суток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D85C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</w:t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  <w:t xml:space="preserve"> </w:t>
      </w:r>
      <w:r w:rsidR="00FA490E">
        <w:rPr>
          <w:b w:val="0"/>
          <w:sz w:val="28"/>
          <w:szCs w:val="28"/>
        </w:rPr>
        <w:t xml:space="preserve">     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16427"/>
    <w:rsid w:val="000256F6"/>
    <w:rsid w:val="00062CBA"/>
    <w:rsid w:val="00066A52"/>
    <w:rsid w:val="000877EC"/>
    <w:rsid w:val="000959FD"/>
    <w:rsid w:val="000A2D5F"/>
    <w:rsid w:val="000D415A"/>
    <w:rsid w:val="00123B1D"/>
    <w:rsid w:val="00137194"/>
    <w:rsid w:val="00145791"/>
    <w:rsid w:val="00186E0A"/>
    <w:rsid w:val="0019247D"/>
    <w:rsid w:val="001956F7"/>
    <w:rsid w:val="001C0C5E"/>
    <w:rsid w:val="001C5553"/>
    <w:rsid w:val="001E29E2"/>
    <w:rsid w:val="001E724A"/>
    <w:rsid w:val="001E76CF"/>
    <w:rsid w:val="001F03FF"/>
    <w:rsid w:val="001F705B"/>
    <w:rsid w:val="002038DB"/>
    <w:rsid w:val="002047DB"/>
    <w:rsid w:val="002207F5"/>
    <w:rsid w:val="00224FA0"/>
    <w:rsid w:val="00263B07"/>
    <w:rsid w:val="002A45FC"/>
    <w:rsid w:val="002B6BEB"/>
    <w:rsid w:val="002D3A54"/>
    <w:rsid w:val="002E0438"/>
    <w:rsid w:val="002E187F"/>
    <w:rsid w:val="002E42E7"/>
    <w:rsid w:val="002F66A1"/>
    <w:rsid w:val="0033321F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B759A"/>
    <w:rsid w:val="003C14E2"/>
    <w:rsid w:val="003C4262"/>
    <w:rsid w:val="003E0D09"/>
    <w:rsid w:val="003E485C"/>
    <w:rsid w:val="003E74C2"/>
    <w:rsid w:val="00421B32"/>
    <w:rsid w:val="00421CE2"/>
    <w:rsid w:val="004320B8"/>
    <w:rsid w:val="0043575F"/>
    <w:rsid w:val="00436FFF"/>
    <w:rsid w:val="004436F6"/>
    <w:rsid w:val="00457C95"/>
    <w:rsid w:val="0046593C"/>
    <w:rsid w:val="00467038"/>
    <w:rsid w:val="00481B45"/>
    <w:rsid w:val="0048556C"/>
    <w:rsid w:val="00490CC7"/>
    <w:rsid w:val="004A2419"/>
    <w:rsid w:val="004B7683"/>
    <w:rsid w:val="004D5F56"/>
    <w:rsid w:val="004D7864"/>
    <w:rsid w:val="004E3847"/>
    <w:rsid w:val="00515E92"/>
    <w:rsid w:val="005221F5"/>
    <w:rsid w:val="005311D2"/>
    <w:rsid w:val="0053220D"/>
    <w:rsid w:val="0053323D"/>
    <w:rsid w:val="005333CB"/>
    <w:rsid w:val="005617B5"/>
    <w:rsid w:val="00563731"/>
    <w:rsid w:val="005835C7"/>
    <w:rsid w:val="00587199"/>
    <w:rsid w:val="005A0FF0"/>
    <w:rsid w:val="005A1E98"/>
    <w:rsid w:val="005B4E36"/>
    <w:rsid w:val="0060239F"/>
    <w:rsid w:val="00620E9A"/>
    <w:rsid w:val="0064061B"/>
    <w:rsid w:val="00646C6C"/>
    <w:rsid w:val="0065045E"/>
    <w:rsid w:val="00655B3B"/>
    <w:rsid w:val="0066481B"/>
    <w:rsid w:val="00684BBE"/>
    <w:rsid w:val="006873A9"/>
    <w:rsid w:val="006A2396"/>
    <w:rsid w:val="006A409E"/>
    <w:rsid w:val="006D631A"/>
    <w:rsid w:val="007006D5"/>
    <w:rsid w:val="00737841"/>
    <w:rsid w:val="0074397B"/>
    <w:rsid w:val="00756A33"/>
    <w:rsid w:val="00772644"/>
    <w:rsid w:val="007742D7"/>
    <w:rsid w:val="00784410"/>
    <w:rsid w:val="00784BC2"/>
    <w:rsid w:val="00796271"/>
    <w:rsid w:val="007A4DA7"/>
    <w:rsid w:val="007A7866"/>
    <w:rsid w:val="007D31B8"/>
    <w:rsid w:val="007E6803"/>
    <w:rsid w:val="00803431"/>
    <w:rsid w:val="00812D6C"/>
    <w:rsid w:val="00837CDE"/>
    <w:rsid w:val="00854BDF"/>
    <w:rsid w:val="00861757"/>
    <w:rsid w:val="0089101E"/>
    <w:rsid w:val="00892971"/>
    <w:rsid w:val="008A122F"/>
    <w:rsid w:val="008C499C"/>
    <w:rsid w:val="008D0B31"/>
    <w:rsid w:val="00913C87"/>
    <w:rsid w:val="009146B5"/>
    <w:rsid w:val="00937874"/>
    <w:rsid w:val="009473AB"/>
    <w:rsid w:val="00964304"/>
    <w:rsid w:val="00976D4C"/>
    <w:rsid w:val="009A5E1A"/>
    <w:rsid w:val="009A69EB"/>
    <w:rsid w:val="009B4C65"/>
    <w:rsid w:val="009C619A"/>
    <w:rsid w:val="009D3AF2"/>
    <w:rsid w:val="009D669E"/>
    <w:rsid w:val="009F0164"/>
    <w:rsid w:val="009F0EC4"/>
    <w:rsid w:val="00A31CE5"/>
    <w:rsid w:val="00A37F04"/>
    <w:rsid w:val="00A541D5"/>
    <w:rsid w:val="00A6198F"/>
    <w:rsid w:val="00A63896"/>
    <w:rsid w:val="00A662BB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D7263"/>
    <w:rsid w:val="00BE2181"/>
    <w:rsid w:val="00C036DC"/>
    <w:rsid w:val="00C24121"/>
    <w:rsid w:val="00C42F17"/>
    <w:rsid w:val="00C6304F"/>
    <w:rsid w:val="00C73022"/>
    <w:rsid w:val="00CA6070"/>
    <w:rsid w:val="00CB169E"/>
    <w:rsid w:val="00CC0175"/>
    <w:rsid w:val="00CC0FEF"/>
    <w:rsid w:val="00CF0D7C"/>
    <w:rsid w:val="00CF2217"/>
    <w:rsid w:val="00CF6DEC"/>
    <w:rsid w:val="00D01D23"/>
    <w:rsid w:val="00D0757C"/>
    <w:rsid w:val="00D14E6C"/>
    <w:rsid w:val="00D16160"/>
    <w:rsid w:val="00D23FD6"/>
    <w:rsid w:val="00D41B97"/>
    <w:rsid w:val="00D77CBE"/>
    <w:rsid w:val="00D85C0B"/>
    <w:rsid w:val="00DD31AC"/>
    <w:rsid w:val="00DD5CE3"/>
    <w:rsid w:val="00E04188"/>
    <w:rsid w:val="00E04FB4"/>
    <w:rsid w:val="00E07E4D"/>
    <w:rsid w:val="00E152D5"/>
    <w:rsid w:val="00E20925"/>
    <w:rsid w:val="00E20A3C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F235F9"/>
    <w:rsid w:val="00F25F5A"/>
    <w:rsid w:val="00F27035"/>
    <w:rsid w:val="00F44A9B"/>
    <w:rsid w:val="00F473CA"/>
    <w:rsid w:val="00F568C2"/>
    <w:rsid w:val="00F7115D"/>
    <w:rsid w:val="00F7414C"/>
    <w:rsid w:val="00FA3AC3"/>
    <w:rsid w:val="00FA490E"/>
    <w:rsid w:val="00FA6337"/>
    <w:rsid w:val="00FA6E27"/>
    <w:rsid w:val="00FB74ED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