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46637D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70CA5">
        <w:rPr>
          <w:rStyle w:val="normaltextrun"/>
          <w:sz w:val="28"/>
          <w:szCs w:val="28"/>
        </w:rPr>
        <w:t>12</w:t>
      </w:r>
      <w:r w:rsidR="00607CE7">
        <w:rPr>
          <w:rStyle w:val="normaltextrun"/>
          <w:sz w:val="28"/>
          <w:szCs w:val="28"/>
        </w:rPr>
        <w:t>43</w:t>
      </w:r>
      <w:r w:rsidR="00B2119D">
        <w:rPr>
          <w:rStyle w:val="normaltextrun"/>
          <w:sz w:val="28"/>
          <w:szCs w:val="28"/>
        </w:rPr>
        <w:t>-</w:t>
      </w:r>
      <w:r w:rsidR="00607CE7">
        <w:rPr>
          <w:rStyle w:val="normaltextrun"/>
          <w:sz w:val="28"/>
          <w:szCs w:val="28"/>
        </w:rPr>
        <w:t>04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A70CA5">
        <w:rPr>
          <w:rStyle w:val="eop"/>
          <w:sz w:val="28"/>
          <w:szCs w:val="28"/>
        </w:rPr>
        <w:t>22</w:t>
      </w:r>
      <w:r w:rsidR="00607CE7">
        <w:rPr>
          <w:rStyle w:val="eop"/>
          <w:sz w:val="28"/>
          <w:szCs w:val="28"/>
        </w:rPr>
        <w:t>3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662BF7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>июня</w:t>
      </w:r>
      <w:r w:rsidR="00662BF7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A70CA5">
        <w:rPr>
          <w:rStyle w:val="eop"/>
          <w:sz w:val="28"/>
          <w:szCs w:val="28"/>
        </w:rPr>
        <w:t>Ахтямова</w:t>
      </w:r>
      <w:r w:rsidR="00A70CA5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Ш.Р.,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CC2522">
        <w:rPr>
          <w:rStyle w:val="contextualspellingandgrammarerror"/>
          <w:sz w:val="28"/>
          <w:szCs w:val="28"/>
        </w:rPr>
        <w:t xml:space="preserve">ИДПС </w:t>
      </w:r>
      <w:r w:rsidRPr="00B2119D" w:rsidR="00B2119D">
        <w:rPr>
          <w:rStyle w:val="contextualspellingandgrammarerror"/>
          <w:sz w:val="28"/>
          <w:szCs w:val="28"/>
        </w:rPr>
        <w:t>ГИБДД МВД по РТ №</w:t>
      </w:r>
      <w:r w:rsidR="00CC2522">
        <w:rPr>
          <w:rStyle w:val="contextualspellingandgrammarerror"/>
          <w:sz w:val="28"/>
          <w:szCs w:val="28"/>
        </w:rPr>
        <w:t>188</w:t>
      </w:r>
      <w:r w:rsidR="00C568A9">
        <w:rPr>
          <w:rStyle w:val="contextualspellingandgrammarerror"/>
          <w:sz w:val="28"/>
          <w:szCs w:val="28"/>
        </w:rPr>
        <w:t>10216222004386580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CC2522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9B2F52">
        <w:rPr>
          <w:rStyle w:val="contextualspellingandgrammarerror"/>
          <w:sz w:val="28"/>
          <w:szCs w:val="28"/>
        </w:rPr>
        <w:t>Ахтямов Ш.Р.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9B2F52">
        <w:rPr>
          <w:rStyle w:val="contextualspellingandgrammarerror"/>
          <w:sz w:val="28"/>
          <w:szCs w:val="28"/>
        </w:rPr>
        <w:t>Ахтямов Ш.Р</w:t>
      </w:r>
      <w:r w:rsidR="00CB59B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9B2F52">
        <w:rPr>
          <w:rStyle w:val="contextualspellingandgrammarerror"/>
          <w:sz w:val="28"/>
          <w:szCs w:val="28"/>
        </w:rPr>
        <w:t>Ахтямова Ш.Р</w:t>
      </w:r>
      <w:r w:rsidR="005E4C79">
        <w:rPr>
          <w:rStyle w:val="contextualspellingandgrammarerror"/>
          <w:sz w:val="28"/>
          <w:szCs w:val="28"/>
        </w:rPr>
        <w:t>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>ыл</w:t>
      </w:r>
      <w:r w:rsidRPr="00DE0240">
        <w:rPr>
          <w:rStyle w:val="contextualspellingandgrammarerror"/>
          <w:sz w:val="28"/>
          <w:szCs w:val="28"/>
        </w:rPr>
        <w:t xml:space="preserve">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6F39B6">
        <w:rPr>
          <w:rStyle w:val="contextualspellingandgrammarerror"/>
          <w:color w:val="000000" w:themeColor="text1"/>
          <w:sz w:val="28"/>
          <w:szCs w:val="28"/>
        </w:rPr>
        <w:t>Ахтямов Ш.Р.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5E4C79">
        <w:rPr>
          <w:rStyle w:val="contextualspellingandgrammarerror"/>
          <w:color w:val="000000" w:themeColor="text1"/>
          <w:sz w:val="28"/>
          <w:szCs w:val="28"/>
        </w:rPr>
        <w:t>с</w:t>
      </w:r>
      <w:r w:rsidR="006F39B6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="00EE3315">
        <w:rPr>
          <w:rStyle w:val="contextualspellingandgrammarerror"/>
          <w:color w:val="000000" w:themeColor="text1"/>
          <w:sz w:val="28"/>
          <w:szCs w:val="28"/>
        </w:rPr>
        <w:t>представил заявление о рассмотрении материала без е</w:t>
      </w:r>
      <w:r w:rsidR="006F39B6">
        <w:rPr>
          <w:rStyle w:val="contextualspellingandgrammarerror"/>
          <w:color w:val="000000" w:themeColor="text1"/>
          <w:sz w:val="28"/>
          <w:szCs w:val="28"/>
        </w:rPr>
        <w:t>го</w:t>
      </w:r>
      <w:r w:rsidR="00EE3315">
        <w:rPr>
          <w:rStyle w:val="contextualspellingandgrammarerror"/>
          <w:color w:val="000000" w:themeColor="text1"/>
          <w:sz w:val="28"/>
          <w:szCs w:val="28"/>
        </w:rPr>
        <w:t xml:space="preserve"> участия</w:t>
      </w:r>
      <w:r w:rsidR="006F39B6">
        <w:rPr>
          <w:rStyle w:val="contextualspellingandgrammarerror"/>
          <w:color w:val="000000" w:themeColor="text1"/>
          <w:sz w:val="28"/>
          <w:szCs w:val="28"/>
        </w:rPr>
        <w:t>, вину признал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. Суд расценивает данные действия (бездействие) </w:t>
      </w:r>
      <w:r w:rsidR="006F39B6">
        <w:rPr>
          <w:rStyle w:val="contextualspellingandgrammarerror"/>
          <w:color w:val="000000" w:themeColor="text1"/>
          <w:sz w:val="28"/>
          <w:szCs w:val="28"/>
        </w:rPr>
        <w:t>Ахтямова Ш.Р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как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</w:t>
      </w:r>
      <w:r w:rsidRPr="00B2119D">
        <w:rPr>
          <w:rStyle w:val="contextualspellingandgrammarerror"/>
          <w:sz w:val="28"/>
          <w:szCs w:val="28"/>
        </w:rPr>
        <w:t>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</w:t>
      </w:r>
      <w:r w:rsidRPr="00B2119D">
        <w:rPr>
          <w:rStyle w:val="contextualspellingandgrammarerror"/>
          <w:sz w:val="28"/>
          <w:szCs w:val="28"/>
        </w:rPr>
        <w:t>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</w:t>
      </w:r>
      <w:r w:rsidRPr="00B2119D">
        <w:rPr>
          <w:rStyle w:val="contextualspellingandgrammarerror"/>
          <w:sz w:val="28"/>
          <w:szCs w:val="28"/>
        </w:rPr>
        <w:t>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</w:t>
      </w:r>
      <w:r w:rsidRPr="00B2119D">
        <w:rPr>
          <w:rStyle w:val="contextualspellingandgrammarerror"/>
          <w:sz w:val="28"/>
          <w:szCs w:val="28"/>
        </w:rPr>
        <w:t>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C568A9" w:rsidR="00C568A9">
        <w:rPr>
          <w:rStyle w:val="contextualspellingandgrammarerror"/>
          <w:sz w:val="28"/>
          <w:szCs w:val="28"/>
        </w:rPr>
        <w:t xml:space="preserve">№18810216222004386580 от </w:t>
      </w:r>
      <w:r>
        <w:rPr>
          <w:rStyle w:val="contextualspellingandgrammarerror"/>
          <w:sz w:val="28"/>
          <w:szCs w:val="28"/>
        </w:rPr>
        <w:t>дата</w:t>
      </w:r>
      <w:r w:rsidR="00C568A9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следует, что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="006F39B6">
        <w:rPr>
          <w:rStyle w:val="contextualspellingandgrammarerror"/>
          <w:sz w:val="28"/>
          <w:szCs w:val="28"/>
        </w:rPr>
        <w:t>Ахтямов Ш.Р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виде </w:t>
      </w:r>
      <w:r w:rsidR="006F39B6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штрафа. Постановление вступило в </w:t>
      </w:r>
      <w:r w:rsidRPr="00B2119D">
        <w:rPr>
          <w:rStyle w:val="contextualspellingandgrammarerror"/>
          <w:sz w:val="28"/>
          <w:szCs w:val="28"/>
        </w:rPr>
        <w:t xml:space="preserve">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Из протокола об администра</w:t>
      </w:r>
      <w:r w:rsidRPr="00B2119D">
        <w:rPr>
          <w:rStyle w:val="contextualspellingandgrammarerror"/>
          <w:sz w:val="28"/>
          <w:szCs w:val="28"/>
        </w:rPr>
        <w:t xml:space="preserve">тивном правонарушении следует, что он был составлен в отношении </w:t>
      </w:r>
      <w:r w:rsidR="006F39B6">
        <w:rPr>
          <w:rStyle w:val="contextualspellingandgrammarerror"/>
          <w:sz w:val="28"/>
          <w:szCs w:val="28"/>
        </w:rPr>
        <w:t>Ахтямова Ш.Р</w:t>
      </w:r>
      <w:r w:rsidR="003A2C4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</w:t>
      </w:r>
      <w:r w:rsidRPr="00B2119D">
        <w:rPr>
          <w:rStyle w:val="contextualspellingandgrammarerror"/>
          <w:sz w:val="28"/>
          <w:szCs w:val="28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B2119D">
        <w:rPr>
          <w:rStyle w:val="contextualspellingandgrammarerror"/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6F39B6">
        <w:rPr>
          <w:rStyle w:val="contextualspellingandgrammarerror"/>
          <w:sz w:val="28"/>
          <w:szCs w:val="28"/>
        </w:rPr>
        <w:t>Ахтямова Ш.Р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</w:t>
      </w:r>
      <w:r w:rsidRPr="00B2119D">
        <w:rPr>
          <w:rStyle w:val="contextualspellingandgrammarerror"/>
          <w:sz w:val="28"/>
          <w:szCs w:val="28"/>
        </w:rPr>
        <w:t>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</w:t>
      </w:r>
      <w:r w:rsidRPr="00B2119D">
        <w:rPr>
          <w:rStyle w:val="contextualspellingandgrammarerror"/>
          <w:sz w:val="28"/>
          <w:szCs w:val="28"/>
        </w:rPr>
        <w:t>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8E4E5F">
        <w:rPr>
          <w:rStyle w:val="contextualspellingandgrammarerror"/>
          <w:sz w:val="28"/>
          <w:szCs w:val="28"/>
        </w:rPr>
        <w:t>Ахтямова</w:t>
      </w:r>
      <w:r w:rsidR="008E4E5F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Ш.Р.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8E4E5F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</w:t>
      </w:r>
      <w:r w:rsidR="008E4E5F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</w:t>
      </w:r>
      <w:r w:rsidRPr="00B2119D">
        <w:rPr>
          <w:rStyle w:val="contextualspellingandgrammarerror"/>
          <w:sz w:val="28"/>
          <w:szCs w:val="28"/>
        </w:rPr>
        <w:t xml:space="preserve">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</w:t>
      </w:r>
      <w:r w:rsidRPr="00B2119D">
        <w:rPr>
          <w:rStyle w:val="contextualspellingandgrammarerror"/>
          <w:sz w:val="28"/>
          <w:szCs w:val="28"/>
        </w:rPr>
        <w:t>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</w:t>
      </w:r>
      <w:r w:rsidRPr="005C7C55">
        <w:rPr>
          <w:rStyle w:val="normaltextrun"/>
          <w:sz w:val="28"/>
          <w:szCs w:val="28"/>
        </w:rPr>
        <w:t>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2077">
        <w:rPr>
          <w:rFonts w:ascii="Times New Roman" w:hAnsi="Times New Roman" w:cs="Times New Roman"/>
          <w:sz w:val="28"/>
          <w:szCs w:val="28"/>
        </w:rPr>
        <w:t>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69F"/>
    <w:rsid w:val="000717D1"/>
    <w:rsid w:val="00094FCF"/>
    <w:rsid w:val="000951EA"/>
    <w:rsid w:val="000A7C65"/>
    <w:rsid w:val="000B61DF"/>
    <w:rsid w:val="00105245"/>
    <w:rsid w:val="00116F7E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928B2"/>
    <w:rsid w:val="00293123"/>
    <w:rsid w:val="002B520B"/>
    <w:rsid w:val="002D40C1"/>
    <w:rsid w:val="00357FB3"/>
    <w:rsid w:val="003657D2"/>
    <w:rsid w:val="0039597C"/>
    <w:rsid w:val="003A1845"/>
    <w:rsid w:val="003A2C48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6637D"/>
    <w:rsid w:val="00481E87"/>
    <w:rsid w:val="004924E7"/>
    <w:rsid w:val="00495521"/>
    <w:rsid w:val="00496190"/>
    <w:rsid w:val="004A722F"/>
    <w:rsid w:val="004B109F"/>
    <w:rsid w:val="004D3F9F"/>
    <w:rsid w:val="004E16C3"/>
    <w:rsid w:val="004F1B1C"/>
    <w:rsid w:val="004F73EA"/>
    <w:rsid w:val="005040E0"/>
    <w:rsid w:val="00513C17"/>
    <w:rsid w:val="00547C0F"/>
    <w:rsid w:val="00555AC3"/>
    <w:rsid w:val="00564626"/>
    <w:rsid w:val="00571A1C"/>
    <w:rsid w:val="00591577"/>
    <w:rsid w:val="005C7C55"/>
    <w:rsid w:val="005E1A62"/>
    <w:rsid w:val="005E4C79"/>
    <w:rsid w:val="005F5FC8"/>
    <w:rsid w:val="00607CE7"/>
    <w:rsid w:val="00612EDE"/>
    <w:rsid w:val="00615C4E"/>
    <w:rsid w:val="00636191"/>
    <w:rsid w:val="00647A1A"/>
    <w:rsid w:val="00653E8A"/>
    <w:rsid w:val="00654A15"/>
    <w:rsid w:val="00661D26"/>
    <w:rsid w:val="00662BF7"/>
    <w:rsid w:val="00674E6E"/>
    <w:rsid w:val="006922FC"/>
    <w:rsid w:val="006B2EE2"/>
    <w:rsid w:val="006F39B6"/>
    <w:rsid w:val="006F4F2D"/>
    <w:rsid w:val="007366DA"/>
    <w:rsid w:val="00766519"/>
    <w:rsid w:val="007877FB"/>
    <w:rsid w:val="007A57D2"/>
    <w:rsid w:val="007D159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3361"/>
    <w:rsid w:val="008E4E5F"/>
    <w:rsid w:val="008E53D8"/>
    <w:rsid w:val="008F3191"/>
    <w:rsid w:val="008F4BB1"/>
    <w:rsid w:val="00940592"/>
    <w:rsid w:val="00966950"/>
    <w:rsid w:val="00980331"/>
    <w:rsid w:val="009864D6"/>
    <w:rsid w:val="00992F35"/>
    <w:rsid w:val="009B2F52"/>
    <w:rsid w:val="009B5CE1"/>
    <w:rsid w:val="009F0726"/>
    <w:rsid w:val="00A0523E"/>
    <w:rsid w:val="00A3102B"/>
    <w:rsid w:val="00A364AB"/>
    <w:rsid w:val="00A427F6"/>
    <w:rsid w:val="00A45DD6"/>
    <w:rsid w:val="00A54711"/>
    <w:rsid w:val="00A70CA5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D01E6"/>
    <w:rsid w:val="00BD7C8F"/>
    <w:rsid w:val="00BE054E"/>
    <w:rsid w:val="00BE5F7A"/>
    <w:rsid w:val="00BE6B0B"/>
    <w:rsid w:val="00BF0879"/>
    <w:rsid w:val="00BF48D7"/>
    <w:rsid w:val="00C05631"/>
    <w:rsid w:val="00C56326"/>
    <w:rsid w:val="00C568A9"/>
    <w:rsid w:val="00C63D8B"/>
    <w:rsid w:val="00C7273C"/>
    <w:rsid w:val="00C91B08"/>
    <w:rsid w:val="00CB59B8"/>
    <w:rsid w:val="00CC2522"/>
    <w:rsid w:val="00CD1907"/>
    <w:rsid w:val="00CE132E"/>
    <w:rsid w:val="00D11972"/>
    <w:rsid w:val="00D14CCB"/>
    <w:rsid w:val="00D228F7"/>
    <w:rsid w:val="00D54780"/>
    <w:rsid w:val="00DB1A77"/>
    <w:rsid w:val="00DE0240"/>
    <w:rsid w:val="00DF7CD7"/>
    <w:rsid w:val="00E02A75"/>
    <w:rsid w:val="00E470EE"/>
    <w:rsid w:val="00E72111"/>
    <w:rsid w:val="00EA224D"/>
    <w:rsid w:val="00EB6D9C"/>
    <w:rsid w:val="00EC1AB1"/>
    <w:rsid w:val="00EE0E9D"/>
    <w:rsid w:val="00EE3315"/>
    <w:rsid w:val="00EE6DE8"/>
    <w:rsid w:val="00F06666"/>
    <w:rsid w:val="00F107D8"/>
    <w:rsid w:val="00F12B90"/>
    <w:rsid w:val="00F14E4D"/>
    <w:rsid w:val="00F67D86"/>
    <w:rsid w:val="00FA435D"/>
    <w:rsid w:val="00FA5374"/>
    <w:rsid w:val="00FB4F2C"/>
    <w:rsid w:val="00FF0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