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B8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914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46B5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9146B5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9146B5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146B5"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46B5"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46B5" w:rsidR="003E0D0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146B5"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44A9B" w:rsidP="009D669E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D1514" w:rsidRPr="002038DB" w:rsidP="009D669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69E" w:rsidRPr="002038DB" w:rsidP="00FD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мая</w:t>
      </w:r>
      <w:r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</w:t>
      </w:r>
      <w:r w:rsidR="0042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8DB" w:rsidR="0074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38DB" w:rsidR="00B22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Азнакаево РТ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51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4E2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7D3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Азнакаевскому</w:t>
      </w:r>
      <w:r w:rsidRPr="0086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 Республики Татарстан</w:t>
      </w:r>
      <w:r w:rsidR="009F0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Гайнутдинов Р.Р.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1757"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37874" w:rsidRPr="0065045E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757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E04FB4">
        <w:rPr>
          <w:rFonts w:ascii="Times New Roman" w:hAnsi="Times New Roman" w:cs="Times New Roman"/>
          <w:sz w:val="28"/>
          <w:szCs w:val="28"/>
        </w:rPr>
        <w:t xml:space="preserve">с помощью видеоконференцсвязи </w:t>
      </w:r>
      <w:r w:rsidRPr="00861757">
        <w:rPr>
          <w:rFonts w:ascii="Times New Roman" w:hAnsi="Times New Roman" w:cs="Times New Roman"/>
          <w:sz w:val="28"/>
          <w:szCs w:val="28"/>
        </w:rPr>
        <w:t>дел</w:t>
      </w:r>
      <w:r w:rsidRPr="00861757" w:rsidR="00E87204">
        <w:rPr>
          <w:rFonts w:ascii="Times New Roman" w:hAnsi="Times New Roman" w:cs="Times New Roman"/>
          <w:sz w:val="28"/>
          <w:szCs w:val="28"/>
        </w:rPr>
        <w:t>о</w:t>
      </w:r>
      <w:r w:rsidRPr="00861757">
        <w:rPr>
          <w:rFonts w:ascii="Times New Roman" w:hAnsi="Times New Roman" w:cs="Times New Roman"/>
          <w:sz w:val="28"/>
          <w:szCs w:val="28"/>
        </w:rPr>
        <w:t xml:space="preserve"> о</w:t>
      </w:r>
      <w:r w:rsidRPr="00861757" w:rsidR="002038DB">
        <w:rPr>
          <w:rFonts w:ascii="Times New Roman" w:hAnsi="Times New Roman" w:cs="Times New Roman"/>
          <w:sz w:val="28"/>
          <w:szCs w:val="28"/>
        </w:rPr>
        <w:t>б административном право</w:t>
      </w:r>
      <w:r w:rsidRPr="00861757">
        <w:rPr>
          <w:rFonts w:ascii="Times New Roman" w:hAnsi="Times New Roman" w:cs="Times New Roman"/>
          <w:sz w:val="28"/>
          <w:szCs w:val="28"/>
        </w:rPr>
        <w:t>нарушении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, предусмотренном статьей </w:t>
      </w:r>
      <w:r w:rsidRPr="00861757">
        <w:rPr>
          <w:rFonts w:ascii="Times New Roman" w:hAnsi="Times New Roman" w:cs="Times New Roman"/>
          <w:sz w:val="28"/>
          <w:szCs w:val="28"/>
        </w:rPr>
        <w:t xml:space="preserve">20.21 </w:t>
      </w:r>
      <w:r w:rsidRPr="00861757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861757" w:rsidR="00C036D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873A9">
        <w:rPr>
          <w:rFonts w:ascii="Times New Roman" w:hAnsi="Times New Roman" w:cs="Times New Roman"/>
          <w:sz w:val="28"/>
          <w:szCs w:val="28"/>
        </w:rPr>
        <w:t>Дишина</w:t>
      </w:r>
      <w:r w:rsidR="00687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Ф.Р., данные изъяты</w:t>
      </w:r>
      <w:r w:rsidRPr="0065045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669E" w:rsidRPr="002038DB" w:rsidP="00FD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4061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Дишин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Ф.Р. дата</w:t>
      </w:r>
      <w:r w:rsidR="0053323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года</w:t>
      </w:r>
      <w:r w:rsidR="00F568C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7E680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час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="00A754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ин.,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находил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ся</w:t>
      </w:r>
      <w:r w:rsidRPr="00263B07" w:rsidR="00263B07">
        <w:t xml:space="preserve"> </w:t>
      </w:r>
      <w:r w:rsidRPr="00263B07"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общественном месте, </w:t>
      </w:r>
      <w:r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 именно </w:t>
      </w:r>
      <w:r w:rsidR="003E74C2">
        <w:rPr>
          <w:rFonts w:ascii="Times New Roman" w:eastAsia="Batang" w:hAnsi="Times New Roman" w:cs="Times New Roman"/>
          <w:sz w:val="28"/>
          <w:szCs w:val="28"/>
          <w:lang w:eastAsia="ru-RU"/>
        </w:rPr>
        <w:t>в магазине «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…..</w:t>
      </w:r>
      <w:r w:rsidR="003E74C2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457C9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адрес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,</w:t>
      </w:r>
      <w:r w:rsidR="00263B07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>при этом координация движения была нарушена, имел неопрятный внешний вид, изо рта исходил резкий запах алкоголя, тем самым оскорбил человеческое достоинство и общественную нравственность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DD31A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2E043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На этом основании в отношении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Дишина Ф.Р</w:t>
      </w:r>
      <w:r w:rsidRPr="0064061B">
        <w:rPr>
          <w:rFonts w:ascii="Times New Roman" w:eastAsia="Batang" w:hAnsi="Times New Roman" w:cs="Times New Roman"/>
          <w:sz w:val="28"/>
          <w:szCs w:val="28"/>
          <w:lang w:eastAsia="ru-RU"/>
        </w:rPr>
        <w:t>. был составлен протокол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64061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 ст. 20.21 КоА</w:t>
      </w:r>
      <w:r w:rsidRPr="0064061B">
        <w:rPr>
          <w:rFonts w:ascii="Times New Roman" w:eastAsia="Batang" w:hAnsi="Times New Roman" w:cs="Times New Roman"/>
          <w:sz w:val="28"/>
          <w:szCs w:val="28"/>
          <w:lang w:eastAsia="ru-RU"/>
        </w:rPr>
        <w:t>П РФ.</w:t>
      </w:r>
    </w:p>
    <w:p w:rsidR="009473AB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Дишин Ф.Р.</w:t>
      </w:r>
      <w:r w:rsidRPr="00A31CE5" w:rsidR="00A31CE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 ст. 20.21 Кодекса РФ об административных правонарушениях признал. 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33321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Дишина Ф.Р.</w:t>
      </w:r>
      <w:r w:rsidRPr="002038DB" w:rsidR="005221F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материалы, суд приходит к выводу, что вина в совершении данного административного правонарушения подтверждается </w:t>
      </w:r>
      <w:r w:rsidR="00E6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имеющимися материалами дела – </w:t>
      </w:r>
      <w:r w:rsidRPr="002038DB" w:rsidR="00E72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038DB" w:rsidR="008C4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8DB" w:rsid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AB">
        <w:rPr>
          <w:rFonts w:ascii="Times New Roman" w:eastAsia="Times New Roman" w:hAnsi="Times New Roman" w:cs="Times New Roman"/>
          <w:sz w:val="28"/>
          <w:szCs w:val="28"/>
          <w:lang w:eastAsia="ru-RU"/>
        </w:rPr>
        <w:t>0900</w:t>
      </w:r>
      <w:r w:rsidR="00186E0A">
        <w:rPr>
          <w:rFonts w:ascii="Times New Roman" w:eastAsia="Times New Roman" w:hAnsi="Times New Roman" w:cs="Times New Roman"/>
          <w:sz w:val="28"/>
          <w:szCs w:val="28"/>
          <w:lang w:eastAsia="ru-RU"/>
        </w:rPr>
        <w:t>939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 на состояние опьянения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E0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 от прибора Алкотектор № </w:t>
      </w:r>
      <w:r w:rsidR="0065045E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9473AB">
        <w:rPr>
          <w:rFonts w:ascii="Times New Roman" w:eastAsia="Times New Roman" w:hAnsi="Times New Roman" w:cs="Times New Roman"/>
          <w:sz w:val="28"/>
          <w:szCs w:val="28"/>
          <w:lang w:eastAsia="ru-RU"/>
        </w:rPr>
        <w:t>2749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85C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показатель составил</w:t>
      </w:r>
      <w:r w:rsidR="00FD1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E0A">
        <w:rPr>
          <w:rFonts w:ascii="Times New Roman" w:eastAsia="Times New Roman" w:hAnsi="Times New Roman" w:cs="Times New Roman"/>
          <w:sz w:val="28"/>
          <w:szCs w:val="28"/>
          <w:lang w:eastAsia="ru-RU"/>
        </w:rPr>
        <w:t>1,295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 </w:t>
      </w:r>
      <w:r w:rsidR="00A7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зарегистрированным в КУСП № </w:t>
      </w:r>
      <w:r w:rsidR="00016427">
        <w:rPr>
          <w:rFonts w:ascii="Times New Roman" w:eastAsia="Times New Roman" w:hAnsi="Times New Roman" w:cs="Times New Roman"/>
          <w:sz w:val="28"/>
          <w:szCs w:val="28"/>
          <w:lang w:eastAsia="ru-RU"/>
        </w:rPr>
        <w:t>3107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22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объяснениями, </w:t>
      </w:r>
      <w:r w:rsidRPr="002038DB" w:rsidR="00436F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материалами дела.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Дишина Ф.Р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38DB" w:rsidR="008C499C">
        <w:rPr>
          <w:rFonts w:ascii="Times New Roman" w:hAnsi="Times New Roman" w:cs="Times New Roman"/>
          <w:sz w:val="28"/>
          <w:szCs w:val="28"/>
        </w:rPr>
        <w:t xml:space="preserve">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DD3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квалифицирует по статье 20.21 </w:t>
      </w:r>
      <w:r w:rsidRPr="002038DB" w:rsidR="002038DB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 w:rsidR="00D85C0B">
        <w:rPr>
          <w:rFonts w:ascii="Times New Roman" w:hAnsi="Times New Roman" w:cs="Times New Roman"/>
          <w:sz w:val="28"/>
          <w:szCs w:val="28"/>
        </w:rPr>
        <w:t xml:space="preserve"> -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в общественных местах в состоянии  алкогольного опьянения, оскорбляющем человеческое достоинство и общественную нравственность.</w:t>
      </w:r>
    </w:p>
    <w:p w:rsidR="009D669E" w:rsidRPr="002038DB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согласно части 2 с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4.4 </w:t>
      </w:r>
      <w:r w:rsidRPr="002038DB" w:rsidR="002038DB">
        <w:rPr>
          <w:rFonts w:ascii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учитывает характер совершенного правонарушения, личность виновного, его имущественное положение, обстоятельст</w:t>
      </w:r>
      <w:r w:rsidR="00515E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смягчающие административную ответственность и обстоятельства, от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ягчающие административную ответственность.</w:t>
      </w:r>
    </w:p>
    <w:p w:rsidR="00FA490E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36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2038DB" w:rsidR="00A638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признание вины.</w:t>
      </w:r>
    </w:p>
    <w:p w:rsidR="00772644" w:rsidP="00FD15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отягчающих административную ответственность 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5A0F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С учетом вышеизложенных обстоятельств суд приходит к выводу о том, что в отношении </w:t>
      </w:r>
      <w:r w:rsidR="005A0FF0">
        <w:rPr>
          <w:rFonts w:ascii="Times New Roman" w:hAnsi="Times New Roman" w:cs="Times New Roman"/>
          <w:sz w:val="28"/>
        </w:rPr>
        <w:t xml:space="preserve"> </w:t>
      </w:r>
      <w:r w:rsidR="00B672EF">
        <w:rPr>
          <w:rFonts w:ascii="Times New Roman" w:hAnsi="Times New Roman" w:cs="Times New Roman"/>
          <w:sz w:val="28"/>
        </w:rPr>
        <w:t>Дишин Ф.Р.</w:t>
      </w:r>
      <w:r w:rsidRPr="00772644">
        <w:rPr>
          <w:rFonts w:ascii="Times New Roman" w:hAnsi="Times New Roman" w:cs="Times New Roman"/>
          <w:sz w:val="28"/>
        </w:rPr>
        <w:t xml:space="preserve"> наказание следует назначить в пределах санкции, установленной </w:t>
      </w:r>
      <w:r w:rsidRPr="00772644">
        <w:rPr>
          <w:rFonts w:ascii="Times New Roman" w:hAnsi="Times New Roman" w:cs="Times New Roman"/>
          <w:sz w:val="28"/>
          <w:szCs w:val="20"/>
        </w:rPr>
        <w:t>стать</w:t>
      </w:r>
      <w:r>
        <w:rPr>
          <w:rFonts w:ascii="Times New Roman" w:hAnsi="Times New Roman" w:cs="Times New Roman"/>
          <w:sz w:val="28"/>
          <w:szCs w:val="20"/>
        </w:rPr>
        <w:t>ей 20.21</w:t>
      </w:r>
      <w:r w:rsidRPr="00772644">
        <w:rPr>
          <w:rFonts w:ascii="Times New Roman" w:hAnsi="Times New Roman" w:cs="Times New Roman"/>
          <w:sz w:val="28"/>
          <w:szCs w:val="20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772644">
        <w:rPr>
          <w:rFonts w:ascii="Times New Roman" w:hAnsi="Times New Roman" w:cs="Times New Roman"/>
          <w:sz w:val="28"/>
        </w:rPr>
        <w:t xml:space="preserve"> в виде административ</w:t>
      </w:r>
      <w:r w:rsidRPr="00772644">
        <w:rPr>
          <w:rFonts w:ascii="Times New Roman" w:hAnsi="Times New Roman" w:cs="Times New Roman"/>
          <w:sz w:val="28"/>
        </w:rPr>
        <w:t>ного ареста.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Дишин Ф.Р</w:t>
      </w:r>
      <w:r w:rsidR="003655D7">
        <w:rPr>
          <w:sz w:val="28"/>
          <w:szCs w:val="28"/>
        </w:rPr>
        <w:t>.</w:t>
      </w:r>
      <w:r w:rsidRPr="001E724A">
        <w:rPr>
          <w:sz w:val="28"/>
          <w:szCs w:val="28"/>
        </w:rPr>
        <w:t xml:space="preserve"> не относится к числу лиц, указанных в ст. 3.9 ч. 2 КоАП РФ, которым не может быть назначен административный арест, по состоянию здоровья он может содержаться в ИВС. </w:t>
      </w:r>
    </w:p>
    <w:p w:rsidR="00CB169E" w:rsidRPr="001E724A" w:rsidP="00FD151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Дишин Ф.Р</w:t>
      </w:r>
      <w:r w:rsidR="00FA490E">
        <w:rPr>
          <w:sz w:val="28"/>
          <w:szCs w:val="28"/>
        </w:rPr>
        <w:t>.</w:t>
      </w:r>
      <w:r w:rsidRPr="001E724A">
        <w:rPr>
          <w:sz w:val="28"/>
          <w:szCs w:val="28"/>
        </w:rPr>
        <w:t xml:space="preserve"> доставлен в отдел полиции для составления протокола об административном правонарушении по ст. </w:t>
      </w:r>
      <w:r>
        <w:rPr>
          <w:sz w:val="28"/>
          <w:szCs w:val="28"/>
        </w:rPr>
        <w:t xml:space="preserve">20.21 </w:t>
      </w:r>
      <w:r w:rsidRPr="001E724A">
        <w:rPr>
          <w:sz w:val="28"/>
          <w:szCs w:val="28"/>
        </w:rPr>
        <w:t>КоАП РФ</w:t>
      </w:r>
      <w:r w:rsidR="000A2D5F">
        <w:rPr>
          <w:sz w:val="28"/>
          <w:szCs w:val="28"/>
        </w:rPr>
        <w:t xml:space="preserve">, и </w:t>
      </w:r>
      <w:r w:rsidR="000A2D5F">
        <w:rPr>
          <w:sz w:val="28"/>
          <w:szCs w:val="28"/>
        </w:rPr>
        <w:t xml:space="preserve">задержан в </w:t>
      </w:r>
      <w:r>
        <w:rPr>
          <w:sz w:val="28"/>
          <w:szCs w:val="28"/>
        </w:rPr>
        <w:t>данные изъяты</w:t>
      </w:r>
      <w:r w:rsidRPr="001E724A">
        <w:rPr>
          <w:sz w:val="28"/>
          <w:szCs w:val="28"/>
        </w:rPr>
        <w:t xml:space="preserve">, поэтому административное наказание в виде административного ареста следует исчислять с момента </w:t>
      </w:r>
      <w:r w:rsidR="00DD31AC">
        <w:rPr>
          <w:sz w:val="28"/>
          <w:szCs w:val="28"/>
        </w:rPr>
        <w:t>его</w:t>
      </w:r>
      <w:r w:rsidRPr="001E724A">
        <w:rPr>
          <w:sz w:val="28"/>
          <w:szCs w:val="28"/>
        </w:rPr>
        <w:t xml:space="preserve"> </w:t>
      </w:r>
      <w:r w:rsidR="000A2D5F">
        <w:rPr>
          <w:sz w:val="28"/>
          <w:szCs w:val="28"/>
        </w:rPr>
        <w:t>задержания</w:t>
      </w:r>
      <w:r w:rsidRPr="001E724A">
        <w:rPr>
          <w:sz w:val="28"/>
          <w:szCs w:val="28"/>
        </w:rPr>
        <w:t>.</w:t>
      </w:r>
    </w:p>
    <w:p w:rsidR="00772644" w:rsidRPr="00772644" w:rsidP="00FD1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72644">
        <w:rPr>
          <w:rFonts w:ascii="Times New Roman" w:hAnsi="Times New Roman" w:cs="Times New Roman"/>
          <w:sz w:val="28"/>
        </w:rPr>
        <w:t xml:space="preserve">Руководствуясь статьями 29.9, 29.10 </w:t>
      </w:r>
      <w:r w:rsidRPr="0077264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72644">
        <w:rPr>
          <w:rFonts w:ascii="Times New Roman" w:hAnsi="Times New Roman" w:cs="Times New Roman"/>
          <w:sz w:val="28"/>
        </w:rPr>
        <w:t xml:space="preserve">  мировой судья</w:t>
      </w:r>
    </w:p>
    <w:p w:rsidR="00772644" w:rsidRPr="00772644" w:rsidP="00FD15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6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937874" w:rsidRPr="00772644" w:rsidP="00FD1514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2644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2047DB">
        <w:rPr>
          <w:rFonts w:ascii="Times New Roman" w:hAnsi="Times New Roman" w:cs="Times New Roman"/>
          <w:sz w:val="28"/>
          <w:szCs w:val="28"/>
        </w:rPr>
        <w:t>Дишина</w:t>
      </w:r>
      <w:r w:rsidR="00204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Ф.Р.</w:t>
      </w:r>
      <w:r w:rsidR="003655D7">
        <w:rPr>
          <w:rFonts w:ascii="Times New Roman" w:hAnsi="Times New Roman" w:cs="Times New Roman"/>
          <w:sz w:val="28"/>
          <w:szCs w:val="28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</w:rPr>
        <w:t>виновн</w:t>
      </w:r>
      <w:r w:rsidR="00DD31AC">
        <w:rPr>
          <w:rFonts w:ascii="Times New Roman" w:hAnsi="Times New Roman" w:cs="Times New Roman"/>
          <w:sz w:val="28"/>
          <w:szCs w:val="28"/>
        </w:rPr>
        <w:t>ым</w:t>
      </w:r>
      <w:r w:rsidRPr="0077264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 w:rsidR="00772644">
        <w:rPr>
          <w:rFonts w:ascii="Times New Roman" w:hAnsi="Times New Roman" w:cs="Times New Roman"/>
          <w:sz w:val="28"/>
          <w:szCs w:val="28"/>
        </w:rPr>
        <w:t>ей 20.21</w:t>
      </w:r>
      <w:r w:rsidRPr="0077264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CB169E">
        <w:rPr>
          <w:rFonts w:ascii="Times New Roman" w:hAnsi="Times New Roman" w:cs="Times New Roman"/>
          <w:sz w:val="28"/>
          <w:szCs w:val="28"/>
        </w:rPr>
        <w:t xml:space="preserve"> и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3655D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D31AC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CB1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4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административного ареста сроком </w:t>
      </w:r>
      <w:r w:rsidR="004E3847">
        <w:rPr>
          <w:rFonts w:ascii="Times New Roman" w:eastAsia="Batang" w:hAnsi="Times New Roman" w:cs="Times New Roman"/>
          <w:sz w:val="28"/>
          <w:szCs w:val="28"/>
        </w:rPr>
        <w:t xml:space="preserve">               </w:t>
      </w:r>
      <w:r w:rsidR="000A2D5F">
        <w:rPr>
          <w:rFonts w:ascii="Times New Roman" w:eastAsia="Batang" w:hAnsi="Times New Roman" w:cs="Times New Roman"/>
          <w:sz w:val="28"/>
          <w:szCs w:val="28"/>
        </w:rPr>
        <w:t xml:space="preserve">3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суток (срок </w:t>
      </w:r>
      <w:r w:rsidRPr="00772644">
        <w:rPr>
          <w:rFonts w:ascii="Times New Roman" w:eastAsia="Batang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Batang" w:hAnsi="Times New Roman" w:cs="Times New Roman"/>
          <w:sz w:val="28"/>
          <w:szCs w:val="28"/>
        </w:rPr>
        <w:t>данные</w:t>
      </w:r>
      <w:r>
        <w:rPr>
          <w:rFonts w:ascii="Times New Roman" w:eastAsia="Batang" w:hAnsi="Times New Roman" w:cs="Times New Roman"/>
          <w:sz w:val="28"/>
          <w:szCs w:val="28"/>
        </w:rPr>
        <w:t xml:space="preserve"> изъяты</w:t>
      </w:r>
      <w:r w:rsidR="00D85C0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2644">
        <w:rPr>
          <w:rFonts w:ascii="Times New Roman" w:eastAsia="Batang" w:hAnsi="Times New Roman" w:cs="Times New Roman"/>
          <w:sz w:val="28"/>
          <w:szCs w:val="28"/>
        </w:rPr>
        <w:t>).</w:t>
      </w:r>
    </w:p>
    <w:p w:rsidR="00937874" w:rsidRPr="00393331" w:rsidP="00FD1514">
      <w:pPr>
        <w:pStyle w:val="Title"/>
        <w:ind w:firstLine="709"/>
        <w:jc w:val="both"/>
        <w:rPr>
          <w:b w:val="0"/>
          <w:sz w:val="28"/>
          <w:szCs w:val="28"/>
        </w:rPr>
      </w:pPr>
      <w:r w:rsidRPr="00393331">
        <w:rPr>
          <w:b w:val="0"/>
          <w:sz w:val="28"/>
          <w:szCs w:val="28"/>
        </w:rPr>
        <w:t xml:space="preserve">Постановление может быть обжаловано в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 в течение 10 суток со дня вручения или получения копии постановления через мирового судью либо </w:t>
      </w:r>
      <w:r w:rsidR="00D85C0B">
        <w:rPr>
          <w:b w:val="0"/>
          <w:sz w:val="28"/>
          <w:szCs w:val="28"/>
        </w:rPr>
        <w:t>Азнакаевский</w:t>
      </w:r>
      <w:r w:rsidRPr="00393331">
        <w:rPr>
          <w:b w:val="0"/>
          <w:sz w:val="28"/>
          <w:szCs w:val="28"/>
        </w:rPr>
        <w:t xml:space="preserve">  городской суд Республики Татарстан.</w:t>
      </w: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</w:p>
    <w:p w:rsidR="00937874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137194" w:rsidRPr="00393331" w:rsidP="00937874">
      <w:pPr>
        <w:pStyle w:val="Title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                             </w:t>
      </w:r>
      <w:r w:rsidR="00FA490E">
        <w:rPr>
          <w:b w:val="0"/>
          <w:sz w:val="28"/>
          <w:szCs w:val="28"/>
        </w:rPr>
        <w:t xml:space="preserve">                 </w:t>
      </w:r>
      <w:r w:rsidR="00F473CA">
        <w:rPr>
          <w:b w:val="0"/>
          <w:sz w:val="28"/>
          <w:szCs w:val="28"/>
        </w:rPr>
        <w:tab/>
      </w:r>
      <w:r w:rsidR="00F473CA">
        <w:rPr>
          <w:b w:val="0"/>
          <w:sz w:val="28"/>
          <w:szCs w:val="28"/>
        </w:rPr>
        <w:tab/>
      </w:r>
      <w:r w:rsidR="00F473CA">
        <w:rPr>
          <w:b w:val="0"/>
          <w:sz w:val="28"/>
          <w:szCs w:val="28"/>
        </w:rPr>
        <w:tab/>
        <w:t xml:space="preserve"> </w:t>
      </w:r>
      <w:r w:rsidR="00FA490E">
        <w:rPr>
          <w:b w:val="0"/>
          <w:sz w:val="28"/>
          <w:szCs w:val="28"/>
        </w:rPr>
        <w:t xml:space="preserve">     Гайнутдинов Р.Р.</w:t>
      </w:r>
      <w:r>
        <w:rPr>
          <w:b w:val="0"/>
          <w:sz w:val="28"/>
          <w:szCs w:val="28"/>
        </w:rPr>
        <w:t xml:space="preserve">      </w:t>
      </w:r>
    </w:p>
    <w:p w:rsidR="00FB74ED" w:rsidP="00937874">
      <w:p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sectPr w:rsidSect="00FD1514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3220D"/>
    <w:rsid w:val="00016427"/>
    <w:rsid w:val="000256F6"/>
    <w:rsid w:val="00061D83"/>
    <w:rsid w:val="00062CBA"/>
    <w:rsid w:val="00066A52"/>
    <w:rsid w:val="000877EC"/>
    <w:rsid w:val="000959FD"/>
    <w:rsid w:val="000A2D5F"/>
    <w:rsid w:val="000D415A"/>
    <w:rsid w:val="00123B1D"/>
    <w:rsid w:val="00137194"/>
    <w:rsid w:val="00186E0A"/>
    <w:rsid w:val="0019247D"/>
    <w:rsid w:val="001956F7"/>
    <w:rsid w:val="001C0C5E"/>
    <w:rsid w:val="001C5553"/>
    <w:rsid w:val="001E29E2"/>
    <w:rsid w:val="001E724A"/>
    <w:rsid w:val="001F03FF"/>
    <w:rsid w:val="001F705B"/>
    <w:rsid w:val="002038DB"/>
    <w:rsid w:val="002047DB"/>
    <w:rsid w:val="002207F5"/>
    <w:rsid w:val="00224FA0"/>
    <w:rsid w:val="00263B07"/>
    <w:rsid w:val="002A45FC"/>
    <w:rsid w:val="002B6BEB"/>
    <w:rsid w:val="002D3A54"/>
    <w:rsid w:val="002E0438"/>
    <w:rsid w:val="002E187F"/>
    <w:rsid w:val="002E42E7"/>
    <w:rsid w:val="002F66A1"/>
    <w:rsid w:val="00307A79"/>
    <w:rsid w:val="0033321F"/>
    <w:rsid w:val="003479A2"/>
    <w:rsid w:val="00350A91"/>
    <w:rsid w:val="00361961"/>
    <w:rsid w:val="003655D7"/>
    <w:rsid w:val="00365A42"/>
    <w:rsid w:val="00393331"/>
    <w:rsid w:val="003A44CD"/>
    <w:rsid w:val="003A570C"/>
    <w:rsid w:val="003B0A02"/>
    <w:rsid w:val="003B579D"/>
    <w:rsid w:val="003B759A"/>
    <w:rsid w:val="003C14E2"/>
    <w:rsid w:val="003E0D09"/>
    <w:rsid w:val="003E485C"/>
    <w:rsid w:val="003E74C2"/>
    <w:rsid w:val="00421B32"/>
    <w:rsid w:val="00421CE2"/>
    <w:rsid w:val="0043575F"/>
    <w:rsid w:val="00436FFF"/>
    <w:rsid w:val="004436F6"/>
    <w:rsid w:val="00457C95"/>
    <w:rsid w:val="0046593C"/>
    <w:rsid w:val="00467038"/>
    <w:rsid w:val="00481B45"/>
    <w:rsid w:val="0048556C"/>
    <w:rsid w:val="00490CC7"/>
    <w:rsid w:val="004A2419"/>
    <w:rsid w:val="004B7683"/>
    <w:rsid w:val="004D5F56"/>
    <w:rsid w:val="004D7864"/>
    <w:rsid w:val="004E3847"/>
    <w:rsid w:val="00515E92"/>
    <w:rsid w:val="005221F5"/>
    <w:rsid w:val="005311D2"/>
    <w:rsid w:val="0053220D"/>
    <w:rsid w:val="0053323D"/>
    <w:rsid w:val="005333CB"/>
    <w:rsid w:val="005617B5"/>
    <w:rsid w:val="00563731"/>
    <w:rsid w:val="005835C7"/>
    <w:rsid w:val="005A0FF0"/>
    <w:rsid w:val="005A1E98"/>
    <w:rsid w:val="005B4E36"/>
    <w:rsid w:val="0060239F"/>
    <w:rsid w:val="00620E9A"/>
    <w:rsid w:val="0064061B"/>
    <w:rsid w:val="00646C6C"/>
    <w:rsid w:val="0065045E"/>
    <w:rsid w:val="0066481B"/>
    <w:rsid w:val="00684BBE"/>
    <w:rsid w:val="006873A9"/>
    <w:rsid w:val="006A2396"/>
    <w:rsid w:val="006A409E"/>
    <w:rsid w:val="006D631A"/>
    <w:rsid w:val="007006D5"/>
    <w:rsid w:val="00737841"/>
    <w:rsid w:val="0074397B"/>
    <w:rsid w:val="00756A33"/>
    <w:rsid w:val="00772644"/>
    <w:rsid w:val="00784410"/>
    <w:rsid w:val="00784BC2"/>
    <w:rsid w:val="00796271"/>
    <w:rsid w:val="007A4DA7"/>
    <w:rsid w:val="007A7866"/>
    <w:rsid w:val="007D31B8"/>
    <w:rsid w:val="007E6803"/>
    <w:rsid w:val="00803431"/>
    <w:rsid w:val="00812D6C"/>
    <w:rsid w:val="00837CDE"/>
    <w:rsid w:val="00861757"/>
    <w:rsid w:val="0089101E"/>
    <w:rsid w:val="00892971"/>
    <w:rsid w:val="008A122F"/>
    <w:rsid w:val="008C499C"/>
    <w:rsid w:val="008D0B31"/>
    <w:rsid w:val="00913C87"/>
    <w:rsid w:val="009146B5"/>
    <w:rsid w:val="00937874"/>
    <w:rsid w:val="009473AB"/>
    <w:rsid w:val="00964304"/>
    <w:rsid w:val="00976D4C"/>
    <w:rsid w:val="009A5E1A"/>
    <w:rsid w:val="009A69EB"/>
    <w:rsid w:val="009B4C65"/>
    <w:rsid w:val="009C619A"/>
    <w:rsid w:val="009D3AF2"/>
    <w:rsid w:val="009D669E"/>
    <w:rsid w:val="009F0164"/>
    <w:rsid w:val="009F0EC4"/>
    <w:rsid w:val="00A31CE5"/>
    <w:rsid w:val="00A37F04"/>
    <w:rsid w:val="00A541D5"/>
    <w:rsid w:val="00A6198F"/>
    <w:rsid w:val="00A63896"/>
    <w:rsid w:val="00A6728A"/>
    <w:rsid w:val="00A73774"/>
    <w:rsid w:val="00A75439"/>
    <w:rsid w:val="00A754E2"/>
    <w:rsid w:val="00A853A1"/>
    <w:rsid w:val="00AB0B98"/>
    <w:rsid w:val="00AB74A2"/>
    <w:rsid w:val="00AC1C8E"/>
    <w:rsid w:val="00B00794"/>
    <w:rsid w:val="00B01BF5"/>
    <w:rsid w:val="00B22B9E"/>
    <w:rsid w:val="00B27265"/>
    <w:rsid w:val="00B46865"/>
    <w:rsid w:val="00B672EF"/>
    <w:rsid w:val="00B84321"/>
    <w:rsid w:val="00B87B00"/>
    <w:rsid w:val="00B927F0"/>
    <w:rsid w:val="00BB0C18"/>
    <w:rsid w:val="00BC78D6"/>
    <w:rsid w:val="00BD7263"/>
    <w:rsid w:val="00C036DC"/>
    <w:rsid w:val="00C24121"/>
    <w:rsid w:val="00C42F17"/>
    <w:rsid w:val="00C6304F"/>
    <w:rsid w:val="00C73022"/>
    <w:rsid w:val="00CA6070"/>
    <w:rsid w:val="00CB169E"/>
    <w:rsid w:val="00CC0FEF"/>
    <w:rsid w:val="00CF0D7C"/>
    <w:rsid w:val="00CF2217"/>
    <w:rsid w:val="00CF6DEC"/>
    <w:rsid w:val="00D01D23"/>
    <w:rsid w:val="00D0757C"/>
    <w:rsid w:val="00D14E6C"/>
    <w:rsid w:val="00D16160"/>
    <w:rsid w:val="00D23FD6"/>
    <w:rsid w:val="00D41B97"/>
    <w:rsid w:val="00D77CBE"/>
    <w:rsid w:val="00D85C0B"/>
    <w:rsid w:val="00DD31AC"/>
    <w:rsid w:val="00DD5CE3"/>
    <w:rsid w:val="00E04188"/>
    <w:rsid w:val="00E04FB4"/>
    <w:rsid w:val="00E07E4D"/>
    <w:rsid w:val="00E152D5"/>
    <w:rsid w:val="00E20925"/>
    <w:rsid w:val="00E31142"/>
    <w:rsid w:val="00E3208A"/>
    <w:rsid w:val="00E5099C"/>
    <w:rsid w:val="00E559D5"/>
    <w:rsid w:val="00E64A07"/>
    <w:rsid w:val="00E7285C"/>
    <w:rsid w:val="00E87204"/>
    <w:rsid w:val="00EB27CA"/>
    <w:rsid w:val="00EB2A22"/>
    <w:rsid w:val="00F235F9"/>
    <w:rsid w:val="00F25F5A"/>
    <w:rsid w:val="00F27035"/>
    <w:rsid w:val="00F44A9B"/>
    <w:rsid w:val="00F473CA"/>
    <w:rsid w:val="00F568C2"/>
    <w:rsid w:val="00F7414C"/>
    <w:rsid w:val="00FA3AC3"/>
    <w:rsid w:val="00FA490E"/>
    <w:rsid w:val="00FA6337"/>
    <w:rsid w:val="00FA6E27"/>
    <w:rsid w:val="00FB74ED"/>
    <w:rsid w:val="00FC5B14"/>
    <w:rsid w:val="00FD1166"/>
    <w:rsid w:val="00FD1514"/>
    <w:rsid w:val="00FE1181"/>
    <w:rsid w:val="00FF4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035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2"/>
    <w:rsid w:val="00B22B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B2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221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B4E36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5B4E36"/>
  </w:style>
  <w:style w:type="paragraph" w:styleId="BodyTextIndent">
    <w:name w:val="Body Text Indent"/>
    <w:basedOn w:val="Normal"/>
    <w:link w:val="a1"/>
    <w:uiPriority w:val="99"/>
    <w:semiHidden/>
    <w:unhideWhenUsed/>
    <w:rsid w:val="005B4E3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B4E36"/>
  </w:style>
  <w:style w:type="paragraph" w:styleId="BodyTextIndent2">
    <w:name w:val="Body Text Indent 2"/>
    <w:basedOn w:val="Normal"/>
    <w:link w:val="20"/>
    <w:uiPriority w:val="99"/>
    <w:semiHidden/>
    <w:unhideWhenUsed/>
    <w:rsid w:val="005B4E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5B4E36"/>
  </w:style>
  <w:style w:type="paragraph" w:styleId="Title">
    <w:name w:val="Title"/>
    <w:basedOn w:val="Normal"/>
    <w:link w:val="a2"/>
    <w:uiPriority w:val="10"/>
    <w:qFormat/>
    <w:rsid w:val="005B4E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2">
    <w:name w:val="Название Знак"/>
    <w:basedOn w:val="DefaultParagraphFont"/>
    <w:link w:val="Title"/>
    <w:uiPriority w:val="10"/>
    <w:rsid w:val="005B4E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rsid w:val="001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247D"/>
  </w:style>
  <w:style w:type="character" w:customStyle="1" w:styleId="1">
    <w:name w:val="Заголовок №1_"/>
    <w:link w:val="10"/>
    <w:rsid w:val="00FB74ED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Normal"/>
    <w:link w:val="1"/>
    <w:rsid w:val="00FB74ED"/>
    <w:pPr>
      <w:widowControl w:val="0"/>
      <w:shd w:val="clear" w:color="auto" w:fill="FFFFFF"/>
      <w:spacing w:after="360" w:line="240" w:lineRule="atLeast"/>
      <w:jc w:val="both"/>
      <w:outlineLvl w:val="0"/>
    </w:pPr>
    <w:rPr>
      <w:sz w:val="25"/>
      <w:szCs w:val="25"/>
    </w:rPr>
  </w:style>
  <w:style w:type="paragraph" w:customStyle="1" w:styleId="ConsPlusNormal">
    <w:name w:val="ConsPlusNormal"/>
    <w:rsid w:val="00CB1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