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2467C" w:rsidRPr="0062467C" w:rsidP="006246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Дело №5-</w:t>
      </w:r>
      <w:r w:rsidR="00F241D6">
        <w:rPr>
          <w:rFonts w:ascii="Times New Roman" w:eastAsia="Times New Roman" w:hAnsi="Times New Roman" w:cs="Times New Roman"/>
          <w:lang w:eastAsia="ru-RU"/>
        </w:rPr>
        <w:t>206</w:t>
      </w:r>
      <w:r w:rsidRPr="0062467C">
        <w:rPr>
          <w:rFonts w:ascii="Times New Roman" w:eastAsia="Times New Roman" w:hAnsi="Times New Roman" w:cs="Times New Roman"/>
          <w:lang w:eastAsia="ru-RU"/>
        </w:rPr>
        <w:t>/</w:t>
      </w:r>
      <w:r w:rsidR="00F241D6">
        <w:rPr>
          <w:rFonts w:ascii="Times New Roman" w:eastAsia="Times New Roman" w:hAnsi="Times New Roman" w:cs="Times New Roman"/>
          <w:lang w:eastAsia="ru-RU"/>
        </w:rPr>
        <w:t>1</w:t>
      </w:r>
      <w:r w:rsidR="0001474D">
        <w:rPr>
          <w:rFonts w:ascii="Times New Roman" w:eastAsia="Times New Roman" w:hAnsi="Times New Roman" w:cs="Times New Roman"/>
          <w:lang w:eastAsia="ru-RU"/>
        </w:rPr>
        <w:t>-2022</w:t>
      </w:r>
    </w:p>
    <w:p w:rsidR="0062467C" w:rsidRPr="0062467C" w:rsidP="006246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246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УИД 16</w:t>
      </w:r>
      <w:r w:rsidRPr="0062467C">
        <w:rPr>
          <w:rFonts w:ascii="Times New Roman" w:eastAsia="Times New Roman" w:hAnsi="Times New Roman" w:cs="Times New Roman"/>
          <w:lang w:val="en-US" w:eastAsia="ru-RU"/>
        </w:rPr>
        <w:t>MS</w:t>
      </w:r>
      <w:r w:rsidR="007B0C48">
        <w:rPr>
          <w:rFonts w:ascii="Times New Roman" w:eastAsia="Times New Roman" w:hAnsi="Times New Roman" w:cs="Times New Roman"/>
          <w:lang w:eastAsia="ru-RU"/>
        </w:rPr>
        <w:t>00</w:t>
      </w:r>
      <w:r w:rsidR="00F241D6">
        <w:rPr>
          <w:rFonts w:ascii="Times New Roman" w:eastAsia="Times New Roman" w:hAnsi="Times New Roman" w:cs="Times New Roman"/>
          <w:lang w:eastAsia="ru-RU"/>
        </w:rPr>
        <w:t>79</w:t>
      </w:r>
      <w:r w:rsidR="007B0C48">
        <w:rPr>
          <w:rFonts w:ascii="Times New Roman" w:eastAsia="Times New Roman" w:hAnsi="Times New Roman" w:cs="Times New Roman"/>
          <w:lang w:eastAsia="ru-RU"/>
        </w:rPr>
        <w:t>-01-2022-</w:t>
      </w:r>
      <w:r w:rsidR="00F241D6">
        <w:rPr>
          <w:rFonts w:ascii="Times New Roman" w:eastAsia="Times New Roman" w:hAnsi="Times New Roman" w:cs="Times New Roman"/>
          <w:lang w:eastAsia="ru-RU"/>
        </w:rPr>
        <w:t>001124-70</w:t>
      </w:r>
    </w:p>
    <w:p w:rsidR="009E2D88" w:rsidRPr="009E2D88" w:rsidP="006246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мая</w:t>
      </w:r>
      <w:r w:rsidR="0001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</w:t>
      </w:r>
    </w:p>
    <w:p w:rsidR="009E2D88" w:rsidRPr="009E2D88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D88">
        <w:rPr>
          <w:rFonts w:ascii="Times New Roman" w:eastAsia="Times New Roman" w:hAnsi="Times New Roman" w:cs="Times New Roman"/>
          <w:lang w:eastAsia="ru-RU"/>
        </w:rPr>
        <w:t xml:space="preserve">423330, Республика Татарстан, г. </w:t>
      </w:r>
      <w:r w:rsidR="00DA5F0B">
        <w:rPr>
          <w:rFonts w:ascii="Times New Roman" w:eastAsia="Times New Roman" w:hAnsi="Times New Roman" w:cs="Times New Roman"/>
          <w:lang w:eastAsia="ru-RU"/>
        </w:rPr>
        <w:t>Азнакаево</w:t>
      </w:r>
      <w:r w:rsidRPr="009E2D8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№2 по Азнакаевскому судебно</w:t>
      </w:r>
      <w:r w:rsidR="00F869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району Республики Татарстан</w:t>
      </w:r>
      <w:r w:rsidR="00F241D6">
        <w:rPr>
          <w:rFonts w:ascii="Times New Roman" w:eastAsia="Times New Roman" w:hAnsi="Times New Roman" w:cs="Times New Roman"/>
          <w:sz w:val="28"/>
          <w:szCs w:val="28"/>
          <w:lang w:eastAsia="ru-RU"/>
        </w:rPr>
        <w:t>, и.о. мирового судьи судебного участка №1 по Азнакаевскому судебному району Республики Татарстан</w:t>
      </w:r>
      <w:r w:rsidR="00014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Низамиева З.Ф.,</w:t>
      </w:r>
    </w:p>
    <w:p w:rsidR="00AE0479" w:rsidP="00F11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материалы</w:t>
      </w:r>
      <w:r w:rsidR="00C8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вном правонарушении, предусмотренном частью 1 статьи 20.25 Кодекса  РФ об административных правонарушениях в отношении </w:t>
      </w:r>
    </w:p>
    <w:p w:rsidR="00751191" w:rsidP="00751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Савиной Е.В., 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511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нее привлеченной</w:t>
      </w:r>
      <w:r w:rsidRPr="00751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  </w:t>
      </w:r>
    </w:p>
    <w:p w:rsidR="00382E9F" w:rsidRPr="00751191" w:rsidP="00751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A1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</w:t>
      </w:r>
      <w:r w:rsidR="0017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73CF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Азнакаевскому району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BE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241D6">
        <w:rPr>
          <w:rFonts w:ascii="Times New Roman" w:eastAsia="Times New Roman" w:hAnsi="Times New Roman" w:cs="Times New Roman"/>
          <w:sz w:val="28"/>
          <w:szCs w:val="28"/>
          <w:lang w:eastAsia="ru-RU"/>
        </w:rPr>
        <w:t>0900557</w:t>
      </w:r>
      <w:r w:rsidR="0017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241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Савина Е.В</w:t>
      </w:r>
      <w:r w:rsidR="007B0C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</w:t>
      </w:r>
      <w:r w:rsidR="0017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нистративного правонарушения по </w:t>
      </w:r>
      <w:r w:rsidR="00F2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3 </w:t>
      </w:r>
      <w:r w:rsidR="00173C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F241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7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1D6">
        <w:rPr>
          <w:rFonts w:ascii="Times New Roman" w:eastAsia="Times New Roman" w:hAnsi="Times New Roman" w:cs="Times New Roman"/>
          <w:sz w:val="28"/>
          <w:szCs w:val="28"/>
          <w:lang w:eastAsia="ru-RU"/>
        </w:rPr>
        <w:t>18.9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был</w:t>
      </w:r>
      <w:r w:rsidR="00F241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</w:t>
      </w:r>
      <w:r w:rsidR="00F241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в виде штрафа в размере </w:t>
      </w:r>
      <w:r w:rsidR="00F241D6">
        <w:rPr>
          <w:rFonts w:ascii="Times New Roman" w:eastAsia="Times New Roman" w:hAnsi="Times New Roman" w:cs="Times New Roman"/>
          <w:sz w:val="28"/>
          <w:szCs w:val="28"/>
          <w:lang w:eastAsia="ru-RU"/>
        </w:rPr>
        <w:t>2000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В связи с неуплатой назначенного административн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штрафа в установленный законом срок в отношении </w:t>
      </w:r>
      <w:r w:rsidR="00F241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Савиной Е.В</w:t>
      </w:r>
      <w:r w:rsidRPr="007B0C48" w:rsidR="007B0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Савина Е.В</w:t>
      </w:r>
      <w:r w:rsidRPr="007B0C48" w:rsidR="007B0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E67A4" w:rsidR="006E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</w:t>
      </w:r>
      <w:r w:rsidR="00A8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вину в изложенном 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F7F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D88" w:rsidRPr="009E2D88" w:rsidP="0067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</w:t>
      </w:r>
      <w:r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выслушав </w:t>
      </w:r>
      <w:r w:rsidR="00F241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Савину Е.В</w:t>
      </w:r>
      <w:r w:rsidRPr="007B0C48" w:rsidR="007B0C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приходит к следующему.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КоАП РФ,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влечет наложение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E2D88" w:rsidRPr="009E2D88" w:rsidP="0026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материалов дела, постановлением </w:t>
      </w:r>
      <w:r w:rsidRPr="001D1CA0" w:rsidR="001D1CA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 России по Азнакаевскому району №</w:t>
      </w:r>
      <w:r w:rsidR="00F2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0900557 </w:t>
      </w:r>
      <w:r w:rsidR="00F241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2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 w:rsidR="00F2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2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Савина Е.В. </w:t>
      </w:r>
      <w:r w:rsidRPr="009E2D88" w:rsidR="00F241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адми</w:t>
      </w:r>
      <w:r w:rsidR="00F241D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нистративного правонарушения по части 3 статьи 18.9</w:t>
      </w:r>
      <w:r w:rsidRPr="009E2D88" w:rsidR="00F2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был</w:t>
      </w:r>
      <w:r w:rsidR="00F241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2D88" w:rsidR="00F2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</w:t>
      </w:r>
      <w:r w:rsidR="00F241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2D88" w:rsidR="00F2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</w:t>
      </w:r>
      <w:r w:rsidR="00F2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в виде штрафа в размере 2000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Но</w:t>
      </w:r>
      <w:r w:rsidRPr="00E05AAC" w:rsidR="00E0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1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Савина Е.В</w:t>
      </w:r>
      <w:r w:rsidRPr="001D1CA0" w:rsidR="001D1C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 в срок, предусмотренный частью 1 статьи 32.2 Кодекса Российской Федерации об админист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ративных правонарушениях, не уплатил</w:t>
      </w:r>
      <w:r w:rsidR="00F241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Pr="001D1CA0" w:rsidR="001D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9E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Савиной Е.В</w:t>
      </w:r>
      <w:r w:rsidRPr="001D1CA0" w:rsidR="001D1C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данного правонарушения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постановления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об административном правонарушении от</w:t>
      </w:r>
      <w:r w:rsidR="00D00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40B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справкой ОМВД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материалами дела.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Отсрочка или рассрочка исполнения вышеуказанного постановления по делу об административном правонарушении не применялись. </w:t>
      </w:r>
    </w:p>
    <w:p w:rsidR="00177A57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мировой судья действия</w:t>
      </w:r>
      <w:r w:rsidR="00965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9E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Савиной Е.В</w:t>
      </w:r>
      <w:r w:rsidRPr="001D1CA0" w:rsidR="001D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квалифицирует по части 1 статьи 20.25 КоАП </w:t>
      </w:r>
      <w:r w:rsidR="005D5451">
        <w:rPr>
          <w:rFonts w:ascii="Times New Roman" w:eastAsia="Times New Roman" w:hAnsi="Times New Roman" w:cs="Times New Roman"/>
          <w:sz w:val="28"/>
          <w:szCs w:val="28"/>
          <w:lang w:eastAsia="ru-RU"/>
        </w:rPr>
        <w:t>РФ – неуплата административного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 в срок, предусмотренный Кодексом РФ об административны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правонарушениях, и считает е</w:t>
      </w:r>
      <w:r w:rsidR="007064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данного административного правонарушения полностью доказанной.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7A57" w:rsidRPr="00177A57" w:rsidP="00177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</w:t>
      </w:r>
      <w:r w:rsidR="001539E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Савиной Е.В</w:t>
      </w:r>
      <w:r w:rsidRPr="001D1CA0" w:rsidR="001D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15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вины</w:t>
      </w:r>
      <w:r w:rsidR="0073181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рналичие на ее иждивении малолетнего ребенка (до трех лет)</w:t>
      </w:r>
      <w:r w:rsidR="00B8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A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7A5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D1CA0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признае</w:t>
      </w:r>
      <w:r w:rsidR="00380D2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11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8878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смягчающ</w:t>
      </w:r>
      <w:r w:rsidR="0073181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17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 по делу.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</w:t>
      </w:r>
      <w:r w:rsidR="00177A57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ятельств,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наказание, суд не усматривает.</w:t>
      </w:r>
    </w:p>
    <w:p w:rsidR="00294ECF" w:rsidP="0029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мировой судья учитывает обстоятельства совершенного </w:t>
      </w:r>
      <w:r w:rsidRPr="00294E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правонарушения,</w:t>
      </w:r>
      <w:r w:rsidR="0012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привлекаемого лица, </w:t>
      </w:r>
      <w:r w:rsidR="00D00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привлеченного в течение года к административной ответственности, </w:t>
      </w:r>
      <w:r w:rsidR="00124E7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9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семейное и имущественное положение, и назначает наказание в в</w:t>
      </w:r>
      <w:r w:rsidR="003E1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 административного </w:t>
      </w:r>
      <w:r w:rsidR="001539EA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Pr="00294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9-29.10 КоАП РФ, судья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E2D88" w:rsidP="00124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1F630D" w:rsidR="001F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Савину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="0015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E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1539E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 правонарушения, предусмотренного частью 1 статьи 20.25 Кодекса РФ об административных правонарушениях, и назначить административное наказание в ви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административного </w:t>
      </w:r>
      <w:r w:rsidR="001539EA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="0012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9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4000 рублей</w:t>
      </w:r>
      <w:r w:rsidR="00124E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39EA" w:rsidP="00153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10FA">
        <w:rPr>
          <w:rFonts w:ascii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……………..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539EA" w:rsidRPr="00630E5C" w:rsidP="00153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0E5C">
        <w:rPr>
          <w:rFonts w:ascii="Times New Roman" w:hAnsi="Times New Roman" w:cs="Times New Roman"/>
          <w:sz w:val="28"/>
          <w:szCs w:val="28"/>
          <w:lang w:eastAsia="ru-RU"/>
        </w:rPr>
        <w:t>Штраф подлежит уплате в течение 60 дней после вступления настоящего постановления в законную силу. В случае неуплаты штрафа наступает а</w:t>
      </w:r>
      <w:r w:rsidRPr="00630E5C">
        <w:rPr>
          <w:rFonts w:ascii="Times New Roman" w:hAnsi="Times New Roman" w:cs="Times New Roman"/>
          <w:sz w:val="28"/>
          <w:szCs w:val="28"/>
          <w:lang w:eastAsia="ru-RU"/>
        </w:rPr>
        <w:t>дминистративная ответственность по части 1 статьи 20.25 Кодекса РФ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Азнакаевский городской суд Республики Татарстан в течение 10 суток со дня вручения или получения копии настоящего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462617" w:rsidR="00462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З.Ф. Низамиева</w:t>
      </w:r>
    </w:p>
    <w:p w:rsid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F23" w:rsidP="002F6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D40B9C"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mirrorMargins/>
  <w:proofState w:spelling="clean" w:grammar="clean"/>
  <w:defaultTabStop w:val="708"/>
  <w:characterSpacingControl w:val="doNotCompress"/>
  <w:compat/>
  <w:rsids>
    <w:rsidRoot w:val="004A5FA2"/>
    <w:rsid w:val="0001474D"/>
    <w:rsid w:val="00031679"/>
    <w:rsid w:val="00034D69"/>
    <w:rsid w:val="00051820"/>
    <w:rsid w:val="00061BC1"/>
    <w:rsid w:val="000A5526"/>
    <w:rsid w:val="000B5421"/>
    <w:rsid w:val="000C646C"/>
    <w:rsid w:val="000F24B6"/>
    <w:rsid w:val="000F750C"/>
    <w:rsid w:val="00115CD6"/>
    <w:rsid w:val="00124E77"/>
    <w:rsid w:val="00136809"/>
    <w:rsid w:val="001458C9"/>
    <w:rsid w:val="001539EA"/>
    <w:rsid w:val="00173CFD"/>
    <w:rsid w:val="00177A57"/>
    <w:rsid w:val="00187434"/>
    <w:rsid w:val="00194478"/>
    <w:rsid w:val="001B2387"/>
    <w:rsid w:val="001C7FF6"/>
    <w:rsid w:val="001D1CA0"/>
    <w:rsid w:val="001F630D"/>
    <w:rsid w:val="00210F23"/>
    <w:rsid w:val="002522BE"/>
    <w:rsid w:val="00264AF3"/>
    <w:rsid w:val="002777DB"/>
    <w:rsid w:val="00291E37"/>
    <w:rsid w:val="00294ECF"/>
    <w:rsid w:val="002A35A0"/>
    <w:rsid w:val="002A60F7"/>
    <w:rsid w:val="002F61CD"/>
    <w:rsid w:val="00312BC9"/>
    <w:rsid w:val="00320CBB"/>
    <w:rsid w:val="00332167"/>
    <w:rsid w:val="00353E5B"/>
    <w:rsid w:val="0037224D"/>
    <w:rsid w:val="00380D23"/>
    <w:rsid w:val="00382E9F"/>
    <w:rsid w:val="003B1E56"/>
    <w:rsid w:val="003E1929"/>
    <w:rsid w:val="00415FBF"/>
    <w:rsid w:val="00445132"/>
    <w:rsid w:val="00462617"/>
    <w:rsid w:val="00473574"/>
    <w:rsid w:val="004A10FA"/>
    <w:rsid w:val="004A5FA2"/>
    <w:rsid w:val="004A73CA"/>
    <w:rsid w:val="004C3E75"/>
    <w:rsid w:val="004C447F"/>
    <w:rsid w:val="004C6CF5"/>
    <w:rsid w:val="00525A92"/>
    <w:rsid w:val="00560FAA"/>
    <w:rsid w:val="00576CC6"/>
    <w:rsid w:val="00585B7F"/>
    <w:rsid w:val="005B268E"/>
    <w:rsid w:val="005D5451"/>
    <w:rsid w:val="005F64D3"/>
    <w:rsid w:val="0062467C"/>
    <w:rsid w:val="00630E5C"/>
    <w:rsid w:val="0065221A"/>
    <w:rsid w:val="0067350B"/>
    <w:rsid w:val="00680411"/>
    <w:rsid w:val="00684BFA"/>
    <w:rsid w:val="006A1EDD"/>
    <w:rsid w:val="006C09F3"/>
    <w:rsid w:val="006E67A4"/>
    <w:rsid w:val="006F11CF"/>
    <w:rsid w:val="00706486"/>
    <w:rsid w:val="0073181A"/>
    <w:rsid w:val="00746ACA"/>
    <w:rsid w:val="00751191"/>
    <w:rsid w:val="00752C3C"/>
    <w:rsid w:val="00766168"/>
    <w:rsid w:val="0078399A"/>
    <w:rsid w:val="007B0C48"/>
    <w:rsid w:val="007B7CE1"/>
    <w:rsid w:val="007F289F"/>
    <w:rsid w:val="00805266"/>
    <w:rsid w:val="008115CD"/>
    <w:rsid w:val="008164BD"/>
    <w:rsid w:val="00853C92"/>
    <w:rsid w:val="00871991"/>
    <w:rsid w:val="0088785C"/>
    <w:rsid w:val="008878FF"/>
    <w:rsid w:val="008B3B09"/>
    <w:rsid w:val="008F1C25"/>
    <w:rsid w:val="008F39B4"/>
    <w:rsid w:val="0090630D"/>
    <w:rsid w:val="00917987"/>
    <w:rsid w:val="00922CE1"/>
    <w:rsid w:val="0093239F"/>
    <w:rsid w:val="00960911"/>
    <w:rsid w:val="009650A9"/>
    <w:rsid w:val="00990FC3"/>
    <w:rsid w:val="00995824"/>
    <w:rsid w:val="009C7580"/>
    <w:rsid w:val="009E2D88"/>
    <w:rsid w:val="009F00B0"/>
    <w:rsid w:val="00A10752"/>
    <w:rsid w:val="00A310E8"/>
    <w:rsid w:val="00A31C13"/>
    <w:rsid w:val="00A365C5"/>
    <w:rsid w:val="00A375F4"/>
    <w:rsid w:val="00A606F0"/>
    <w:rsid w:val="00A80AC1"/>
    <w:rsid w:val="00A85BF8"/>
    <w:rsid w:val="00AA5F0A"/>
    <w:rsid w:val="00AE0177"/>
    <w:rsid w:val="00AE0479"/>
    <w:rsid w:val="00AE446D"/>
    <w:rsid w:val="00B058AD"/>
    <w:rsid w:val="00B30AFD"/>
    <w:rsid w:val="00B60BA1"/>
    <w:rsid w:val="00B86987"/>
    <w:rsid w:val="00C41E54"/>
    <w:rsid w:val="00C4775D"/>
    <w:rsid w:val="00C61E10"/>
    <w:rsid w:val="00C75723"/>
    <w:rsid w:val="00C80F7D"/>
    <w:rsid w:val="00C94022"/>
    <w:rsid w:val="00CC39CD"/>
    <w:rsid w:val="00CD1DAF"/>
    <w:rsid w:val="00CE2315"/>
    <w:rsid w:val="00D00030"/>
    <w:rsid w:val="00D019E7"/>
    <w:rsid w:val="00D15F21"/>
    <w:rsid w:val="00D20562"/>
    <w:rsid w:val="00D325DD"/>
    <w:rsid w:val="00D40B9C"/>
    <w:rsid w:val="00D42E68"/>
    <w:rsid w:val="00D43CC1"/>
    <w:rsid w:val="00D45F21"/>
    <w:rsid w:val="00D5186F"/>
    <w:rsid w:val="00D52F5C"/>
    <w:rsid w:val="00D53E76"/>
    <w:rsid w:val="00D60620"/>
    <w:rsid w:val="00D83893"/>
    <w:rsid w:val="00D87FC3"/>
    <w:rsid w:val="00DA5F0B"/>
    <w:rsid w:val="00DB129F"/>
    <w:rsid w:val="00DB1C06"/>
    <w:rsid w:val="00DB21CC"/>
    <w:rsid w:val="00DB2A65"/>
    <w:rsid w:val="00DB30B1"/>
    <w:rsid w:val="00DC4A10"/>
    <w:rsid w:val="00E05AAC"/>
    <w:rsid w:val="00E17B22"/>
    <w:rsid w:val="00E77FEA"/>
    <w:rsid w:val="00EA2477"/>
    <w:rsid w:val="00EB0498"/>
    <w:rsid w:val="00EB4861"/>
    <w:rsid w:val="00EC2DE5"/>
    <w:rsid w:val="00ED79A4"/>
    <w:rsid w:val="00EF0321"/>
    <w:rsid w:val="00EF7F41"/>
    <w:rsid w:val="00F11CEF"/>
    <w:rsid w:val="00F14D7F"/>
    <w:rsid w:val="00F21B8A"/>
    <w:rsid w:val="00F241D6"/>
    <w:rsid w:val="00F44F70"/>
    <w:rsid w:val="00F66BEA"/>
    <w:rsid w:val="00F75499"/>
    <w:rsid w:val="00F86921"/>
    <w:rsid w:val="00F870A0"/>
    <w:rsid w:val="00FB7AAD"/>
    <w:rsid w:val="00FC12A3"/>
    <w:rsid w:val="00FD4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F2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B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2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