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RPr="005008DA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5008DA">
        <w:rPr>
          <w:rStyle w:val="normaltextrun"/>
          <w:sz w:val="28"/>
          <w:szCs w:val="28"/>
        </w:rPr>
        <w:t>УИД 16MS0079-01-202</w:t>
      </w:r>
      <w:r w:rsidR="00D6174D">
        <w:rPr>
          <w:rStyle w:val="normaltextrun"/>
          <w:sz w:val="28"/>
          <w:szCs w:val="28"/>
        </w:rPr>
        <w:t>2</w:t>
      </w:r>
      <w:r w:rsidRPr="005008DA">
        <w:rPr>
          <w:rStyle w:val="normaltextrun"/>
          <w:sz w:val="28"/>
          <w:szCs w:val="28"/>
        </w:rPr>
        <w:t>-00</w:t>
      </w:r>
      <w:r w:rsidR="00D6174D">
        <w:rPr>
          <w:rStyle w:val="normaltextrun"/>
          <w:sz w:val="28"/>
          <w:szCs w:val="28"/>
        </w:rPr>
        <w:t>0</w:t>
      </w:r>
      <w:r w:rsidR="00856BE7">
        <w:rPr>
          <w:rStyle w:val="normaltextrun"/>
          <w:sz w:val="28"/>
          <w:szCs w:val="28"/>
        </w:rPr>
        <w:t>67</w:t>
      </w:r>
      <w:r w:rsidR="00D6174D">
        <w:rPr>
          <w:rStyle w:val="normaltextrun"/>
          <w:sz w:val="28"/>
          <w:szCs w:val="28"/>
        </w:rPr>
        <w:t>4</w:t>
      </w:r>
      <w:r w:rsidR="005008DA">
        <w:rPr>
          <w:rStyle w:val="normaltextrun"/>
          <w:sz w:val="28"/>
          <w:szCs w:val="28"/>
        </w:rPr>
        <w:t>-</w:t>
      </w:r>
      <w:r w:rsidR="00D6174D">
        <w:rPr>
          <w:rStyle w:val="normaltextrun"/>
          <w:sz w:val="28"/>
          <w:szCs w:val="28"/>
        </w:rPr>
        <w:t>62</w:t>
      </w:r>
      <w:r w:rsidRPr="005008DA">
        <w:rPr>
          <w:rStyle w:val="normaltextrun"/>
          <w:sz w:val="28"/>
          <w:szCs w:val="28"/>
        </w:rPr>
        <w:t xml:space="preserve"> </w:t>
      </w:r>
      <w:r w:rsidRPr="005008DA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D6174D">
        <w:rPr>
          <w:rStyle w:val="normaltextrun"/>
          <w:sz w:val="28"/>
          <w:szCs w:val="28"/>
        </w:rPr>
        <w:t>123</w:t>
      </w:r>
      <w:r w:rsidRPr="006B2EE2">
        <w:rPr>
          <w:rStyle w:val="normaltextrun"/>
          <w:sz w:val="28"/>
          <w:szCs w:val="28"/>
        </w:rPr>
        <w:t>/</w:t>
      </w:r>
      <w:r w:rsidRPr="00C56326" w:rsidR="008F3191">
        <w:rPr>
          <w:rStyle w:val="normaltextrun"/>
          <w:sz w:val="28"/>
          <w:szCs w:val="28"/>
        </w:rPr>
        <w:t>1</w:t>
      </w:r>
      <w:r w:rsidRPr="006B2EE2">
        <w:rPr>
          <w:rStyle w:val="normaltextrun"/>
          <w:sz w:val="28"/>
          <w:szCs w:val="28"/>
        </w:rPr>
        <w:t>-202</w:t>
      </w:r>
      <w:r w:rsidR="00D6174D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 марта 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E1D42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</w:p>
    <w:p w:rsidR="00505D0D" w:rsidP="00505D0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856BE7">
        <w:rPr>
          <w:rStyle w:val="normaltextrun"/>
          <w:sz w:val="28"/>
          <w:szCs w:val="28"/>
        </w:rPr>
        <w:t>рассмотрев дело об админ</w:t>
      </w:r>
      <w:r w:rsidRPr="00856BE7">
        <w:rPr>
          <w:rStyle w:val="normaltextrun"/>
          <w:sz w:val="28"/>
          <w:szCs w:val="28"/>
        </w:rPr>
        <w:t xml:space="preserve">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  <w:r w:rsidR="00A93C68">
        <w:rPr>
          <w:rStyle w:val="normaltextrun"/>
          <w:sz w:val="28"/>
          <w:szCs w:val="28"/>
        </w:rPr>
        <w:t>Бадертдинова</w:t>
      </w:r>
      <w:r w:rsidR="00A93C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Р.Р., данные изъяты</w:t>
      </w:r>
      <w:r w:rsidRPr="00856BE7">
        <w:rPr>
          <w:rStyle w:val="normaltextrun"/>
          <w:sz w:val="28"/>
          <w:szCs w:val="28"/>
        </w:rPr>
        <w:t xml:space="preserve">, </w:t>
      </w:r>
    </w:p>
    <w:p w:rsidR="00B2119D" w:rsidP="00505D0D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A636B1" w:rsidP="000C18B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 xml:space="preserve"> года </w:t>
      </w:r>
      <w:r w:rsidR="00041674">
        <w:rPr>
          <w:rStyle w:val="contextualspellingandgrammarerror"/>
          <w:sz w:val="28"/>
          <w:szCs w:val="28"/>
        </w:rPr>
        <w:t xml:space="preserve">мировым судьей судебного участка №3 по Азнакаевскому судебному району Республики Татарстан </w:t>
      </w:r>
      <w:r w:rsidRPr="005D0C3A" w:rsidR="005D0C3A">
        <w:rPr>
          <w:rStyle w:val="contextualspellingandgrammarerror"/>
          <w:sz w:val="28"/>
          <w:szCs w:val="28"/>
        </w:rPr>
        <w:t xml:space="preserve">гр. </w:t>
      </w:r>
      <w:r w:rsidR="00041674">
        <w:rPr>
          <w:rStyle w:val="contextualspellingandgrammarerror"/>
          <w:sz w:val="28"/>
          <w:szCs w:val="28"/>
        </w:rPr>
        <w:t>Бадертдинов Р.Р.</w:t>
      </w:r>
      <w:r w:rsidRPr="005D0C3A" w:rsidR="005D0C3A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 размере </w:t>
      </w:r>
      <w:r w:rsidR="00A5283C">
        <w:rPr>
          <w:rStyle w:val="contextualspellingandgrammarerror"/>
          <w:sz w:val="28"/>
          <w:szCs w:val="28"/>
        </w:rPr>
        <w:t>30 000</w:t>
      </w:r>
      <w:r w:rsidRPr="005D0C3A" w:rsidR="005D0C3A">
        <w:rPr>
          <w:rStyle w:val="contextualspellingandgrammarerror"/>
          <w:sz w:val="28"/>
          <w:szCs w:val="28"/>
        </w:rPr>
        <w:t xml:space="preserve">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5D0C3A" w:rsidR="005D0C3A">
        <w:rPr>
          <w:rStyle w:val="contextualspellingandgrammarerror"/>
          <w:sz w:val="28"/>
          <w:szCs w:val="28"/>
        </w:rPr>
        <w:t xml:space="preserve">. В установленный шестидесятидневный срок, постановление исполнено не было, штраф </w:t>
      </w:r>
      <w:r w:rsidR="00A5283C">
        <w:rPr>
          <w:rStyle w:val="contextualspellingandgrammarerror"/>
          <w:sz w:val="28"/>
          <w:szCs w:val="28"/>
        </w:rPr>
        <w:t>Бадертдинов Р.Р</w:t>
      </w:r>
      <w:r>
        <w:rPr>
          <w:rStyle w:val="contextualspellingandgrammarerror"/>
          <w:sz w:val="28"/>
          <w:szCs w:val="28"/>
        </w:rPr>
        <w:t>.</w:t>
      </w:r>
      <w:r w:rsidRPr="005D0C3A" w:rsidR="005D0C3A">
        <w:rPr>
          <w:rStyle w:val="contextualspellingandgrammarerror"/>
          <w:sz w:val="28"/>
          <w:szCs w:val="28"/>
        </w:rPr>
        <w:t xml:space="preserve"> не уплатил.</w:t>
      </w:r>
    </w:p>
    <w:p w:rsidR="00BF1515" w:rsidRPr="00BF1515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F1515">
        <w:rPr>
          <w:rStyle w:val="contextualspellingandgrammarerror"/>
          <w:sz w:val="28"/>
          <w:szCs w:val="28"/>
        </w:rPr>
        <w:t xml:space="preserve">На этом основании в отношении </w:t>
      </w:r>
      <w:r>
        <w:rPr>
          <w:rStyle w:val="contextualspellingandgrammarerror"/>
          <w:sz w:val="28"/>
          <w:szCs w:val="28"/>
        </w:rPr>
        <w:t>Бадертдинова Р.Р.</w:t>
      </w:r>
      <w:r w:rsidRPr="00BF1515">
        <w:rPr>
          <w:rStyle w:val="contextualspellingandgrammarerror"/>
          <w:sz w:val="28"/>
          <w:szCs w:val="28"/>
        </w:rPr>
        <w:t xml:space="preserve"> был составлен протокол</w:t>
      </w:r>
      <w:r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BF1515">
        <w:rPr>
          <w:rStyle w:val="contextualspellingandgrammarerror"/>
          <w:sz w:val="28"/>
          <w:szCs w:val="28"/>
        </w:rPr>
        <w:t>по ч. 1 ст. 20.2</w:t>
      </w:r>
      <w:r w:rsidRPr="00BF1515">
        <w:rPr>
          <w:rStyle w:val="contextualspellingandgrammarerror"/>
          <w:sz w:val="28"/>
          <w:szCs w:val="28"/>
        </w:rPr>
        <w:t>5 КоАП РФ.</w:t>
      </w:r>
    </w:p>
    <w:p w:rsidR="00CB042E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Бадертдинов Р.Р.</w:t>
      </w:r>
      <w:r w:rsidRPr="00BF1515">
        <w:rPr>
          <w:rStyle w:val="contextualspellingandgrammarerror"/>
          <w:sz w:val="28"/>
          <w:szCs w:val="28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</w:t>
      </w:r>
      <w:r w:rsidRPr="00BF1515">
        <w:rPr>
          <w:rStyle w:val="contextualspellingandgrammarerror"/>
          <w:sz w:val="28"/>
          <w:szCs w:val="28"/>
        </w:rPr>
        <w:t xml:space="preserve">ч. 1 ст. 20.25 Кодекса РФ об административных правонарушениях признал. </w:t>
      </w:r>
    </w:p>
    <w:p w:rsidR="00DA6848" w:rsidP="00BF151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 xml:space="preserve">Мировой судья, выслушав </w:t>
      </w:r>
      <w:r w:rsidRPr="00CB042E" w:rsidR="00CB042E">
        <w:rPr>
          <w:rStyle w:val="contextualspellingandgrammarerror"/>
          <w:sz w:val="28"/>
          <w:szCs w:val="28"/>
        </w:rPr>
        <w:t>Бадертдинов</w:t>
      </w:r>
      <w:r w:rsidR="00CB042E">
        <w:rPr>
          <w:rStyle w:val="contextualspellingandgrammarerror"/>
          <w:sz w:val="28"/>
          <w:szCs w:val="28"/>
        </w:rPr>
        <w:t>а</w:t>
      </w:r>
      <w:r w:rsidRPr="00CB042E" w:rsidR="00CB042E">
        <w:rPr>
          <w:rStyle w:val="contextualspellingandgrammarerror"/>
          <w:sz w:val="28"/>
          <w:szCs w:val="28"/>
        </w:rPr>
        <w:t xml:space="preserve"> Р.Р.</w:t>
      </w:r>
      <w:r w:rsidRPr="009B64AA">
        <w:rPr>
          <w:rStyle w:val="contextualspellingandgrammarerror"/>
          <w:sz w:val="28"/>
          <w:szCs w:val="28"/>
        </w:rPr>
        <w:t>, исследовав письменные материалы дела, приходит к следующему.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</w:t>
      </w:r>
      <w:r w:rsidRPr="00001828">
        <w:rPr>
          <w:rStyle w:val="contextualspellingandgrammarerror"/>
          <w:sz w:val="28"/>
          <w:szCs w:val="28"/>
        </w:rPr>
        <w:t xml:space="preserve">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001828">
        <w:rPr>
          <w:rStyle w:val="contextualspellingandgrammarerror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</w:t>
      </w:r>
      <w:r w:rsidRPr="00001828">
        <w:rPr>
          <w:rStyle w:val="contextualspellingandgrammarerror"/>
          <w:sz w:val="28"/>
          <w:szCs w:val="28"/>
        </w:rPr>
        <w:t>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</w:t>
      </w:r>
      <w:r w:rsidRPr="00001828">
        <w:rPr>
          <w:rStyle w:val="contextualspellingandgrammarerror"/>
          <w:sz w:val="28"/>
          <w:szCs w:val="28"/>
        </w:rPr>
        <w:t>ть, виновность лица в совершении административного правонарушения.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Pr="00010F14">
        <w:rPr>
          <w:rStyle w:val="contextualspellingandgrammarerror"/>
          <w:sz w:val="28"/>
          <w:szCs w:val="28"/>
        </w:rPr>
        <w:t xml:space="preserve"> года мировым судьей судебного участка №3 по Азнакаевскому судебному району Республики Татарстан гр. Бадертдинов Р.Р. привлечен к административной ответственности, наложен штр</w:t>
      </w:r>
      <w:r w:rsidRPr="00010F14">
        <w:rPr>
          <w:rStyle w:val="contextualspellingandgrammarerror"/>
          <w:sz w:val="28"/>
          <w:szCs w:val="28"/>
        </w:rPr>
        <w:t>аф в размере 30 000 рублей.</w:t>
      </w:r>
      <w:r w:rsidRPr="00001828">
        <w:rPr>
          <w:rStyle w:val="contextualspellingandgrammarerror"/>
          <w:sz w:val="28"/>
          <w:szCs w:val="28"/>
        </w:rPr>
        <w:t xml:space="preserve"> Постановление вступило в законную силу              </w:t>
      </w:r>
      <w:r>
        <w:rPr>
          <w:rStyle w:val="contextualspellingandgrammarerror"/>
          <w:sz w:val="28"/>
          <w:szCs w:val="28"/>
        </w:rPr>
        <w:t>дата</w:t>
      </w:r>
      <w:r w:rsidRPr="00001828">
        <w:rPr>
          <w:rStyle w:val="contextualspellingandgrammarerror"/>
          <w:sz w:val="28"/>
          <w:szCs w:val="28"/>
        </w:rPr>
        <w:t xml:space="preserve">., </w:t>
      </w:r>
      <w:r w:rsidRPr="00001828">
        <w:rPr>
          <w:rStyle w:val="contextualspellingandgrammarerror"/>
          <w:sz w:val="28"/>
          <w:szCs w:val="28"/>
        </w:rPr>
        <w:t>обжаловано не было. Штраф подлежал оплате в 60-ти дневный срок.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 составлен в отношении</w:t>
      </w:r>
      <w:r w:rsidR="00991B48">
        <w:rPr>
          <w:rStyle w:val="contextualspellingandgrammarerror"/>
          <w:sz w:val="28"/>
          <w:szCs w:val="28"/>
        </w:rPr>
        <w:t xml:space="preserve"> </w:t>
      </w:r>
      <w:r w:rsidRPr="00C713B7" w:rsidR="00C713B7">
        <w:rPr>
          <w:rStyle w:val="contextualspellingandgrammarerror"/>
          <w:sz w:val="28"/>
          <w:szCs w:val="28"/>
        </w:rPr>
        <w:t>Бадертдинов Р.Р</w:t>
      </w:r>
      <w:r w:rsidRPr="00001828">
        <w:rPr>
          <w:rStyle w:val="contextualspellingandgrammarerror"/>
          <w:sz w:val="28"/>
          <w:szCs w:val="28"/>
        </w:rPr>
        <w:t>., при выявлении факта  административного правонарушения - неуплаты в установленный срок штрафа.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</w:t>
      </w:r>
      <w:r w:rsidRPr="00001828">
        <w:rPr>
          <w:rStyle w:val="contextualspellingandgrammarerror"/>
          <w:sz w:val="28"/>
          <w:szCs w:val="28"/>
        </w:rPr>
        <w:t xml:space="preserve">ельством. 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001828">
        <w:rPr>
          <w:rStyle w:val="contextualspellingandgrammarerror"/>
          <w:sz w:val="28"/>
          <w:szCs w:val="28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001828" w:rsidRP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 xml:space="preserve">Действия </w:t>
      </w:r>
      <w:r w:rsidRPr="009D3FDC" w:rsidR="009D3FDC">
        <w:rPr>
          <w:rStyle w:val="contextualspellingandgrammarerror"/>
          <w:sz w:val="28"/>
          <w:szCs w:val="28"/>
        </w:rPr>
        <w:t>Бадертдинов</w:t>
      </w:r>
      <w:r w:rsidR="009D3FDC">
        <w:rPr>
          <w:rStyle w:val="contextualspellingandgrammarerror"/>
          <w:sz w:val="28"/>
          <w:szCs w:val="28"/>
        </w:rPr>
        <w:t>а</w:t>
      </w:r>
      <w:r w:rsidRPr="009D3FDC" w:rsidR="009D3FDC">
        <w:rPr>
          <w:rStyle w:val="contextualspellingandgrammarerror"/>
          <w:sz w:val="28"/>
          <w:szCs w:val="28"/>
        </w:rPr>
        <w:t xml:space="preserve"> Р.Р.</w:t>
      </w:r>
      <w:r w:rsidRPr="00001828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001828" w:rsidP="0000182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001828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</w:t>
      </w:r>
      <w:r w:rsidRPr="00001828">
        <w:rPr>
          <w:rStyle w:val="contextualspellingandgrammarerror"/>
          <w:sz w:val="28"/>
          <w:szCs w:val="28"/>
        </w:rPr>
        <w:t xml:space="preserve">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241433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Учитывая характер совершенного правонарушения, личность виновного, который ранее привлекался к административной ответственности, не имеет постоянного источника дохода, руководствуясь положениями ст. 3.1 КоАП РФ о целях наказания, мировой судья считает, что</w:t>
      </w:r>
      <w:r w:rsidRPr="009B64AA">
        <w:rPr>
          <w:rStyle w:val="contextualspellingandgrammarerror"/>
          <w:sz w:val="28"/>
          <w:szCs w:val="28"/>
        </w:rPr>
        <w:t xml:space="preserve"> цель наказания может быть достигнута только при назначении </w:t>
      </w:r>
      <w:r w:rsidRPr="009D3FDC" w:rsidR="009D3FDC">
        <w:rPr>
          <w:rStyle w:val="contextualspellingandgrammarerror"/>
          <w:sz w:val="28"/>
          <w:szCs w:val="28"/>
        </w:rPr>
        <w:t>Бадертдинов</w:t>
      </w:r>
      <w:r w:rsidR="009D3FDC">
        <w:rPr>
          <w:rStyle w:val="contextualspellingandgrammarerror"/>
          <w:sz w:val="28"/>
          <w:szCs w:val="28"/>
        </w:rPr>
        <w:t>у</w:t>
      </w:r>
      <w:r w:rsidRPr="009D3FDC" w:rsidR="009D3FDC">
        <w:rPr>
          <w:rStyle w:val="contextualspellingandgrammarerror"/>
          <w:sz w:val="28"/>
          <w:szCs w:val="28"/>
        </w:rPr>
        <w:t xml:space="preserve"> Р.Р</w:t>
      </w:r>
      <w:r w:rsidRPr="009B64AA">
        <w:rPr>
          <w:rStyle w:val="contextualspellingandgrammarerror"/>
          <w:sz w:val="28"/>
          <w:szCs w:val="28"/>
        </w:rPr>
        <w:t xml:space="preserve">. наказания в виде обязательных работ. </w:t>
      </w:r>
    </w:p>
    <w:p w:rsidR="00D4222F" w:rsidP="00D4222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Назначение иного вида наказания не обеспечит достижение цели административного наказания. Препятствий для отбывания данного вида наказания н</w:t>
      </w:r>
      <w:r w:rsidRPr="009B64AA">
        <w:rPr>
          <w:rStyle w:val="contextualspellingandgrammarerror"/>
          <w:sz w:val="28"/>
          <w:szCs w:val="28"/>
        </w:rPr>
        <w:t>е установлено.</w:t>
      </w:r>
    </w:p>
    <w:p w:rsidR="00DB3625" w:rsidP="00DB3625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Руководствуясь ст.</w:t>
      </w:r>
      <w:r w:rsidR="00D4222F"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>ст. 20.25, 29.7, 29.10, 29.11, 31.2, 32.2 КоАП РФ, мировой судья</w:t>
      </w:r>
    </w:p>
    <w:p w:rsidR="009B64AA" w:rsidRPr="009B64AA" w:rsidP="00DB3625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9B64AA">
        <w:rPr>
          <w:rStyle w:val="contextualspellingandgrammarerror"/>
          <w:sz w:val="28"/>
          <w:szCs w:val="28"/>
        </w:rPr>
        <w:t>постановил: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признать </w:t>
      </w:r>
      <w:r w:rsidRPr="009D3FDC" w:rsidR="009D3FDC">
        <w:rPr>
          <w:rStyle w:val="contextualspellingandgrammarerror"/>
          <w:sz w:val="28"/>
          <w:szCs w:val="28"/>
        </w:rPr>
        <w:t>Бадертдинов</w:t>
      </w:r>
      <w:r w:rsidR="009D3FDC">
        <w:rPr>
          <w:rStyle w:val="contextualspellingandgrammarerror"/>
          <w:sz w:val="28"/>
          <w:szCs w:val="28"/>
        </w:rPr>
        <w:t>а</w:t>
      </w:r>
      <w:r w:rsidR="009D3FD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Р.Р.</w:t>
      </w:r>
      <w:r w:rsidR="00787DF8">
        <w:rPr>
          <w:rStyle w:val="contextualspellingandgrammarerror"/>
          <w:sz w:val="28"/>
          <w:szCs w:val="28"/>
        </w:rPr>
        <w:t xml:space="preserve"> </w:t>
      </w:r>
      <w:r w:rsidRPr="00241433">
        <w:rPr>
          <w:rStyle w:val="contextualspellingandgrammarerror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Pr="00241433">
        <w:rPr>
          <w:rStyle w:val="contextualspellingandgrammarerror"/>
          <w:sz w:val="28"/>
          <w:szCs w:val="28"/>
        </w:rPr>
        <w:t xml:space="preserve">20.25 КоАП РФ, и назначить наказание в виде обязательных работ на срок </w:t>
      </w:r>
      <w:r w:rsidR="00787DF8">
        <w:rPr>
          <w:rStyle w:val="contextualspellingandgrammarerror"/>
          <w:sz w:val="28"/>
          <w:szCs w:val="28"/>
        </w:rPr>
        <w:t>40</w:t>
      </w:r>
      <w:r w:rsidRPr="00241433">
        <w:rPr>
          <w:rStyle w:val="contextualspellingandgrammarerror"/>
          <w:sz w:val="28"/>
          <w:szCs w:val="28"/>
        </w:rPr>
        <w:t xml:space="preserve"> часов.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 xml:space="preserve">Разъяснить </w:t>
      </w:r>
      <w:r w:rsidRPr="00787DF8" w:rsidR="00787DF8">
        <w:rPr>
          <w:rStyle w:val="contextualspellingandgrammarerror"/>
          <w:sz w:val="28"/>
          <w:szCs w:val="28"/>
        </w:rPr>
        <w:t>Бадертдинов</w:t>
      </w:r>
      <w:r w:rsidR="00787DF8">
        <w:rPr>
          <w:rStyle w:val="contextualspellingandgrammarerror"/>
          <w:sz w:val="28"/>
          <w:szCs w:val="28"/>
        </w:rPr>
        <w:t>у</w:t>
      </w:r>
      <w:r w:rsidRPr="00787DF8" w:rsidR="00787DF8">
        <w:rPr>
          <w:rStyle w:val="contextualspellingandgrammarerror"/>
          <w:sz w:val="28"/>
          <w:szCs w:val="28"/>
        </w:rPr>
        <w:t xml:space="preserve"> Р.Р.</w:t>
      </w:r>
      <w:r w:rsidRPr="00241433">
        <w:rPr>
          <w:rStyle w:val="contextualspellingandgrammarerror"/>
          <w:sz w:val="28"/>
          <w:szCs w:val="28"/>
        </w:rPr>
        <w:t xml:space="preserve">, что в соответствии со статьей 32.13 КоАП РФ в случае уклонения лица, которому назначено административное наказание в виде обязательных работ, от </w:t>
      </w:r>
      <w:r w:rsidRPr="00241433">
        <w:rPr>
          <w:rStyle w:val="contextualspellingandgrammarerror"/>
          <w:sz w:val="28"/>
          <w:szCs w:val="28"/>
        </w:rPr>
        <w:t xml:space="preserve">отбывания обязательных работ, </w:t>
      </w:r>
      <w:r w:rsidRPr="00241433">
        <w:rPr>
          <w:rStyle w:val="contextualspellingandgrammarerror"/>
          <w:sz w:val="28"/>
          <w:szCs w:val="28"/>
        </w:rPr>
        <w:t>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</w:t>
      </w:r>
      <w:r w:rsidRPr="00241433">
        <w:rPr>
          <w:rStyle w:val="contextualspellingandgrammarerror"/>
          <w:sz w:val="28"/>
          <w:szCs w:val="28"/>
        </w:rPr>
        <w:t>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</w:t>
      </w:r>
      <w:r w:rsidRPr="00241433">
        <w:rPr>
          <w:rStyle w:val="contextualspellingandgrammarerror"/>
          <w:sz w:val="28"/>
          <w:szCs w:val="28"/>
        </w:rPr>
        <w:t>5 КоАП РФ.</w:t>
      </w:r>
    </w:p>
    <w:p w:rsidR="00241433" w:rsidRP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241433">
        <w:rPr>
          <w:rStyle w:val="contextualspellingandgrammarerror"/>
          <w:sz w:val="28"/>
          <w:szCs w:val="28"/>
        </w:rPr>
        <w:t>Постановление может быть обжаловано в Азнакаевский городской суд Республики Тат</w:t>
      </w:r>
      <w:r w:rsidRPr="00241433">
        <w:rPr>
          <w:rStyle w:val="contextualspellingandgrammarerror"/>
          <w:sz w:val="28"/>
          <w:szCs w:val="28"/>
        </w:rPr>
        <w:t>арстан в течение 10 дней с момента вручения или получения копии постановления через мирового судью.</w:t>
      </w:r>
    </w:p>
    <w:p w:rsidR="00241433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DB3625" w:rsidP="00241433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</w:p>
    <w:p w:rsidR="00182077" w:rsidRPr="005C7C55" w:rsidP="009B64A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</w:t>
      </w:r>
      <w:r w:rsidRPr="009B64AA">
        <w:rPr>
          <w:rStyle w:val="contextualspellingandgrammarerror"/>
          <w:sz w:val="28"/>
          <w:szCs w:val="28"/>
        </w:rPr>
        <w:t xml:space="preserve"> Мировой судья                       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1828"/>
    <w:rsid w:val="00010F14"/>
    <w:rsid w:val="00041674"/>
    <w:rsid w:val="00055CC0"/>
    <w:rsid w:val="0006369F"/>
    <w:rsid w:val="000717D1"/>
    <w:rsid w:val="00081B0A"/>
    <w:rsid w:val="000A60D8"/>
    <w:rsid w:val="000A6931"/>
    <w:rsid w:val="000A7041"/>
    <w:rsid w:val="000A7C65"/>
    <w:rsid w:val="000B5182"/>
    <w:rsid w:val="000C18B6"/>
    <w:rsid w:val="0010790E"/>
    <w:rsid w:val="00116F7E"/>
    <w:rsid w:val="0012541C"/>
    <w:rsid w:val="001358FA"/>
    <w:rsid w:val="00160CE1"/>
    <w:rsid w:val="00174866"/>
    <w:rsid w:val="00182077"/>
    <w:rsid w:val="001A284F"/>
    <w:rsid w:val="001B444C"/>
    <w:rsid w:val="001C1DDD"/>
    <w:rsid w:val="001C4E6B"/>
    <w:rsid w:val="001E2469"/>
    <w:rsid w:val="001F3D00"/>
    <w:rsid w:val="002010ED"/>
    <w:rsid w:val="00241433"/>
    <w:rsid w:val="00265E67"/>
    <w:rsid w:val="00280839"/>
    <w:rsid w:val="00281D81"/>
    <w:rsid w:val="00292FD2"/>
    <w:rsid w:val="002B520B"/>
    <w:rsid w:val="002C1475"/>
    <w:rsid w:val="002C2AA0"/>
    <w:rsid w:val="002D3E34"/>
    <w:rsid w:val="00357E52"/>
    <w:rsid w:val="00357FB3"/>
    <w:rsid w:val="0037195F"/>
    <w:rsid w:val="003A68E5"/>
    <w:rsid w:val="003A7810"/>
    <w:rsid w:val="003C08EF"/>
    <w:rsid w:val="003C58D5"/>
    <w:rsid w:val="003D7365"/>
    <w:rsid w:val="003E7D83"/>
    <w:rsid w:val="003F4EE7"/>
    <w:rsid w:val="00400685"/>
    <w:rsid w:val="00407677"/>
    <w:rsid w:val="00430643"/>
    <w:rsid w:val="00434DE5"/>
    <w:rsid w:val="00452B4F"/>
    <w:rsid w:val="00465688"/>
    <w:rsid w:val="00474136"/>
    <w:rsid w:val="00495521"/>
    <w:rsid w:val="00496190"/>
    <w:rsid w:val="004A722F"/>
    <w:rsid w:val="004E16C3"/>
    <w:rsid w:val="004F1B1C"/>
    <w:rsid w:val="004F2F59"/>
    <w:rsid w:val="005008DA"/>
    <w:rsid w:val="00502398"/>
    <w:rsid w:val="00505D0D"/>
    <w:rsid w:val="00516607"/>
    <w:rsid w:val="0051661F"/>
    <w:rsid w:val="005252C3"/>
    <w:rsid w:val="00547C0F"/>
    <w:rsid w:val="005569A8"/>
    <w:rsid w:val="00556F0C"/>
    <w:rsid w:val="00564626"/>
    <w:rsid w:val="00565101"/>
    <w:rsid w:val="00571A1C"/>
    <w:rsid w:val="00572EE0"/>
    <w:rsid w:val="00596580"/>
    <w:rsid w:val="005B17E8"/>
    <w:rsid w:val="005C19CD"/>
    <w:rsid w:val="005C7C55"/>
    <w:rsid w:val="005D0C3A"/>
    <w:rsid w:val="005D359C"/>
    <w:rsid w:val="005E1A62"/>
    <w:rsid w:val="005E61D5"/>
    <w:rsid w:val="00610584"/>
    <w:rsid w:val="00636191"/>
    <w:rsid w:val="00647A1A"/>
    <w:rsid w:val="00652097"/>
    <w:rsid w:val="006922FC"/>
    <w:rsid w:val="006947BB"/>
    <w:rsid w:val="006961DE"/>
    <w:rsid w:val="006A2E73"/>
    <w:rsid w:val="006B2EE2"/>
    <w:rsid w:val="006B72BF"/>
    <w:rsid w:val="00721D1C"/>
    <w:rsid w:val="00751621"/>
    <w:rsid w:val="00766519"/>
    <w:rsid w:val="00775936"/>
    <w:rsid w:val="007772C3"/>
    <w:rsid w:val="007824FC"/>
    <w:rsid w:val="00787DF8"/>
    <w:rsid w:val="007A57D2"/>
    <w:rsid w:val="007B753E"/>
    <w:rsid w:val="007C62B3"/>
    <w:rsid w:val="007D556E"/>
    <w:rsid w:val="00842636"/>
    <w:rsid w:val="00856BE7"/>
    <w:rsid w:val="00860C82"/>
    <w:rsid w:val="00867BEF"/>
    <w:rsid w:val="008809FF"/>
    <w:rsid w:val="00890C8D"/>
    <w:rsid w:val="008A6E1E"/>
    <w:rsid w:val="008C1E07"/>
    <w:rsid w:val="008D47B3"/>
    <w:rsid w:val="008E1D42"/>
    <w:rsid w:val="008F3191"/>
    <w:rsid w:val="008F31F0"/>
    <w:rsid w:val="008F4BB1"/>
    <w:rsid w:val="0091267C"/>
    <w:rsid w:val="00922A61"/>
    <w:rsid w:val="0095577D"/>
    <w:rsid w:val="0095756E"/>
    <w:rsid w:val="00966950"/>
    <w:rsid w:val="00986703"/>
    <w:rsid w:val="00990005"/>
    <w:rsid w:val="00991B48"/>
    <w:rsid w:val="009A10C5"/>
    <w:rsid w:val="009A134F"/>
    <w:rsid w:val="009B5CE1"/>
    <w:rsid w:val="009B64AA"/>
    <w:rsid w:val="009D3FDC"/>
    <w:rsid w:val="009E43D9"/>
    <w:rsid w:val="009F26E5"/>
    <w:rsid w:val="00A0523E"/>
    <w:rsid w:val="00A12C12"/>
    <w:rsid w:val="00A15A9B"/>
    <w:rsid w:val="00A3102B"/>
    <w:rsid w:val="00A364AB"/>
    <w:rsid w:val="00A40989"/>
    <w:rsid w:val="00A427F6"/>
    <w:rsid w:val="00A455C2"/>
    <w:rsid w:val="00A45DD6"/>
    <w:rsid w:val="00A5283C"/>
    <w:rsid w:val="00A5366E"/>
    <w:rsid w:val="00A54711"/>
    <w:rsid w:val="00A636B1"/>
    <w:rsid w:val="00A748B9"/>
    <w:rsid w:val="00A93C68"/>
    <w:rsid w:val="00A97967"/>
    <w:rsid w:val="00AA50D3"/>
    <w:rsid w:val="00AB47ED"/>
    <w:rsid w:val="00AD6820"/>
    <w:rsid w:val="00AF23BC"/>
    <w:rsid w:val="00AF3CD5"/>
    <w:rsid w:val="00B2119D"/>
    <w:rsid w:val="00B2542D"/>
    <w:rsid w:val="00B3690E"/>
    <w:rsid w:val="00B54CA8"/>
    <w:rsid w:val="00B579F3"/>
    <w:rsid w:val="00B65A76"/>
    <w:rsid w:val="00B701EE"/>
    <w:rsid w:val="00B748BE"/>
    <w:rsid w:val="00B879D6"/>
    <w:rsid w:val="00BA453E"/>
    <w:rsid w:val="00BB03D6"/>
    <w:rsid w:val="00BD7C8F"/>
    <w:rsid w:val="00BE054E"/>
    <w:rsid w:val="00BE6B0B"/>
    <w:rsid w:val="00BF1515"/>
    <w:rsid w:val="00BF251B"/>
    <w:rsid w:val="00C05631"/>
    <w:rsid w:val="00C56326"/>
    <w:rsid w:val="00C63D8B"/>
    <w:rsid w:val="00C67881"/>
    <w:rsid w:val="00C713B7"/>
    <w:rsid w:val="00C72757"/>
    <w:rsid w:val="00C8312A"/>
    <w:rsid w:val="00C852B2"/>
    <w:rsid w:val="00C91B08"/>
    <w:rsid w:val="00C92C60"/>
    <w:rsid w:val="00CA70CF"/>
    <w:rsid w:val="00CB042E"/>
    <w:rsid w:val="00CB2E60"/>
    <w:rsid w:val="00CB6673"/>
    <w:rsid w:val="00CD1907"/>
    <w:rsid w:val="00CE11CB"/>
    <w:rsid w:val="00D2738F"/>
    <w:rsid w:val="00D401E5"/>
    <w:rsid w:val="00D4222F"/>
    <w:rsid w:val="00D6174D"/>
    <w:rsid w:val="00D736B2"/>
    <w:rsid w:val="00D92EDE"/>
    <w:rsid w:val="00D96220"/>
    <w:rsid w:val="00DA6848"/>
    <w:rsid w:val="00DB3625"/>
    <w:rsid w:val="00DE0240"/>
    <w:rsid w:val="00DF7CD7"/>
    <w:rsid w:val="00E277B2"/>
    <w:rsid w:val="00E36069"/>
    <w:rsid w:val="00E470EE"/>
    <w:rsid w:val="00E53DBC"/>
    <w:rsid w:val="00E60600"/>
    <w:rsid w:val="00E60FE8"/>
    <w:rsid w:val="00E7526E"/>
    <w:rsid w:val="00E9172C"/>
    <w:rsid w:val="00EA46FA"/>
    <w:rsid w:val="00EA5BC0"/>
    <w:rsid w:val="00EB09FB"/>
    <w:rsid w:val="00EB192A"/>
    <w:rsid w:val="00EF2F1F"/>
    <w:rsid w:val="00EF378F"/>
    <w:rsid w:val="00F12B90"/>
    <w:rsid w:val="00F306C2"/>
    <w:rsid w:val="00F31C5D"/>
    <w:rsid w:val="00F46D7C"/>
    <w:rsid w:val="00F62D38"/>
    <w:rsid w:val="00F8099F"/>
    <w:rsid w:val="00F851C3"/>
    <w:rsid w:val="00F873B6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50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0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