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304B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>УИД</w:t>
      </w:r>
      <w:r w:rsidR="004865DB">
        <w:rPr>
          <w:rStyle w:val="normaltextrun"/>
          <w:sz w:val="28"/>
          <w:szCs w:val="28"/>
        </w:rPr>
        <w:t>-</w:t>
      </w:r>
      <w:r w:rsidR="004B07EF">
        <w:rPr>
          <w:rStyle w:val="normaltextrun"/>
          <w:sz w:val="28"/>
          <w:szCs w:val="28"/>
        </w:rPr>
        <w:t>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 w:rsidR="004B07EF"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 w:rsidR="00CD6AED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CD6AED">
        <w:rPr>
          <w:rStyle w:val="normaltextrun"/>
          <w:sz w:val="28"/>
          <w:szCs w:val="28"/>
        </w:rPr>
        <w:t>0</w:t>
      </w:r>
      <w:r w:rsidR="00110E4D">
        <w:rPr>
          <w:rStyle w:val="normaltextrun"/>
          <w:sz w:val="28"/>
          <w:szCs w:val="28"/>
        </w:rPr>
        <w:t>430</w:t>
      </w:r>
      <w:r w:rsidRPr="002829E9">
        <w:rPr>
          <w:rStyle w:val="normaltextrun"/>
          <w:sz w:val="28"/>
          <w:szCs w:val="28"/>
        </w:rPr>
        <w:t>-</w:t>
      </w:r>
      <w:r w:rsidR="00110E4D">
        <w:rPr>
          <w:rStyle w:val="normaltextrun"/>
          <w:sz w:val="28"/>
          <w:szCs w:val="28"/>
        </w:rPr>
        <w:t>18</w:t>
      </w:r>
      <w:r w:rsidRPr="002829E9" w:rsidR="004865DB">
        <w:rPr>
          <w:rStyle w:val="normaltextrun"/>
          <w:sz w:val="28"/>
          <w:szCs w:val="28"/>
        </w:rPr>
        <w:t xml:space="preserve"> </w:t>
      </w:r>
    </w:p>
    <w:p w:rsidR="00D36D57" w:rsidRPr="002829E9" w:rsidP="0077304B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77304B">
        <w:rPr>
          <w:rStyle w:val="normaltextrun"/>
          <w:sz w:val="28"/>
          <w:szCs w:val="28"/>
        </w:rPr>
        <w:t>Дело № 5-</w:t>
      </w:r>
      <w:r w:rsidR="00110E4D">
        <w:rPr>
          <w:rStyle w:val="normaltextrun"/>
          <w:sz w:val="28"/>
          <w:szCs w:val="28"/>
        </w:rPr>
        <w:t>84</w:t>
      </w:r>
      <w:r w:rsidR="00E03693">
        <w:rPr>
          <w:rStyle w:val="normaltextrun"/>
          <w:sz w:val="28"/>
          <w:szCs w:val="28"/>
        </w:rPr>
        <w:t>/1</w:t>
      </w:r>
      <w:r w:rsidRPr="0077304B">
        <w:rPr>
          <w:rStyle w:val="normaltextrun"/>
          <w:sz w:val="28"/>
          <w:szCs w:val="28"/>
        </w:rPr>
        <w:t>-20</w:t>
      </w:r>
      <w:r w:rsidR="007F2E22">
        <w:rPr>
          <w:rStyle w:val="normaltextrun"/>
          <w:sz w:val="28"/>
          <w:szCs w:val="28"/>
        </w:rPr>
        <w:t>2</w:t>
      </w:r>
      <w:r w:rsidR="00CD6AED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21 февраля </w:t>
      </w:r>
      <w:r w:rsidR="00CD6AED">
        <w:rPr>
          <w:rStyle w:val="normaltextrun"/>
          <w:sz w:val="28"/>
          <w:szCs w:val="28"/>
        </w:rPr>
        <w:t>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года  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="00CD6AED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 w:rsidR="00E03693">
        <w:rPr>
          <w:rStyle w:val="normaltextrun"/>
          <w:sz w:val="28"/>
          <w:szCs w:val="28"/>
        </w:rPr>
        <w:t xml:space="preserve">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E03693" w:rsidRPr="00E03693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материалы дела </w:t>
      </w:r>
      <w:r w:rsidR="00A869E2">
        <w:rPr>
          <w:rStyle w:val="normaltextrun"/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="00A869E2">
        <w:rPr>
          <w:rStyle w:val="normaltextrun"/>
          <w:rFonts w:ascii="Times New Roman" w:hAnsi="Times New Roman"/>
          <w:sz w:val="28"/>
          <w:szCs w:val="28"/>
        </w:rPr>
        <w:t>КоАП РФ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110E4D">
        <w:rPr>
          <w:rStyle w:val="normaltextrun"/>
          <w:rFonts w:ascii="Times New Roman" w:hAnsi="Times New Roman"/>
          <w:sz w:val="28"/>
          <w:szCs w:val="28"/>
        </w:rPr>
        <w:t>Гильманова</w:t>
      </w:r>
      <w:r w:rsidR="00110E4D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А.М., данные изъяты</w:t>
      </w:r>
      <w:r w:rsidRPr="00E03693">
        <w:rPr>
          <w:rStyle w:val="normaltextrun"/>
          <w:rFonts w:ascii="Times New Roman" w:hAnsi="Times New Roman"/>
          <w:sz w:val="28"/>
          <w:szCs w:val="28"/>
        </w:rPr>
        <w:t xml:space="preserve">, ранее привлекавшегося к административной ответственности, </w:t>
      </w:r>
    </w:p>
    <w:p w:rsidR="00AF1D40" w:rsidP="00E03693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E03693">
        <w:rPr>
          <w:rStyle w:val="normaltextrun"/>
          <w:rFonts w:ascii="Times New Roman" w:hAnsi="Times New Roman"/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</w:t>
      </w:r>
      <w:r w:rsidRPr="00E03693">
        <w:rPr>
          <w:rStyle w:val="normaltextrun"/>
          <w:rFonts w:ascii="Times New Roman" w:hAnsi="Times New Roman"/>
          <w:sz w:val="28"/>
          <w:szCs w:val="28"/>
        </w:rPr>
        <w:t>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</w:t>
      </w:r>
      <w:r w:rsidRPr="00E03693">
        <w:rPr>
          <w:rStyle w:val="normaltextrun"/>
          <w:rFonts w:ascii="Times New Roman" w:hAnsi="Times New Roman"/>
          <w:sz w:val="28"/>
          <w:szCs w:val="28"/>
        </w:rPr>
        <w:t>о супруга и близких родственников, разъяснены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 </w:t>
      </w:r>
    </w:p>
    <w:p w:rsidR="00D11FFE" w:rsidRPr="002829E9" w:rsidP="0092488B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E72148">
        <w:rPr>
          <w:sz w:val="28"/>
          <w:szCs w:val="28"/>
        </w:rPr>
        <w:t>Гильманова А.М.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</w:t>
      </w:r>
      <w:r w:rsidR="006522B5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…</w:t>
      </w:r>
      <w:r w:rsidR="006522B5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="006522B5">
        <w:rPr>
          <w:sz w:val="28"/>
          <w:szCs w:val="28"/>
        </w:rPr>
        <w:t xml:space="preserve"> </w:t>
      </w:r>
      <w:r w:rsidR="006522B5">
        <w:rPr>
          <w:sz w:val="28"/>
          <w:szCs w:val="28"/>
        </w:rPr>
        <w:t>м</w:t>
      </w:r>
      <w:r w:rsidR="006522B5">
        <w:rPr>
          <w:sz w:val="28"/>
          <w:szCs w:val="28"/>
        </w:rPr>
        <w:t>ин.</w:t>
      </w:r>
      <w:r w:rsidR="00F24315">
        <w:rPr>
          <w:sz w:val="28"/>
          <w:szCs w:val="28"/>
        </w:rPr>
        <w:t xml:space="preserve">, </w:t>
      </w:r>
      <w:r w:rsidR="006522B5">
        <w:rPr>
          <w:sz w:val="28"/>
          <w:szCs w:val="28"/>
        </w:rPr>
        <w:t>Гильманов А.М.</w:t>
      </w:r>
      <w:r w:rsidRPr="002829E9">
        <w:rPr>
          <w:sz w:val="28"/>
          <w:szCs w:val="28"/>
        </w:rPr>
        <w:t xml:space="preserve"> находясь в торговом зале магазина «</w:t>
      </w:r>
      <w:r>
        <w:rPr>
          <w:sz w:val="28"/>
          <w:szCs w:val="28"/>
        </w:rPr>
        <w:t>…..</w:t>
      </w:r>
      <w:r w:rsidRPr="002829E9">
        <w:rPr>
          <w:sz w:val="28"/>
          <w:szCs w:val="28"/>
        </w:rPr>
        <w:t xml:space="preserve">» </w:t>
      </w:r>
      <w:r w:rsidR="00E157CB">
        <w:rPr>
          <w:sz w:val="28"/>
          <w:szCs w:val="28"/>
        </w:rPr>
        <w:t xml:space="preserve">расположенного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="00F2431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</w:t>
      </w:r>
      <w:r w:rsidR="004567D7">
        <w:rPr>
          <w:sz w:val="28"/>
          <w:szCs w:val="28"/>
        </w:rPr>
        <w:t>совершил хищение товар</w:t>
      </w:r>
      <w:r w:rsidR="006D4207">
        <w:rPr>
          <w:sz w:val="28"/>
          <w:szCs w:val="28"/>
        </w:rPr>
        <w:t>а</w:t>
      </w:r>
      <w:r w:rsidR="004567D7">
        <w:rPr>
          <w:sz w:val="28"/>
          <w:szCs w:val="28"/>
        </w:rPr>
        <w:t xml:space="preserve"> на сумму </w:t>
      </w:r>
      <w:r w:rsidR="00605D79">
        <w:rPr>
          <w:sz w:val="28"/>
          <w:szCs w:val="28"/>
        </w:rPr>
        <w:t>83,59</w:t>
      </w:r>
      <w:r w:rsidR="004567D7">
        <w:rPr>
          <w:sz w:val="28"/>
          <w:szCs w:val="28"/>
        </w:rPr>
        <w:t xml:space="preserve"> руб.</w:t>
      </w:r>
      <w:r w:rsidR="00836805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тем самым причинил </w:t>
      </w:r>
      <w:r w:rsidR="00387182">
        <w:rPr>
          <w:sz w:val="28"/>
          <w:szCs w:val="28"/>
        </w:rPr>
        <w:t xml:space="preserve">ООО </w:t>
      </w:r>
      <w:r w:rsidRPr="002829E9">
        <w:rPr>
          <w:sz w:val="28"/>
          <w:szCs w:val="28"/>
        </w:rPr>
        <w:t>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» материальный ущерб в размере </w:t>
      </w:r>
      <w:r w:rsidR="00605D79">
        <w:rPr>
          <w:sz w:val="28"/>
          <w:szCs w:val="28"/>
        </w:rPr>
        <w:t>83,59</w:t>
      </w:r>
      <w:r w:rsidRPr="002829E9">
        <w:rPr>
          <w:sz w:val="28"/>
          <w:szCs w:val="28"/>
        </w:rPr>
        <w:t xml:space="preserve"> руб.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</w:t>
      </w:r>
      <w:r w:rsidR="00605D79">
        <w:rPr>
          <w:sz w:val="28"/>
          <w:szCs w:val="28"/>
        </w:rPr>
        <w:t>Гильманов А.М.</w:t>
      </w:r>
      <w:r w:rsidRPr="002829E9">
        <w:rPr>
          <w:sz w:val="28"/>
          <w:szCs w:val="28"/>
        </w:rPr>
        <w:t xml:space="preserve"> с протоколом согласил</w:t>
      </w:r>
      <w:r w:rsidR="00826301">
        <w:rPr>
          <w:sz w:val="28"/>
          <w:szCs w:val="28"/>
        </w:rPr>
        <w:t>с</w:t>
      </w:r>
      <w:r w:rsidR="008B16B2">
        <w:rPr>
          <w:sz w:val="28"/>
          <w:szCs w:val="28"/>
        </w:rPr>
        <w:t>я</w:t>
      </w:r>
      <w:r w:rsidRPr="002829E9" w:rsidR="00391606">
        <w:rPr>
          <w:sz w:val="28"/>
          <w:szCs w:val="28"/>
        </w:rPr>
        <w:t>, не отрицал факт</w:t>
      </w:r>
      <w:r w:rsidR="00EF16FD">
        <w:rPr>
          <w:sz w:val="28"/>
          <w:szCs w:val="28"/>
        </w:rPr>
        <w:t>а</w:t>
      </w:r>
      <w:r w:rsidRPr="002829E9" w:rsidR="00391606">
        <w:rPr>
          <w:sz w:val="28"/>
          <w:szCs w:val="28"/>
        </w:rPr>
        <w:t xml:space="preserve"> совершения кражи</w:t>
      </w:r>
      <w:r w:rsidR="00CF5106">
        <w:rPr>
          <w:sz w:val="28"/>
          <w:szCs w:val="28"/>
        </w:rPr>
        <w:t>, в содеянном раскаялся</w:t>
      </w:r>
      <w:r w:rsidRPr="002829E9">
        <w:rPr>
          <w:sz w:val="28"/>
          <w:szCs w:val="28"/>
        </w:rPr>
        <w:t>.</w:t>
      </w:r>
      <w:r w:rsidR="00CF5106">
        <w:rPr>
          <w:sz w:val="28"/>
          <w:szCs w:val="28"/>
        </w:rPr>
        <w:t xml:space="preserve"> </w:t>
      </w:r>
      <w:r w:rsidR="008B16B2">
        <w:rPr>
          <w:sz w:val="28"/>
          <w:szCs w:val="28"/>
        </w:rPr>
        <w:t xml:space="preserve">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387182">
        <w:rPr>
          <w:sz w:val="28"/>
          <w:szCs w:val="28"/>
        </w:rPr>
        <w:t>ОО</w:t>
      </w:r>
      <w:r w:rsidRPr="002E1F3B" w:rsidR="002E1F3B">
        <w:rPr>
          <w:sz w:val="28"/>
          <w:szCs w:val="28"/>
        </w:rPr>
        <w:t>О</w:t>
      </w:r>
      <w:r w:rsidRPr="002E1F3B" w:rsidR="002E1F3B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E1F3B" w:rsidR="002E1F3B">
        <w:rPr>
          <w:sz w:val="28"/>
          <w:szCs w:val="28"/>
        </w:rPr>
        <w:t xml:space="preserve">» </w:t>
      </w:r>
      <w:r w:rsidR="00EF16FD">
        <w:rPr>
          <w:sz w:val="28"/>
          <w:szCs w:val="28"/>
        </w:rPr>
        <w:t>не явился, просил рассмотреть без их участия</w:t>
      </w:r>
      <w:r w:rsidRPr="002829E9">
        <w:rPr>
          <w:sz w:val="28"/>
          <w:szCs w:val="28"/>
        </w:rPr>
        <w:t xml:space="preserve">. </w:t>
      </w:r>
    </w:p>
    <w:p w:rsidR="002E1F3B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дата</w:t>
      </w:r>
      <w:r w:rsidRPr="00605D79" w:rsidR="00605D79">
        <w:rPr>
          <w:sz w:val="28"/>
          <w:szCs w:val="28"/>
        </w:rPr>
        <w:t xml:space="preserve"> года, примерно в </w:t>
      </w:r>
      <w:r>
        <w:rPr>
          <w:sz w:val="28"/>
          <w:szCs w:val="28"/>
        </w:rPr>
        <w:t>….</w:t>
      </w:r>
      <w:r w:rsidRPr="00605D79" w:rsidR="00605D79">
        <w:rPr>
          <w:sz w:val="28"/>
          <w:szCs w:val="28"/>
        </w:rPr>
        <w:t xml:space="preserve"> час.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605D79" w:rsidR="00605D79">
        <w:rPr>
          <w:sz w:val="28"/>
          <w:szCs w:val="28"/>
        </w:rPr>
        <w:t xml:space="preserve"> </w:t>
      </w:r>
      <w:r w:rsidRPr="00605D79" w:rsidR="00605D79">
        <w:rPr>
          <w:sz w:val="28"/>
          <w:szCs w:val="28"/>
        </w:rPr>
        <w:t>м</w:t>
      </w:r>
      <w:r w:rsidRPr="00605D79" w:rsidR="00605D79">
        <w:rPr>
          <w:sz w:val="28"/>
          <w:szCs w:val="28"/>
        </w:rPr>
        <w:t>ин., Гильманов А.М. находясь в торговом зале магазина «</w:t>
      </w:r>
      <w:r>
        <w:rPr>
          <w:sz w:val="28"/>
          <w:szCs w:val="28"/>
        </w:rPr>
        <w:t>….</w:t>
      </w:r>
      <w:r w:rsidRPr="00605D79" w:rsidR="00605D79">
        <w:rPr>
          <w:sz w:val="28"/>
          <w:szCs w:val="28"/>
        </w:rPr>
        <w:t xml:space="preserve">» расположенного по адресу: </w:t>
      </w:r>
      <w:r>
        <w:rPr>
          <w:sz w:val="28"/>
          <w:szCs w:val="28"/>
        </w:rPr>
        <w:t>адрес</w:t>
      </w:r>
      <w:r w:rsidRPr="00605D79" w:rsidR="00605D79">
        <w:rPr>
          <w:sz w:val="28"/>
          <w:szCs w:val="28"/>
        </w:rPr>
        <w:t>, совершил хищение товара на сумму 83,59 руб</w:t>
      </w:r>
      <w:r w:rsidR="00605D79">
        <w:rPr>
          <w:sz w:val="28"/>
          <w:szCs w:val="28"/>
        </w:rPr>
        <w:t>.</w:t>
      </w:r>
      <w:r w:rsidR="00132406">
        <w:rPr>
          <w:sz w:val="28"/>
          <w:szCs w:val="28"/>
        </w:rPr>
        <w:t>, а именно</w:t>
      </w:r>
      <w:r w:rsidRPr="002C06C8" w:rsidR="002C06C8">
        <w:rPr>
          <w:sz w:val="28"/>
          <w:szCs w:val="28"/>
        </w:rPr>
        <w:t xml:space="preserve">: </w:t>
      </w:r>
      <w:r w:rsidR="00605D79">
        <w:rPr>
          <w:sz w:val="28"/>
          <w:szCs w:val="28"/>
          <w:lang w:val="en-US"/>
        </w:rPr>
        <w:t>Red</w:t>
      </w:r>
      <w:r w:rsidRPr="00605D79" w:rsidR="00605D79">
        <w:rPr>
          <w:sz w:val="28"/>
          <w:szCs w:val="28"/>
        </w:rPr>
        <w:t xml:space="preserve"> </w:t>
      </w:r>
      <w:r w:rsidR="00FC0F74">
        <w:rPr>
          <w:sz w:val="28"/>
          <w:szCs w:val="28"/>
          <w:lang w:val="en-US"/>
        </w:rPr>
        <w:t>Bull</w:t>
      </w:r>
      <w:r w:rsidR="00FC0F74">
        <w:rPr>
          <w:sz w:val="28"/>
          <w:szCs w:val="28"/>
        </w:rPr>
        <w:t xml:space="preserve"> энергетик, объемом 437 мл. в количестве 1 шт.</w:t>
      </w:r>
      <w:r w:rsidRPr="002C06C8" w:rsidR="002C06C8">
        <w:rPr>
          <w:sz w:val="28"/>
          <w:szCs w:val="28"/>
        </w:rPr>
        <w:t>, тем самым причинил ООО «</w:t>
      </w:r>
      <w:r>
        <w:rPr>
          <w:sz w:val="28"/>
          <w:szCs w:val="28"/>
        </w:rPr>
        <w:t>…..</w:t>
      </w:r>
      <w:r w:rsidRPr="002C06C8" w:rsidR="002C06C8">
        <w:rPr>
          <w:sz w:val="28"/>
          <w:szCs w:val="28"/>
        </w:rPr>
        <w:t xml:space="preserve">» материальный ущерб в размере </w:t>
      </w:r>
      <w:r w:rsidR="00FC0F74">
        <w:rPr>
          <w:sz w:val="28"/>
          <w:szCs w:val="28"/>
        </w:rPr>
        <w:t>83,59</w:t>
      </w:r>
      <w:r w:rsidRPr="002C06C8" w:rsidR="002C06C8">
        <w:rPr>
          <w:sz w:val="28"/>
          <w:szCs w:val="28"/>
        </w:rPr>
        <w:t xml:space="preserve"> руб</w:t>
      </w:r>
      <w:r w:rsidRPr="002E1F3B">
        <w:rPr>
          <w:sz w:val="28"/>
          <w:szCs w:val="28"/>
        </w:rPr>
        <w:t xml:space="preserve">. 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Указанные обстоятельства подтверждаются: протоколом об административном правонарушении</w:t>
      </w:r>
      <w:r w:rsidRPr="002829E9" w:rsidR="00391606">
        <w:rPr>
          <w:sz w:val="28"/>
          <w:szCs w:val="28"/>
        </w:rPr>
        <w:t xml:space="preserve"> № </w:t>
      </w:r>
      <w:r w:rsidR="00FC0F74">
        <w:rPr>
          <w:sz w:val="28"/>
          <w:szCs w:val="28"/>
        </w:rPr>
        <w:t xml:space="preserve">0900509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3B6C61">
        <w:rPr>
          <w:sz w:val="28"/>
          <w:szCs w:val="28"/>
        </w:rPr>
        <w:t>,</w:t>
      </w:r>
      <w:r w:rsidRP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 </w:t>
      </w:r>
      <w:r w:rsidR="00EF16FD">
        <w:rPr>
          <w:sz w:val="28"/>
          <w:szCs w:val="28"/>
        </w:rPr>
        <w:t xml:space="preserve">представителя </w:t>
      </w:r>
      <w:r w:rsidR="008E3EF8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к административной ответственности л</w:t>
      </w:r>
      <w:r w:rsidR="00663599">
        <w:rPr>
          <w:sz w:val="28"/>
          <w:szCs w:val="28"/>
        </w:rPr>
        <w:t>ица, похитившего товар</w:t>
      </w:r>
      <w:r w:rsidRPr="002829E9" w:rsidR="00391606">
        <w:rPr>
          <w:sz w:val="28"/>
          <w:szCs w:val="28"/>
        </w:rPr>
        <w:t xml:space="preserve">, справкой о стоимости  товара, </w:t>
      </w:r>
      <w:r w:rsidRPr="002829E9">
        <w:rPr>
          <w:sz w:val="28"/>
          <w:szCs w:val="28"/>
        </w:rPr>
        <w:t xml:space="preserve"> объяснением</w:t>
      </w:r>
      <w:r w:rsidRPr="002829E9" w:rsidR="00391606">
        <w:rPr>
          <w:sz w:val="28"/>
          <w:szCs w:val="28"/>
        </w:rPr>
        <w:t xml:space="preserve"> </w:t>
      </w:r>
      <w:r w:rsidR="008E3EF8">
        <w:rPr>
          <w:sz w:val="28"/>
          <w:szCs w:val="28"/>
        </w:rPr>
        <w:t>директора магазина</w:t>
      </w:r>
      <w:r w:rsidRPr="002829E9">
        <w:rPr>
          <w:sz w:val="28"/>
          <w:szCs w:val="28"/>
        </w:rPr>
        <w:t>,</w:t>
      </w:r>
      <w:r w:rsidRPr="002829E9" w:rsidR="00391606">
        <w:rPr>
          <w:sz w:val="28"/>
          <w:szCs w:val="28"/>
        </w:rPr>
        <w:t xml:space="preserve"> согласно которому установлен факт кражи</w:t>
      </w:r>
      <w:r w:rsidR="00986BD2">
        <w:rPr>
          <w:sz w:val="28"/>
          <w:szCs w:val="28"/>
        </w:rPr>
        <w:t xml:space="preserve"> вышеуказанного </w:t>
      </w:r>
      <w:r w:rsidRPr="002829E9" w:rsidR="00391606">
        <w:rPr>
          <w:sz w:val="28"/>
          <w:szCs w:val="28"/>
        </w:rPr>
        <w:t>товара,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рапортом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Административный протокол, иные материалы, представленные в судебное заседание, дают основание для вывода о виновности </w:t>
      </w:r>
      <w:r w:rsidR="00196CB9">
        <w:rPr>
          <w:sz w:val="28"/>
          <w:szCs w:val="28"/>
        </w:rPr>
        <w:t>Гильманова А.М.</w:t>
      </w:r>
      <w:r w:rsidRPr="002829E9">
        <w:rPr>
          <w:sz w:val="28"/>
          <w:szCs w:val="28"/>
        </w:rPr>
        <w:t xml:space="preserve"> 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</w:t>
      </w:r>
      <w:r w:rsidRPr="002829E9">
        <w:rPr>
          <w:sz w:val="28"/>
          <w:szCs w:val="28"/>
        </w:rPr>
        <w:t xml:space="preserve">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шениях, учитывает характер совершенного правонарушения, личность виновно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2E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имущественное положение, обстоятельства, смягчающие и отягчающие административную ответственность.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</w:t>
      </w:r>
      <w:r w:rsidR="00165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 административную отв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етственность, мировой</w:t>
      </w:r>
      <w:r w:rsidR="0050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2829E9" w:rsidP="002829E9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совершенного административного правонарушения,  данных о личности лица, привлекаемого к ответственности,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 необходимым назначение наказания в виде административного штрафа, полагая такое наказание адекватным реагированием на совершение правонарушения, основанным на принципах справедливости, соразмерности и индивидуализации ответственности, обеспечи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 достижение цели административного наказания.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Кодекса Российской Федерации об административных правонарушениях, мировой судья, </w:t>
      </w:r>
    </w:p>
    <w:p w:rsidR="00913847" w:rsidRPr="00913847" w:rsidP="001413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96CB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r w:rsidR="00196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правонарушения, предусмотренного 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7.27 Кодекса Российской Федерации об административных правонарушениях и назначить ему административное наказание в виде штрафа в размере 1 000 (одна тысяча) рублей.  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 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казначейства  по РТ (Министерство юстиции Республики Татарстан) 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об уплате штрафа подлежит представлению в канцелярию судебного участка №1 по Азнакаевскому судебному району Республики Татарстан: 423300, город Азнакаево, улица Багаутдинова, дом 24А, либо по электронной почте: ms. 3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401@tatar.ru.  (с указанием номера дела).</w:t>
      </w:r>
    </w:p>
    <w:p w:rsidR="00913847" w:rsidRPr="00913847" w:rsidP="00913847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в порядке, предусмотренном федеральным законодательством. </w:t>
      </w:r>
    </w:p>
    <w:p w:rsidR="00D11FFE" w:rsidRPr="002829E9" w:rsidP="00913847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</w:t>
      </w:r>
      <w:r w:rsidRPr="0091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аевский городской суд Республики Татарстан.  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760BF4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F1087F" w:rsidRPr="00E268C7" w:rsidP="004865D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Р.Р.</w:t>
      </w: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202C"/>
    <w:rsid w:val="00020B8F"/>
    <w:rsid w:val="00041D9E"/>
    <w:rsid w:val="00065139"/>
    <w:rsid w:val="00080812"/>
    <w:rsid w:val="00091E77"/>
    <w:rsid w:val="000A25E9"/>
    <w:rsid w:val="00110C99"/>
    <w:rsid w:val="00110E4D"/>
    <w:rsid w:val="00116BC2"/>
    <w:rsid w:val="00132406"/>
    <w:rsid w:val="001413FF"/>
    <w:rsid w:val="0016535A"/>
    <w:rsid w:val="00196CB9"/>
    <w:rsid w:val="001A5EB7"/>
    <w:rsid w:val="00242E35"/>
    <w:rsid w:val="00250CAF"/>
    <w:rsid w:val="002829E9"/>
    <w:rsid w:val="002A0088"/>
    <w:rsid w:val="002C06C8"/>
    <w:rsid w:val="002E024C"/>
    <w:rsid w:val="002E1F3B"/>
    <w:rsid w:val="0032750D"/>
    <w:rsid w:val="0034268E"/>
    <w:rsid w:val="003444F0"/>
    <w:rsid w:val="00387182"/>
    <w:rsid w:val="00391606"/>
    <w:rsid w:val="003B6C61"/>
    <w:rsid w:val="00450163"/>
    <w:rsid w:val="004567D7"/>
    <w:rsid w:val="004865DB"/>
    <w:rsid w:val="004B07EF"/>
    <w:rsid w:val="004B3EA0"/>
    <w:rsid w:val="00504D64"/>
    <w:rsid w:val="00556719"/>
    <w:rsid w:val="005A041A"/>
    <w:rsid w:val="00605D79"/>
    <w:rsid w:val="00607FC9"/>
    <w:rsid w:val="00613E7D"/>
    <w:rsid w:val="00627CBE"/>
    <w:rsid w:val="006522B5"/>
    <w:rsid w:val="00663599"/>
    <w:rsid w:val="006D4207"/>
    <w:rsid w:val="007073D1"/>
    <w:rsid w:val="007266E1"/>
    <w:rsid w:val="00760BF4"/>
    <w:rsid w:val="00764D5F"/>
    <w:rsid w:val="0077304B"/>
    <w:rsid w:val="007C4DFD"/>
    <w:rsid w:val="007D4DB6"/>
    <w:rsid w:val="007F2E22"/>
    <w:rsid w:val="00826301"/>
    <w:rsid w:val="00836805"/>
    <w:rsid w:val="00856752"/>
    <w:rsid w:val="008A28EC"/>
    <w:rsid w:val="008B16B2"/>
    <w:rsid w:val="008B572C"/>
    <w:rsid w:val="008E3EF8"/>
    <w:rsid w:val="0090204E"/>
    <w:rsid w:val="00913847"/>
    <w:rsid w:val="0092488B"/>
    <w:rsid w:val="00964EF3"/>
    <w:rsid w:val="00986BD2"/>
    <w:rsid w:val="00996AC8"/>
    <w:rsid w:val="009C2417"/>
    <w:rsid w:val="009F2B39"/>
    <w:rsid w:val="00A0377F"/>
    <w:rsid w:val="00A16C7D"/>
    <w:rsid w:val="00A3171E"/>
    <w:rsid w:val="00A82C2A"/>
    <w:rsid w:val="00A869E2"/>
    <w:rsid w:val="00AF1D40"/>
    <w:rsid w:val="00B22EAC"/>
    <w:rsid w:val="00B25C27"/>
    <w:rsid w:val="00B455D4"/>
    <w:rsid w:val="00B4741D"/>
    <w:rsid w:val="00BA2AC6"/>
    <w:rsid w:val="00C111D4"/>
    <w:rsid w:val="00C47066"/>
    <w:rsid w:val="00C80F51"/>
    <w:rsid w:val="00C84240"/>
    <w:rsid w:val="00C84D3F"/>
    <w:rsid w:val="00C96A3F"/>
    <w:rsid w:val="00CA27B2"/>
    <w:rsid w:val="00CB580B"/>
    <w:rsid w:val="00CD6AED"/>
    <w:rsid w:val="00CF0B87"/>
    <w:rsid w:val="00CF5106"/>
    <w:rsid w:val="00D11FFE"/>
    <w:rsid w:val="00D157A9"/>
    <w:rsid w:val="00D36D57"/>
    <w:rsid w:val="00D42EBC"/>
    <w:rsid w:val="00D465FE"/>
    <w:rsid w:val="00D70695"/>
    <w:rsid w:val="00DB4CC2"/>
    <w:rsid w:val="00E03693"/>
    <w:rsid w:val="00E157CB"/>
    <w:rsid w:val="00E268C7"/>
    <w:rsid w:val="00E72148"/>
    <w:rsid w:val="00EA1A2B"/>
    <w:rsid w:val="00EF16FD"/>
    <w:rsid w:val="00EF6FC9"/>
    <w:rsid w:val="00F1087F"/>
    <w:rsid w:val="00F24315"/>
    <w:rsid w:val="00F40C26"/>
    <w:rsid w:val="00F42B0A"/>
    <w:rsid w:val="00F47C92"/>
    <w:rsid w:val="00F63EF9"/>
    <w:rsid w:val="00FA5ABF"/>
    <w:rsid w:val="00FB1A92"/>
    <w:rsid w:val="00FC0F74"/>
    <w:rsid w:val="00FD2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5EDB-8737-4814-A978-31AB53A9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