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66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66257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443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25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6257C" w:rsidP="0066257C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0079-01-2022-000326-39</w:t>
      </w:r>
    </w:p>
    <w:p w:rsidR="00D443C0" w:rsidRPr="00442473" w:rsidP="0066257C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A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442473" w:rsid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D669E" w:rsidRPr="00442473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9D669E" w:rsidRPr="00442473" w:rsidP="00F23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февраля</w:t>
      </w:r>
      <w:r w:rsidRPr="00442473" w:rsidR="0083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442473" w:rsidR="00607B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</w:t>
      </w:r>
      <w:r w:rsidRPr="00442473"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2473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42473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2473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473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42473"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473"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4E2" w:rsidRPr="00442473" w:rsidP="00A8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судебного участка № 3 по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  </w:t>
      </w:r>
      <w:r w:rsidRPr="00442473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Калиниченко М.М.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568C2" w:rsidRPr="00442473" w:rsidP="003C1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442473" w:rsidR="00607B60">
        <w:rPr>
          <w:rFonts w:ascii="Times New Roman" w:hAnsi="Times New Roman" w:cs="Times New Roman"/>
          <w:sz w:val="28"/>
          <w:szCs w:val="28"/>
        </w:rPr>
        <w:t>посредством видеоконференцсвязи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 </w:t>
      </w:r>
      <w:r w:rsidRPr="00442473">
        <w:rPr>
          <w:rFonts w:ascii="Times New Roman" w:hAnsi="Times New Roman" w:cs="Times New Roman"/>
          <w:sz w:val="28"/>
          <w:szCs w:val="28"/>
        </w:rPr>
        <w:t>дел</w:t>
      </w:r>
      <w:r w:rsidRPr="00442473" w:rsidR="00E87204">
        <w:rPr>
          <w:rFonts w:ascii="Times New Roman" w:hAnsi="Times New Roman" w:cs="Times New Roman"/>
          <w:sz w:val="28"/>
          <w:szCs w:val="28"/>
        </w:rPr>
        <w:t>о</w:t>
      </w:r>
      <w:r w:rsidRPr="00442473">
        <w:rPr>
          <w:rFonts w:ascii="Times New Roman" w:hAnsi="Times New Roman" w:cs="Times New Roman"/>
          <w:sz w:val="28"/>
          <w:szCs w:val="28"/>
        </w:rPr>
        <w:t xml:space="preserve"> о</w:t>
      </w:r>
      <w:r w:rsidRPr="00442473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442473">
        <w:rPr>
          <w:rFonts w:ascii="Times New Roman" w:hAnsi="Times New Roman" w:cs="Times New Roman"/>
          <w:sz w:val="28"/>
          <w:szCs w:val="28"/>
        </w:rPr>
        <w:t>нарушении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442473">
        <w:rPr>
          <w:rFonts w:ascii="Times New Roman" w:hAnsi="Times New Roman" w:cs="Times New Roman"/>
          <w:sz w:val="28"/>
          <w:szCs w:val="28"/>
        </w:rPr>
        <w:t xml:space="preserve">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6F7738" w:rsidRPr="006F7738" w:rsidP="006F7738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9F">
        <w:rPr>
          <w:rFonts w:ascii="Times New Roman" w:hAnsi="Times New Roman" w:cs="Times New Roman"/>
          <w:sz w:val="28"/>
          <w:szCs w:val="28"/>
        </w:rPr>
        <w:t xml:space="preserve">Валиева </w:t>
      </w:r>
      <w:r>
        <w:rPr>
          <w:rFonts w:ascii="Times New Roman" w:hAnsi="Times New Roman" w:cs="Times New Roman"/>
          <w:sz w:val="28"/>
          <w:szCs w:val="28"/>
        </w:rPr>
        <w:t>Ф.М., данные изъяты</w:t>
      </w:r>
      <w:r w:rsidRPr="006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7738" w:rsidRPr="006F7738" w:rsidP="006F7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лица, в отношении которого ведется производство по делу об административном правонарушении </w:t>
      </w:r>
      <w:r w:rsidR="00424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Ф.М.</w:t>
      </w:r>
      <w:r w:rsidRPr="006F773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разъяснив ему права, предусмотренные ст. 25.1 Кодекса Российской Федерации об административных правонарушениях (далее</w:t>
      </w:r>
      <w:r w:rsidRPr="006F7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КоАП РФ), и ст. 51 Конституции Российской Федерации,</w:t>
      </w:r>
    </w:p>
    <w:p w:rsidR="009D669E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42473" w:rsidRPr="00442473" w:rsidP="009D6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44D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дата</w:t>
      </w:r>
      <w:r w:rsidRPr="00442473"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Pr="00442473"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около</w:t>
      </w:r>
      <w:r w:rsidRPr="00442473"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….</w:t>
      </w:r>
      <w:r w:rsidRPr="00442473"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мин., 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на  территории</w:t>
      </w:r>
      <w:r w:rsidRPr="00442473" w:rsidR="00E07E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42473" w:rsidR="004D5F5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дома №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Pr="00442473" w:rsidR="00A754E2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42473" w:rsidR="00607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Валиев Ф.М., лежал на земле, при этом</w:t>
      </w:r>
      <w:r w:rsidR="00B17CD8">
        <w:rPr>
          <w:rFonts w:ascii="Times New Roman" w:hAnsi="Times New Roman" w:cs="Times New Roman"/>
          <w:sz w:val="28"/>
          <w:szCs w:val="28"/>
        </w:rPr>
        <w:t xml:space="preserve"> </w:t>
      </w:r>
      <w:r w:rsidRPr="00442473" w:rsidR="007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42473" w:rsidR="009D669E">
        <w:rPr>
          <w:rFonts w:ascii="Times New Roman" w:eastAsia="Batang" w:hAnsi="Times New Roman" w:cs="Times New Roman"/>
          <w:sz w:val="28"/>
          <w:szCs w:val="28"/>
          <w:lang w:eastAsia="ru-RU"/>
        </w:rPr>
        <w:t>аход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ился</w:t>
      </w:r>
      <w:r w:rsidRPr="00442473" w:rsidR="009D66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состоянии алкогольного опьянения,</w:t>
      </w:r>
      <w:r w:rsidRPr="00D2544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Batang" w:hAnsi="Times New Roman" w:cs="Times New Roman"/>
          <w:sz w:val="28"/>
          <w:szCs w:val="28"/>
          <w:lang w:eastAsia="ru-RU"/>
        </w:rPr>
        <w:t>что выражалось в резком запахе алкоголя изо рта,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тем самым</w:t>
      </w:r>
      <w:r w:rsidRPr="00442473" w:rsidR="009D66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оскорбля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л</w:t>
      </w:r>
      <w:r w:rsidRPr="00442473" w:rsidR="009D669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человеческое достоинство и общественную нравственность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937874" w:rsidRPr="00442473" w:rsidP="009D669E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Валиев Ф.М. </w:t>
      </w:r>
      <w:r w:rsidRPr="00442473" w:rsidR="007A7866">
        <w:rPr>
          <w:rFonts w:ascii="Times New Roman" w:eastAsia="Batang" w:hAnsi="Times New Roman" w:cs="Times New Roman"/>
          <w:sz w:val="28"/>
          <w:szCs w:val="28"/>
          <w:lang w:eastAsia="ru-RU"/>
        </w:rPr>
        <w:t>с протоколом согласил</w:t>
      </w:r>
      <w:r w:rsidRPr="00442473" w:rsidR="00BF70EF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вину  признал. Суду показал, что  отмечали день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рождение матери, выпил, не помнит, что было.</w:t>
      </w:r>
      <w:r w:rsidRPr="00442473" w:rsidR="00C3636A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607B60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Ф.М.</w:t>
      </w:r>
      <w:r w:rsidR="00B17C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Pr="00442473"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материалами дела:</w:t>
      </w:r>
    </w:p>
    <w:p w:rsidR="009D669E" w:rsidRPr="00442473" w:rsidP="00436F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442473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090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42473"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42473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из МКСУ «Приют»,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ФИО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</w:t>
      </w:r>
      <w:r w:rsidRPr="00442473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материалами дела.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вину 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Ф.М.</w:t>
      </w:r>
      <w:r w:rsidRPr="00442473" w:rsidR="008C499C">
        <w:rPr>
          <w:rFonts w:ascii="Times New Roman" w:hAnsi="Times New Roman" w:cs="Times New Roman"/>
          <w:sz w:val="28"/>
          <w:szCs w:val="28"/>
        </w:rPr>
        <w:t xml:space="preserve">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 его действия квалифицирует по статье 20.21 </w:t>
      </w:r>
      <w:r w:rsidRPr="00442473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нность.</w:t>
      </w:r>
    </w:p>
    <w:p w:rsidR="009D669E" w:rsidRPr="00442473" w:rsidP="009D66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согласно  части  2 статьи 4.4 </w:t>
      </w:r>
      <w:r w:rsidRPr="00442473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</w:t>
      </w:r>
      <w:r w:rsidRPr="00442473"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отягчающие административную ответственность.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 а</w:t>
      </w:r>
      <w:r w:rsidRPr="0044247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442473" w:rsidR="005B4E36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Pr="00442473" w:rsidR="0074397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42473" w:rsidR="00D41B9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A61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</w:t>
      </w:r>
      <w:r w:rsidRPr="00442473" w:rsidR="009D3A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58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442473" w:rsidR="006A23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42473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Pr="00442473"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имеются.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424F51">
        <w:rPr>
          <w:rFonts w:ascii="Times New Roman" w:hAnsi="Times New Roman" w:cs="Times New Roman"/>
          <w:sz w:val="28"/>
        </w:rPr>
        <w:t>Валиева Ф.М.</w:t>
      </w:r>
      <w:r w:rsidRPr="00442473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</w:t>
      </w:r>
      <w:r w:rsidRPr="00442473">
        <w:rPr>
          <w:rFonts w:ascii="Times New Roman" w:hAnsi="Times New Roman" w:cs="Times New Roman"/>
          <w:sz w:val="28"/>
        </w:rPr>
        <w:t xml:space="preserve">установленной </w:t>
      </w:r>
      <w:r w:rsidRPr="00442473">
        <w:rPr>
          <w:rFonts w:ascii="Times New Roman" w:hAnsi="Times New Roman" w:cs="Times New Roman"/>
          <w:sz w:val="28"/>
          <w:szCs w:val="20"/>
        </w:rPr>
        <w:t xml:space="preserve">статьей 20.21 </w:t>
      </w:r>
      <w:r w:rsidRPr="004424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442473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  <w:r w:rsidRPr="00442473">
        <w:rPr>
          <w:rFonts w:ascii="Times New Roman" w:hAnsi="Times New Roman" w:cs="Times New Roman"/>
          <w:sz w:val="28"/>
        </w:rPr>
        <w:t xml:space="preserve"> в виде административного ареста.</w:t>
      </w:r>
      <w:r w:rsidR="00424F51">
        <w:rPr>
          <w:rFonts w:ascii="Times New Roman" w:hAnsi="Times New Roman" w:cs="Times New Roman"/>
          <w:sz w:val="28"/>
        </w:rPr>
        <w:t xml:space="preserve"> Валиев Ф.М. нигде не работает, возможность оплатить административный штраф не имеет.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 w:rsidRPr="00442473">
        <w:rPr>
          <w:sz w:val="28"/>
          <w:szCs w:val="28"/>
        </w:rPr>
        <w:t xml:space="preserve"> </w:t>
      </w:r>
      <w:r w:rsidR="00424F51">
        <w:rPr>
          <w:sz w:val="28"/>
          <w:szCs w:val="28"/>
        </w:rPr>
        <w:t>Валиев Ф.М.</w:t>
      </w:r>
      <w:r w:rsidRPr="00442473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</w:t>
      </w:r>
      <w:r w:rsidRPr="00442473">
        <w:rPr>
          <w:sz w:val="28"/>
          <w:szCs w:val="28"/>
        </w:rPr>
        <w:t xml:space="preserve">дминистративный арест, по состоянию здоровья он может содержаться в ИВС. </w:t>
      </w:r>
    </w:p>
    <w:p w:rsidR="00CB169E" w:rsidRPr="00442473" w:rsidP="00CB169E">
      <w:pPr>
        <w:pStyle w:val="ConsPlusNormal"/>
        <w:ind w:firstLine="540"/>
        <w:jc w:val="both"/>
        <w:rPr>
          <w:sz w:val="28"/>
          <w:szCs w:val="28"/>
        </w:rPr>
      </w:pPr>
      <w:r w:rsidRPr="00442473">
        <w:rPr>
          <w:sz w:val="28"/>
          <w:szCs w:val="28"/>
        </w:rPr>
        <w:t xml:space="preserve"> </w:t>
      </w:r>
      <w:r w:rsidR="00424F51">
        <w:rPr>
          <w:sz w:val="28"/>
          <w:szCs w:val="28"/>
        </w:rPr>
        <w:t>Валиев Ф.М.</w:t>
      </w:r>
      <w:r w:rsidRPr="00442473" w:rsidR="00EE4691">
        <w:rPr>
          <w:sz w:val="28"/>
          <w:szCs w:val="28"/>
        </w:rPr>
        <w:t xml:space="preserve"> </w:t>
      </w:r>
      <w:r w:rsidRPr="00442473">
        <w:rPr>
          <w:sz w:val="28"/>
          <w:szCs w:val="28"/>
        </w:rPr>
        <w:t>доставлен</w:t>
      </w:r>
      <w:r w:rsidR="00637EDA">
        <w:rPr>
          <w:sz w:val="28"/>
          <w:szCs w:val="28"/>
        </w:rPr>
        <w:t xml:space="preserve"> </w:t>
      </w:r>
      <w:r w:rsidRPr="00442473" w:rsidR="00637EDA">
        <w:rPr>
          <w:sz w:val="28"/>
          <w:szCs w:val="28"/>
        </w:rPr>
        <w:t xml:space="preserve">  </w:t>
      </w:r>
      <w:r w:rsidRPr="00442473">
        <w:rPr>
          <w:sz w:val="28"/>
          <w:szCs w:val="28"/>
        </w:rPr>
        <w:t>в отдел полиции</w:t>
      </w:r>
      <w:r w:rsidR="00424F51">
        <w:rPr>
          <w:sz w:val="28"/>
          <w:szCs w:val="28"/>
        </w:rPr>
        <w:t xml:space="preserve"> и задержан</w:t>
      </w:r>
      <w:r w:rsidRPr="00442473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442473">
        <w:rPr>
          <w:sz w:val="28"/>
          <w:szCs w:val="28"/>
        </w:rPr>
        <w:t xml:space="preserve"> года в</w:t>
      </w:r>
      <w:r w:rsidR="00637ED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442473">
        <w:rPr>
          <w:sz w:val="28"/>
          <w:szCs w:val="28"/>
        </w:rPr>
        <w:t xml:space="preserve"> час</w:t>
      </w:r>
      <w:r w:rsidR="00637EDA">
        <w:rPr>
          <w:sz w:val="28"/>
          <w:szCs w:val="28"/>
        </w:rPr>
        <w:t xml:space="preserve">.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  <w:r w:rsidRPr="00442473">
        <w:rPr>
          <w:sz w:val="28"/>
          <w:szCs w:val="28"/>
        </w:rPr>
        <w:t xml:space="preserve"> </w:t>
      </w:r>
      <w:r w:rsidRPr="00442473">
        <w:rPr>
          <w:sz w:val="28"/>
          <w:szCs w:val="28"/>
        </w:rPr>
        <w:t>м</w:t>
      </w:r>
      <w:r w:rsidRPr="00442473">
        <w:rPr>
          <w:sz w:val="28"/>
          <w:szCs w:val="28"/>
        </w:rPr>
        <w:t>ин</w:t>
      </w:r>
      <w:r w:rsidR="00637EDA">
        <w:rPr>
          <w:sz w:val="28"/>
          <w:szCs w:val="28"/>
        </w:rPr>
        <w:t>.</w:t>
      </w:r>
      <w:r w:rsidRPr="00442473">
        <w:rPr>
          <w:sz w:val="28"/>
          <w:szCs w:val="28"/>
        </w:rPr>
        <w:t xml:space="preserve"> для составления протокола об административном правонарушении по ст. 20.21 КоАП РФ, поэтому </w:t>
      </w:r>
      <w:r w:rsidRPr="00442473">
        <w:rPr>
          <w:sz w:val="28"/>
          <w:szCs w:val="28"/>
        </w:rPr>
        <w:t>административное наказание в виде административного ареста следует исчислять с момента его доставления.</w:t>
      </w:r>
    </w:p>
    <w:p w:rsidR="00772644" w:rsidRPr="00442473" w:rsidP="0077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42473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4424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473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442473" w:rsidP="007726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2473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442473" w:rsidP="0077264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2473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424F51">
        <w:rPr>
          <w:rFonts w:ascii="Times New Roman" w:hAnsi="Times New Roman" w:cs="Times New Roman"/>
          <w:sz w:val="28"/>
          <w:szCs w:val="28"/>
        </w:rPr>
        <w:t xml:space="preserve">Валиева </w:t>
      </w:r>
      <w:r>
        <w:rPr>
          <w:rFonts w:ascii="Times New Roman" w:hAnsi="Times New Roman" w:cs="Times New Roman"/>
          <w:sz w:val="28"/>
          <w:szCs w:val="28"/>
        </w:rPr>
        <w:t>Ф.М.</w:t>
      </w:r>
      <w:r w:rsidRPr="00442473" w:rsidR="00C3636A">
        <w:rPr>
          <w:rFonts w:ascii="Times New Roman" w:hAnsi="Times New Roman" w:cs="Times New Roman"/>
          <w:sz w:val="28"/>
          <w:szCs w:val="28"/>
        </w:rPr>
        <w:t xml:space="preserve"> </w:t>
      </w:r>
      <w:r w:rsidRPr="00442473">
        <w:rPr>
          <w:rFonts w:ascii="Times New Roman" w:hAnsi="Times New Roman" w:cs="Times New Roman"/>
          <w:sz w:val="28"/>
          <w:szCs w:val="28"/>
        </w:rPr>
        <w:t>виновн</w:t>
      </w:r>
      <w:r w:rsidRPr="00442473" w:rsidR="00C3636A">
        <w:rPr>
          <w:rFonts w:ascii="Times New Roman" w:hAnsi="Times New Roman" w:cs="Times New Roman"/>
          <w:sz w:val="28"/>
          <w:szCs w:val="28"/>
        </w:rPr>
        <w:t xml:space="preserve">ым </w:t>
      </w:r>
      <w:r w:rsidRPr="00442473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</w:t>
      </w:r>
      <w:r w:rsidRPr="00442473" w:rsidR="00772644">
        <w:rPr>
          <w:rFonts w:ascii="Times New Roman" w:hAnsi="Times New Roman" w:cs="Times New Roman"/>
          <w:sz w:val="28"/>
          <w:szCs w:val="28"/>
        </w:rPr>
        <w:t>ей 20.21</w:t>
      </w:r>
      <w:r w:rsidRPr="0044247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442473"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442473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Pr="00442473"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424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424F51">
        <w:rPr>
          <w:rFonts w:ascii="Times New Roman" w:eastAsia="Batang" w:hAnsi="Times New Roman" w:cs="Times New Roman"/>
          <w:sz w:val="28"/>
          <w:szCs w:val="28"/>
        </w:rPr>
        <w:t>2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 (</w:t>
      </w:r>
      <w:r w:rsidR="00424F51">
        <w:rPr>
          <w:rFonts w:ascii="Times New Roman" w:eastAsia="Batang" w:hAnsi="Times New Roman" w:cs="Times New Roman"/>
          <w:sz w:val="28"/>
          <w:szCs w:val="28"/>
        </w:rPr>
        <w:t>двое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) суток (срок </w:t>
      </w:r>
      <w:r w:rsidRPr="00442473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Pr="00442473" w:rsidR="00D85C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42473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</w:t>
      </w:r>
      <w:r w:rsidR="00637EDA">
        <w:rPr>
          <w:b w:val="0"/>
          <w:sz w:val="28"/>
          <w:szCs w:val="28"/>
        </w:rPr>
        <w:t xml:space="preserve">в </w:t>
      </w:r>
      <w:r w:rsidRPr="00442473" w:rsidR="00D85C0B">
        <w:rPr>
          <w:b w:val="0"/>
          <w:sz w:val="28"/>
          <w:szCs w:val="28"/>
        </w:rPr>
        <w:t>Азнакаевский</w:t>
      </w:r>
      <w:r w:rsidRPr="00442473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442473" w:rsidP="008C5757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  <w:r w:rsidRPr="00442473">
        <w:rPr>
          <w:b w:val="0"/>
          <w:sz w:val="28"/>
          <w:szCs w:val="28"/>
        </w:rPr>
        <w:t xml:space="preserve">             Мировой судья                                М.М. Калиниченко</w:t>
      </w:r>
    </w:p>
    <w:p w:rsidR="00937874" w:rsidRPr="00442473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FB74ED" w:rsidRPr="00442473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A6389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256F6"/>
    <w:rsid w:val="00062CBA"/>
    <w:rsid w:val="00066A52"/>
    <w:rsid w:val="000877EC"/>
    <w:rsid w:val="000959FD"/>
    <w:rsid w:val="000D415A"/>
    <w:rsid w:val="00123B1D"/>
    <w:rsid w:val="001471A5"/>
    <w:rsid w:val="0019247D"/>
    <w:rsid w:val="001956F7"/>
    <w:rsid w:val="001C0C5E"/>
    <w:rsid w:val="001C5553"/>
    <w:rsid w:val="001E29E2"/>
    <w:rsid w:val="001F03FF"/>
    <w:rsid w:val="001F705B"/>
    <w:rsid w:val="002038DB"/>
    <w:rsid w:val="002A45FC"/>
    <w:rsid w:val="002B6BEB"/>
    <w:rsid w:val="002D3A54"/>
    <w:rsid w:val="002E187F"/>
    <w:rsid w:val="002E2ED4"/>
    <w:rsid w:val="002E42E7"/>
    <w:rsid w:val="002F62E6"/>
    <w:rsid w:val="002F66A1"/>
    <w:rsid w:val="003479A2"/>
    <w:rsid w:val="00350A91"/>
    <w:rsid w:val="00361961"/>
    <w:rsid w:val="00365A42"/>
    <w:rsid w:val="003A44CD"/>
    <w:rsid w:val="003A570C"/>
    <w:rsid w:val="003B0A02"/>
    <w:rsid w:val="003B579D"/>
    <w:rsid w:val="003C14E2"/>
    <w:rsid w:val="003E0D09"/>
    <w:rsid w:val="003E485C"/>
    <w:rsid w:val="00421B32"/>
    <w:rsid w:val="00421CE2"/>
    <w:rsid w:val="00424F51"/>
    <w:rsid w:val="0043575F"/>
    <w:rsid w:val="00436FFF"/>
    <w:rsid w:val="00442473"/>
    <w:rsid w:val="0046593C"/>
    <w:rsid w:val="00467038"/>
    <w:rsid w:val="00481B45"/>
    <w:rsid w:val="00490CC7"/>
    <w:rsid w:val="004A2419"/>
    <w:rsid w:val="004D5F56"/>
    <w:rsid w:val="004D7864"/>
    <w:rsid w:val="00515E92"/>
    <w:rsid w:val="005221F5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60239F"/>
    <w:rsid w:val="00607B60"/>
    <w:rsid w:val="00620E9A"/>
    <w:rsid w:val="00637EDA"/>
    <w:rsid w:val="00646C6C"/>
    <w:rsid w:val="0066257C"/>
    <w:rsid w:val="0066481B"/>
    <w:rsid w:val="00684BBE"/>
    <w:rsid w:val="006A2396"/>
    <w:rsid w:val="006D631A"/>
    <w:rsid w:val="006F7738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803431"/>
    <w:rsid w:val="00812D6C"/>
    <w:rsid w:val="00837CDE"/>
    <w:rsid w:val="00861757"/>
    <w:rsid w:val="0089101E"/>
    <w:rsid w:val="00892971"/>
    <w:rsid w:val="008A122F"/>
    <w:rsid w:val="008C499C"/>
    <w:rsid w:val="008C5757"/>
    <w:rsid w:val="008D0B31"/>
    <w:rsid w:val="00913C87"/>
    <w:rsid w:val="00937874"/>
    <w:rsid w:val="00964304"/>
    <w:rsid w:val="009A5E1A"/>
    <w:rsid w:val="009A69EB"/>
    <w:rsid w:val="009B4C65"/>
    <w:rsid w:val="009C619A"/>
    <w:rsid w:val="009D3AF2"/>
    <w:rsid w:val="009D669E"/>
    <w:rsid w:val="009F0EC4"/>
    <w:rsid w:val="00A37F04"/>
    <w:rsid w:val="00A5722E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17CD8"/>
    <w:rsid w:val="00B22B9E"/>
    <w:rsid w:val="00B27265"/>
    <w:rsid w:val="00B42AF2"/>
    <w:rsid w:val="00B46865"/>
    <w:rsid w:val="00B84321"/>
    <w:rsid w:val="00B87B00"/>
    <w:rsid w:val="00B927F0"/>
    <w:rsid w:val="00BB0C18"/>
    <w:rsid w:val="00BC78D6"/>
    <w:rsid w:val="00BD7263"/>
    <w:rsid w:val="00BE6A6F"/>
    <w:rsid w:val="00BF70EF"/>
    <w:rsid w:val="00C036DC"/>
    <w:rsid w:val="00C24121"/>
    <w:rsid w:val="00C3636A"/>
    <w:rsid w:val="00C42F17"/>
    <w:rsid w:val="00C6304F"/>
    <w:rsid w:val="00C73022"/>
    <w:rsid w:val="00CA6070"/>
    <w:rsid w:val="00CB169E"/>
    <w:rsid w:val="00CC0FEF"/>
    <w:rsid w:val="00CF0D7C"/>
    <w:rsid w:val="00CF2217"/>
    <w:rsid w:val="00D01D23"/>
    <w:rsid w:val="00D0757C"/>
    <w:rsid w:val="00D14E6C"/>
    <w:rsid w:val="00D23FD6"/>
    <w:rsid w:val="00D2544D"/>
    <w:rsid w:val="00D41B97"/>
    <w:rsid w:val="00D443C0"/>
    <w:rsid w:val="00D77CBE"/>
    <w:rsid w:val="00D85C0B"/>
    <w:rsid w:val="00DD5CE3"/>
    <w:rsid w:val="00E04188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A53BD"/>
    <w:rsid w:val="00EB27CA"/>
    <w:rsid w:val="00EB2A22"/>
    <w:rsid w:val="00EE4691"/>
    <w:rsid w:val="00F235F9"/>
    <w:rsid w:val="00F25F5A"/>
    <w:rsid w:val="00F27035"/>
    <w:rsid w:val="00F44A9B"/>
    <w:rsid w:val="00F568C2"/>
    <w:rsid w:val="00F7339F"/>
    <w:rsid w:val="00F7414C"/>
    <w:rsid w:val="00FA6337"/>
    <w:rsid w:val="00FA6E27"/>
    <w:rsid w:val="00FB74ED"/>
    <w:rsid w:val="00FC5B14"/>
    <w:rsid w:val="00FD1166"/>
    <w:rsid w:val="00FE1181"/>
    <w:rsid w:val="00FE6C9D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