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7BC" w:rsidRPr="0052037C" w:rsidP="00DF37BC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5-226/2022</w:t>
      </w:r>
      <w:r w:rsidRPr="0052037C">
        <w:rPr>
          <w:sz w:val="28"/>
          <w:szCs w:val="28"/>
        </w:rPr>
        <w:t xml:space="preserve">  </w:t>
      </w:r>
    </w:p>
    <w:p w:rsidR="00DF37BC" w:rsidRPr="00C303D1" w:rsidP="00DF37BC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DF37BC" w:rsidP="00DF37BC">
      <w:pPr>
        <w:pStyle w:val="BodyText"/>
        <w:rPr>
          <w:szCs w:val="28"/>
        </w:rPr>
      </w:pPr>
      <w:r>
        <w:rPr>
          <w:szCs w:val="28"/>
        </w:rPr>
        <w:t>16 мая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DF37BC" w:rsidP="00DF37BC">
      <w:pPr>
        <w:pStyle w:val="BodyText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 рассмотрев дело об администрати</w:t>
      </w:r>
      <w:r>
        <w:rPr>
          <w:szCs w:val="28"/>
        </w:rPr>
        <w:t>вном правонарушении в отношении:</w:t>
      </w:r>
    </w:p>
    <w:p w:rsidR="00DF37BC" w:rsidP="00DF37BC">
      <w:pPr>
        <w:jc w:val="both"/>
        <w:rPr>
          <w:szCs w:val="28"/>
        </w:rPr>
      </w:pPr>
      <w:r>
        <w:rPr>
          <w:szCs w:val="28"/>
        </w:rPr>
        <w:t>Оганесяна Э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DF37BC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</w:t>
      </w:r>
    </w:p>
    <w:p w:rsidR="00DF37BC" w:rsidRPr="00C303D1" w:rsidP="00DF37BC">
      <w:pPr>
        <w:jc w:val="both"/>
        <w:rPr>
          <w:szCs w:val="28"/>
        </w:rPr>
      </w:pPr>
      <w:r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DF37BC">
        <w:rPr>
          <w:szCs w:val="28"/>
        </w:rPr>
        <w:t>&lt;данные изъяты&gt;</w:t>
      </w:r>
      <w:r>
        <w:rPr>
          <w:szCs w:val="28"/>
        </w:rPr>
        <w:t>,</w:t>
      </w:r>
    </w:p>
    <w:p w:rsidR="00DF37BC" w:rsidP="00DF37BC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DF37BC" w:rsidRPr="00C303D1" w:rsidP="00DF37BC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Оганесян Э.В.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заплатил штраф по  постановлению по делу об административном правонарушении от 06 декабря 2021 года, вступившему в законную силу 20 декабря 2021 года, о назначении ему по части 2 статьи 12.9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штрафа в размере 500</w:t>
      </w:r>
      <w:r w:rsidRPr="00C303D1">
        <w:rPr>
          <w:szCs w:val="28"/>
        </w:rPr>
        <w:t xml:space="preserve"> рублей, тем самым совершил</w:t>
      </w:r>
      <w:r w:rsidRPr="00C303D1">
        <w:rPr>
          <w:szCs w:val="28"/>
        </w:rPr>
        <w:t xml:space="preserve">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DF37BC" w:rsidP="00DF37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Оганесян Э.В. в суд не явился, о времени и месте рассмотрения извещен надлежащим образом. Суд считает возможным рассмотреть дело в отсутствие лица, в отношении которого ведется производство делу.</w:t>
      </w:r>
    </w:p>
    <w:p w:rsidR="00DF37BC" w:rsidRPr="00C303D1" w:rsidP="00DF37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суд приходит к следующему выводу.</w:t>
      </w:r>
      <w:r w:rsidRPr="00C303D1">
        <w:rPr>
          <w:szCs w:val="28"/>
        </w:rPr>
        <w:t xml:space="preserve"> </w:t>
      </w:r>
    </w:p>
    <w:p w:rsidR="00DF37BC" w:rsidRPr="00C303D1" w:rsidP="00DF37BC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DF37BC" w:rsidP="00DF37BC">
      <w:pPr>
        <w:jc w:val="both"/>
        <w:rPr>
          <w:szCs w:val="28"/>
        </w:rPr>
      </w:pPr>
      <w:r>
        <w:rPr>
          <w:szCs w:val="28"/>
        </w:rPr>
        <w:t xml:space="preserve">       Вина Оганесяна Э.В.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20 апреля 2022 года, постановлением от 06 декабря 2021 года о наложении административного взыскания в виде штрафа на сумму 500 рублей 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режиме.</w:t>
      </w:r>
    </w:p>
    <w:p w:rsidR="00DF37BC" w:rsidP="00DF37BC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Оганесяну Э.В.</w:t>
      </w:r>
      <w:r w:rsidRPr="00C303D1">
        <w:rPr>
          <w:szCs w:val="28"/>
        </w:rPr>
        <w:t xml:space="preserve"> не предоставлялись.</w:t>
      </w:r>
    </w:p>
    <w:p w:rsidR="00DF37BC" w:rsidP="00DF37B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Оганесяна Э.В.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административного материала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DF37BC" w:rsidP="00DF37B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DF37BC" w:rsidP="00DF37B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</w:t>
      </w:r>
      <w:r w:rsidRPr="00554A82">
        <w:rPr>
          <w:rFonts w:ascii="Times New Roman" w:hAnsi="Times New Roman"/>
          <w:sz w:val="28"/>
          <w:szCs w:val="28"/>
        </w:rPr>
        <w:t xml:space="preserve"> 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</w:p>
    <w:p w:rsidR="00DF37BC" w:rsidRPr="00554A82" w:rsidP="00DF37B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положения пункта 3 примечания к статье 20.25 Кодекса РФ об административных правонарушениях, принимая во внимание</w:t>
      </w:r>
      <w:r w:rsidRPr="00554A82">
        <w:rPr>
          <w:rFonts w:ascii="Times New Roman" w:hAnsi="Times New Roman"/>
          <w:sz w:val="28"/>
          <w:szCs w:val="28"/>
        </w:rPr>
        <w:t xml:space="preserve"> 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 правонарушения, Оганесяну Э.В.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</w:t>
      </w:r>
      <w:r w:rsidRPr="00554A82">
        <w:rPr>
          <w:rFonts w:ascii="Times New Roman" w:hAnsi="Times New Roman"/>
          <w:sz w:val="28"/>
          <w:szCs w:val="28"/>
        </w:rPr>
        <w:t>административное наказание в виде администрат</w:t>
      </w:r>
      <w:r>
        <w:rPr>
          <w:rFonts w:ascii="Times New Roman" w:hAnsi="Times New Roman"/>
          <w:sz w:val="28"/>
          <w:szCs w:val="28"/>
        </w:rPr>
        <w:t>ивного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DF37BC" w:rsidP="00DF37BC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DF37BC" w:rsidRPr="00C303D1" w:rsidP="00DF37BC">
      <w:pPr>
        <w:pStyle w:val="BodyText"/>
        <w:rPr>
          <w:szCs w:val="28"/>
        </w:rPr>
      </w:pPr>
    </w:p>
    <w:p w:rsidR="00DF37BC" w:rsidRPr="00C303D1" w:rsidP="00DF37BC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DF37BC" w:rsidRPr="00C303D1" w:rsidP="00DF37BC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4F6DF6">
        <w:rPr>
          <w:szCs w:val="28"/>
        </w:rPr>
        <w:t xml:space="preserve"> </w:t>
      </w:r>
      <w:r>
        <w:rPr>
          <w:szCs w:val="28"/>
        </w:rPr>
        <w:t>Оганесяна Э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DF37BC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DF37BC" w:rsidP="00DF37BC">
      <w:pPr>
        <w:jc w:val="both"/>
      </w:pPr>
      <w: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штрафа в размере 1000 (одна тысяча) рублей</w:t>
      </w:r>
      <w:r w:rsidRPr="00C303D1">
        <w:t>.</w:t>
      </w:r>
      <w:r>
        <w:t xml:space="preserve">      </w:t>
      </w:r>
    </w:p>
    <w:p w:rsidR="00DF37BC" w:rsidP="00DF37BC">
      <w:pPr>
        <w:jc w:val="both"/>
        <w:rPr>
          <w:szCs w:val="28"/>
        </w:rPr>
      </w:pP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DF37BC" w:rsidP="00DF37BC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DF37BC" w:rsidP="00DF37BC">
      <w:pPr>
        <w:jc w:val="both"/>
      </w:pPr>
    </w:p>
    <w:p w:rsidR="00DF37BC" w:rsidP="00DF37BC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DF37BC" w:rsidP="00DF37BC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DF37BC" w:rsidP="00DF37BC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DF37BC" w:rsidP="00DF37BC">
      <w:pPr>
        <w:rPr>
          <w:szCs w:val="28"/>
        </w:rPr>
      </w:pPr>
    </w:p>
    <w:p w:rsidR="00DF37BC" w:rsidRPr="00881E53" w:rsidP="00DF37BC">
      <w:pPr>
        <w:rPr>
          <w:sz w:val="24"/>
          <w:szCs w:val="24"/>
        </w:rPr>
      </w:pPr>
      <w:r w:rsidRPr="00881E5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DF37BC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</w:tcPr>
          <w:p w:rsidR="00DF37BC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DF37BC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БИК </w:t>
            </w:r>
          </w:p>
          <w:p w:rsidR="00DF37BC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vMerge w:val="restart"/>
          </w:tcPr>
          <w:p w:rsidR="00DF37BC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019205400</w:t>
            </w:r>
          </w:p>
          <w:p w:rsidR="00DF37BC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DF37BC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Получатель</w:t>
            </w:r>
          </w:p>
          <w:p w:rsidR="00DF37BC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252C37">
              <w:rPr>
                <w:sz w:val="24"/>
                <w:szCs w:val="24"/>
              </w:rPr>
              <w:t>л</w:t>
            </w:r>
            <w:r w:rsidRPr="00252C37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vMerge/>
          </w:tcPr>
          <w:p w:rsidR="00DF37BC" w:rsidRPr="00252C37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F37BC" w:rsidRPr="00252C37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DF37BC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Банк получателя</w:t>
            </w:r>
          </w:p>
          <w:p w:rsidR="00DF37BC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252C37">
              <w:rPr>
                <w:sz w:val="24"/>
                <w:szCs w:val="24"/>
              </w:rPr>
              <w:t>г</w:t>
            </w:r>
            <w:r w:rsidRPr="00252C37">
              <w:rPr>
                <w:sz w:val="24"/>
                <w:szCs w:val="24"/>
              </w:rPr>
              <w:t>.К</w:t>
            </w:r>
            <w:r w:rsidRPr="00252C37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</w:tcPr>
          <w:p w:rsidR="00DF37BC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</w:tcPr>
          <w:p w:rsidR="00DF37BC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03100643000000011100</w:t>
            </w:r>
          </w:p>
        </w:tc>
      </w:tr>
    </w:tbl>
    <w:p w:rsidR="00DF37BC" w:rsidRPr="00252C37" w:rsidP="00DF37BC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DF37BC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252C37">
              <w:rPr>
                <w:i/>
                <w:sz w:val="24"/>
                <w:szCs w:val="24"/>
              </w:rPr>
              <w:t>КБК</w:t>
            </w:r>
          </w:p>
          <w:p w:rsidR="00DF37BC" w:rsidRPr="00252C37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1 16 01203 01 9000 140</w:t>
            </w:r>
          </w:p>
          <w:p w:rsidR="00DF37BC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  <w:p w:rsidR="00DF37BC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7BC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DF37BC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F37BC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F37BC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F37BC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7BC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</w:tr>
    </w:tbl>
    <w:p w:rsidR="00DF37BC" w:rsidRPr="00252C37" w:rsidP="00DF37BC">
      <w:pPr>
        <w:jc w:val="both"/>
        <w:rPr>
          <w:sz w:val="24"/>
          <w:szCs w:val="24"/>
        </w:rPr>
      </w:pPr>
    </w:p>
    <w:p w:rsidR="00DF37BC" w:rsidRPr="00252C37" w:rsidP="00DF37BC">
      <w:pPr>
        <w:rPr>
          <w:sz w:val="24"/>
          <w:szCs w:val="24"/>
        </w:rPr>
      </w:pPr>
      <w:r w:rsidRPr="00252C37">
        <w:rPr>
          <w:sz w:val="24"/>
          <w:szCs w:val="24"/>
        </w:rPr>
        <w:t>УИН 03186909000000000</w:t>
      </w:r>
    </w:p>
    <w:p w:rsidR="00DF37BC" w:rsidRPr="00252C37" w:rsidP="00DF37BC">
      <w:pPr>
        <w:rPr>
          <w:sz w:val="24"/>
          <w:szCs w:val="24"/>
        </w:rPr>
      </w:pPr>
    </w:p>
    <w:p w:rsidR="00DF37BC" w:rsidRPr="00252C37" w:rsidP="00DF37BC">
      <w:pPr>
        <w:rPr>
          <w:sz w:val="24"/>
          <w:szCs w:val="24"/>
        </w:rPr>
      </w:pPr>
    </w:p>
    <w:p w:rsidR="00C944D0"/>
    <w:sectPr w:rsidSect="00DF37BC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BB"/>
    <w:rsid w:val="00252C37"/>
    <w:rsid w:val="004F6DF6"/>
    <w:rsid w:val="0052037C"/>
    <w:rsid w:val="00554A82"/>
    <w:rsid w:val="005822BB"/>
    <w:rsid w:val="00881E53"/>
    <w:rsid w:val="009B5425"/>
    <w:rsid w:val="00C303D1"/>
    <w:rsid w:val="00C944D0"/>
    <w:rsid w:val="00CA4F56"/>
    <w:rsid w:val="00DF37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DF37BC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DF37B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DF37B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F37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F37B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