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5A2" w:rsidP="006B45A2">
      <w:pPr>
        <w:rPr>
          <w:szCs w:val="28"/>
        </w:rPr>
      </w:pPr>
    </w:p>
    <w:p w:rsidR="006B45A2" w:rsidRPr="0052037C" w:rsidP="006B45A2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5-179/2022</w:t>
      </w:r>
      <w:r w:rsidRPr="0052037C">
        <w:rPr>
          <w:sz w:val="28"/>
          <w:szCs w:val="28"/>
        </w:rPr>
        <w:t xml:space="preserve">  </w:t>
      </w:r>
    </w:p>
    <w:p w:rsidR="006B45A2" w:rsidRPr="00C303D1" w:rsidP="006B45A2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6B45A2" w:rsidP="006B45A2">
      <w:pPr>
        <w:pStyle w:val="BodyText"/>
        <w:rPr>
          <w:szCs w:val="28"/>
        </w:rPr>
      </w:pPr>
      <w:r>
        <w:rPr>
          <w:szCs w:val="28"/>
        </w:rPr>
        <w:t>31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6B45A2" w:rsidRPr="00C303D1" w:rsidP="006B45A2">
      <w:pPr>
        <w:pStyle w:val="BodyText"/>
        <w:rPr>
          <w:szCs w:val="28"/>
        </w:rPr>
      </w:pPr>
      <w:r w:rsidRPr="00C303D1">
        <w:rPr>
          <w:szCs w:val="28"/>
        </w:rPr>
        <w:t xml:space="preserve">               </w:t>
      </w:r>
    </w:p>
    <w:p w:rsidR="006B45A2" w:rsidP="006B45A2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Антонова Д.А.,</w:t>
      </w:r>
      <w:r w:rsidRPr="00C303D1">
        <w:rPr>
          <w:szCs w:val="28"/>
        </w:rPr>
        <w:t xml:space="preserve">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6B45A2" w:rsidP="006B45A2">
      <w:pPr>
        <w:jc w:val="both"/>
        <w:rPr>
          <w:szCs w:val="28"/>
        </w:rPr>
      </w:pPr>
      <w:r>
        <w:rPr>
          <w:szCs w:val="28"/>
        </w:rPr>
        <w:t>Антонова Д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6B45A2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6B45A2" w:rsidP="006B45A2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6B45A2">
        <w:rPr>
          <w:szCs w:val="28"/>
        </w:rPr>
        <w:t>&lt;данные изъяты&gt;</w:t>
      </w:r>
      <w:r>
        <w:rPr>
          <w:szCs w:val="28"/>
        </w:rPr>
        <w:t>,</w:t>
      </w:r>
    </w:p>
    <w:p w:rsidR="006B45A2" w:rsidP="006B45A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6B45A2" w:rsidRPr="00C303D1" w:rsidP="006B45A2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Антонов Д.А.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24 ноября 2021 года, вступившему в законную силу 10 декабря 2021 года, о назначении ему по части 1 статьи 20.6.1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1000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6B45A2" w:rsidP="006B45A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Антонов Д.А. при рассмотрении дела пояснил, что забыл своевременно заплатить штраф; готов оплатить его незамедлительно.</w:t>
      </w:r>
    </w:p>
    <w:p w:rsidR="006B45A2" w:rsidRPr="00C303D1" w:rsidP="006B45A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выслушав Антонова Д.А., суд приходит к следующему выводу.</w:t>
      </w:r>
      <w:r w:rsidRPr="00C303D1">
        <w:rPr>
          <w:szCs w:val="28"/>
        </w:rPr>
        <w:t xml:space="preserve"> </w:t>
      </w:r>
    </w:p>
    <w:p w:rsidR="006B45A2" w:rsidRPr="00C303D1" w:rsidP="006B45A2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6B45A2" w:rsidP="006B45A2">
      <w:pPr>
        <w:jc w:val="both"/>
        <w:rPr>
          <w:szCs w:val="28"/>
        </w:rPr>
      </w:pPr>
      <w:r>
        <w:rPr>
          <w:szCs w:val="28"/>
        </w:rPr>
        <w:t xml:space="preserve">       Вина Антонова Д.А.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 31 марта 2022 года, постановлением от 24 ноября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6B45A2" w:rsidP="006B45A2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Антонову Д.А.</w:t>
      </w:r>
      <w:r w:rsidRPr="00C303D1">
        <w:rPr>
          <w:szCs w:val="28"/>
        </w:rPr>
        <w:t xml:space="preserve"> не предоставлялись.</w:t>
      </w:r>
    </w:p>
    <w:p w:rsidR="006B45A2" w:rsidP="006B45A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Антонова Д.А.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материала</w:t>
      </w:r>
      <w:r>
        <w:rPr>
          <w:szCs w:val="28"/>
        </w:rPr>
        <w:t xml:space="preserve"> об административном правонарушении</w:t>
      </w:r>
      <w:r w:rsidRPr="00C303D1">
        <w:rPr>
          <w:szCs w:val="28"/>
        </w:rPr>
        <w:t xml:space="preserve">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6B45A2" w:rsidP="006B45A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6B45A2" w:rsidP="006B45A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6B45A2" w:rsidRPr="00554A82" w:rsidP="006B45A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принимая во внимание личность правонарушителя,</w:t>
      </w:r>
      <w:r w:rsidRPr="006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возраст, состояние здоровья, семейное и материальное положение, Антонову Д.А.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6B45A2" w:rsidP="006B45A2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6B45A2" w:rsidRPr="00C303D1" w:rsidP="006B45A2">
      <w:pPr>
        <w:pStyle w:val="BodyText"/>
        <w:rPr>
          <w:szCs w:val="28"/>
        </w:rPr>
      </w:pPr>
    </w:p>
    <w:p w:rsidR="006B45A2" w:rsidRPr="00C303D1" w:rsidP="006B45A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6B45A2" w:rsidP="006B45A2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D115F">
        <w:rPr>
          <w:szCs w:val="28"/>
        </w:rPr>
        <w:t xml:space="preserve"> </w:t>
      </w:r>
      <w:r>
        <w:rPr>
          <w:szCs w:val="28"/>
        </w:rPr>
        <w:t>Антонова Д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6B45A2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6B45A2" w:rsidRPr="00EC223E" w:rsidP="006B45A2">
      <w:pPr>
        <w:jc w:val="both"/>
        <w:rPr>
          <w:szCs w:val="28"/>
        </w:rPr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2000 рублей</w:t>
      </w:r>
      <w:r w:rsidRPr="00C303D1">
        <w:t xml:space="preserve">. </w:t>
      </w:r>
    </w:p>
    <w:p w:rsidR="006B45A2" w:rsidP="006B45A2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6B45A2" w:rsidP="006B45A2">
      <w:pPr>
        <w:jc w:val="both"/>
      </w:pPr>
    </w:p>
    <w:p w:rsidR="006B45A2" w:rsidP="006B45A2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6B45A2" w:rsidP="006B45A2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6B45A2" w:rsidP="006B45A2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6B45A2" w:rsidP="006B45A2">
      <w:pPr>
        <w:tabs>
          <w:tab w:val="left" w:pos="3680"/>
        </w:tabs>
        <w:jc w:val="both"/>
      </w:pPr>
    </w:p>
    <w:p w:rsidR="006B45A2" w:rsidP="006B45A2">
      <w:pPr>
        <w:rPr>
          <w:szCs w:val="28"/>
        </w:rPr>
      </w:pPr>
      <w:r w:rsidRPr="005519E1">
        <w:rPr>
          <w:szCs w:val="28"/>
        </w:rPr>
        <w:t>Реквизиты для оплаты штрафа:</w:t>
      </w:r>
    </w:p>
    <w:p w:rsidR="006B45A2" w:rsidP="006B45A2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6B45A2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6B45A2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6B45A2" w:rsidP="00CA4F56">
            <w:pPr>
              <w:jc w:val="center"/>
            </w:pPr>
            <w:r w:rsidRPr="008F55A5">
              <w:t xml:space="preserve">БИК </w:t>
            </w:r>
          </w:p>
          <w:p w:rsidR="006B45A2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6B45A2" w:rsidRPr="008F55A5" w:rsidP="00CA4F56">
            <w:r>
              <w:t>019205400</w:t>
            </w:r>
          </w:p>
          <w:p w:rsidR="006B45A2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6B45A2" w:rsidRPr="008F55A5" w:rsidP="00CA4F56">
            <w:r w:rsidRPr="008F55A5">
              <w:t>Получатель</w:t>
            </w:r>
          </w:p>
          <w:p w:rsidR="006B45A2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6B45A2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6B45A2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6B45A2" w:rsidRPr="008F55A5" w:rsidP="00CA4F56">
            <w:r w:rsidRPr="008F55A5">
              <w:t>Банк получателя</w:t>
            </w:r>
          </w:p>
          <w:p w:rsidR="006B45A2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6B45A2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6B45A2" w:rsidRPr="008F55A5" w:rsidP="00CA4F56">
            <w:r>
              <w:t>03100643000000011100</w:t>
            </w:r>
          </w:p>
        </w:tc>
      </w:tr>
    </w:tbl>
    <w:p w:rsidR="006B45A2" w:rsidRPr="005519E1" w:rsidP="006B45A2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6B45A2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6B45A2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203</w:t>
            </w:r>
            <w:r w:rsidRPr="00DF0FCB">
              <w:t xml:space="preserve">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6B45A2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6B45A2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6B45A2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6B45A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6B45A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6B45A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6B45A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6B45A2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6B45A2" w:rsidP="006B45A2">
      <w:r>
        <w:t>УИН   03186909000000000</w:t>
      </w:r>
    </w:p>
    <w:p w:rsidR="006B45A2" w:rsidP="006B45A2">
      <w:pPr>
        <w:tabs>
          <w:tab w:val="left" w:pos="3680"/>
        </w:tabs>
        <w:jc w:val="both"/>
      </w:pPr>
    </w:p>
    <w:p w:rsidR="006B45A2" w:rsidP="006B45A2">
      <w:pPr>
        <w:rPr>
          <w:szCs w:val="28"/>
        </w:rPr>
      </w:pPr>
    </w:p>
    <w:p w:rsidR="006B45A2" w:rsidP="006B45A2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71"/>
    <w:rsid w:val="004D115F"/>
    <w:rsid w:val="0052037C"/>
    <w:rsid w:val="005519E1"/>
    <w:rsid w:val="00554A82"/>
    <w:rsid w:val="00631EED"/>
    <w:rsid w:val="006B45A2"/>
    <w:rsid w:val="008D7E71"/>
    <w:rsid w:val="008F55A5"/>
    <w:rsid w:val="00B86513"/>
    <w:rsid w:val="00C303D1"/>
    <w:rsid w:val="00C944D0"/>
    <w:rsid w:val="00CA4F56"/>
    <w:rsid w:val="00DF0FCB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6B45A2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6B45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6B45A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B45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B45A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