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F6C" w:rsidP="009A7F6C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5-146/2022</w:t>
      </w:r>
    </w:p>
    <w:p w:rsidR="009A7F6C" w:rsidRPr="00C303D1" w:rsidP="009A7F6C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9A7F6C" w:rsidP="009A7F6C">
      <w:pPr>
        <w:pStyle w:val="BodyText"/>
        <w:rPr>
          <w:szCs w:val="28"/>
        </w:rPr>
      </w:pPr>
      <w:r>
        <w:rPr>
          <w:szCs w:val="28"/>
        </w:rPr>
        <w:t>31 марта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9A7F6C" w:rsidRPr="00C303D1" w:rsidP="009A7F6C">
      <w:pPr>
        <w:pStyle w:val="BodyText"/>
        <w:rPr>
          <w:szCs w:val="28"/>
        </w:rPr>
      </w:pPr>
      <w:r>
        <w:rPr>
          <w:szCs w:val="28"/>
        </w:rPr>
        <w:t xml:space="preserve"> 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административном правонарушении в отношении</w:t>
      </w:r>
    </w:p>
    <w:p w:rsidR="009A7F6C" w:rsidRPr="00C303D1" w:rsidP="009A7F6C">
      <w:pPr>
        <w:jc w:val="both"/>
        <w:rPr>
          <w:szCs w:val="28"/>
        </w:rPr>
      </w:pPr>
      <w:r>
        <w:rPr>
          <w:szCs w:val="28"/>
        </w:rPr>
        <w:t>Минаева Х</w:t>
      </w:r>
      <w:r>
        <w:rPr>
          <w:szCs w:val="28"/>
        </w:rPr>
        <w:t>.</w:t>
      </w:r>
      <w:r>
        <w:rPr>
          <w:szCs w:val="28"/>
        </w:rPr>
        <w:t>С</w:t>
      </w:r>
      <w:r>
        <w:rPr>
          <w:szCs w:val="28"/>
        </w:rPr>
        <w:t>.,</w:t>
      </w:r>
      <w:r>
        <w:rPr>
          <w:szCs w:val="28"/>
        </w:rPr>
        <w:t xml:space="preserve"> </w:t>
      </w:r>
      <w:r w:rsidRPr="009A7F6C">
        <w:rPr>
          <w:szCs w:val="28"/>
        </w:rPr>
        <w:t>&lt;данные изъяты&gt;</w:t>
      </w:r>
      <w:r>
        <w:rPr>
          <w:szCs w:val="28"/>
        </w:rPr>
        <w:t xml:space="preserve"> года</w:t>
      </w:r>
      <w:r w:rsidRPr="00C303D1">
        <w:rPr>
          <w:szCs w:val="28"/>
        </w:rPr>
        <w:t xml:space="preserve"> рождения, </w:t>
      </w:r>
    </w:p>
    <w:p w:rsidR="009A7F6C" w:rsidRPr="00C303D1" w:rsidP="009A7F6C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9A7F6C">
        <w:rPr>
          <w:szCs w:val="28"/>
        </w:rPr>
        <w:t>&lt;данные изъяты&gt;</w:t>
      </w:r>
      <w:r>
        <w:rPr>
          <w:szCs w:val="28"/>
        </w:rPr>
        <w:t>,</w:t>
      </w:r>
    </w:p>
    <w:p w:rsidR="009A7F6C" w:rsidP="009A7F6C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9A7F6C" w:rsidRPr="00C303D1" w:rsidP="009A7F6C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Минаев Х.С.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уплатил штраф по постановлению по делу об административном правонарушении от 18 октября 2021 года, вступившему в законную силу 09 ноября 2021 года, о назначении ему по части 2 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виде штрафа в размере 500</w:t>
      </w:r>
      <w:r w:rsidRPr="00C303D1">
        <w:rPr>
          <w:szCs w:val="28"/>
        </w:rPr>
        <w:t xml:space="preserve"> рублей, тем самым</w:t>
      </w:r>
      <w:r w:rsidRPr="00C303D1">
        <w:rPr>
          <w:szCs w:val="28"/>
        </w:rPr>
        <w:t xml:space="preserve">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9A7F6C" w:rsidP="009A7F6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Минаев Х.С. в суд не явился, о времени и месте рассмотрения дела извещен,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9A7F6C" w:rsidRPr="00C303D1" w:rsidP="009A7F6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9A7F6C" w:rsidRPr="00C303D1" w:rsidP="009A7F6C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Часть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9A7F6C" w:rsidP="009A7F6C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>Вина Минаева Х.С.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>03 марта 2022 года, постановлением от 18 октября 2021 года о наложении административного взыскания в виде штрафа в размере 500 рублей</w:t>
      </w:r>
      <w:r w:rsidRPr="00C1795E">
        <w:rPr>
          <w:szCs w:val="28"/>
        </w:rPr>
        <w:t xml:space="preserve"> </w:t>
      </w:r>
      <w:r>
        <w:rPr>
          <w:szCs w:val="28"/>
        </w:rPr>
        <w:t xml:space="preserve">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режиме; справкой о привлечении к административной ответственности.</w:t>
      </w:r>
    </w:p>
    <w:p w:rsidR="009A7F6C" w:rsidP="009A7F6C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Минаеву Х.С.</w:t>
      </w:r>
      <w:r w:rsidRPr="00C303D1">
        <w:rPr>
          <w:szCs w:val="28"/>
        </w:rPr>
        <w:t xml:space="preserve"> не предоставлялись.</w:t>
      </w:r>
    </w:p>
    <w:p w:rsidR="009A7F6C" w:rsidP="009A7F6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Минаева Х.С.,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</w:t>
      </w:r>
      <w:r>
        <w:rPr>
          <w:szCs w:val="28"/>
        </w:rPr>
        <w:t>тивного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9A7F6C" w:rsidP="009A7F6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9A7F6C" w:rsidP="009A7F6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</w:t>
      </w:r>
      <w:r w:rsidRPr="00554A82">
        <w:rPr>
          <w:rFonts w:ascii="Times New Roman" w:hAnsi="Times New Roman"/>
          <w:sz w:val="28"/>
          <w:szCs w:val="28"/>
        </w:rPr>
        <w:t>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 Минаева Х.С.,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  <w:r>
        <w:rPr>
          <w:rFonts w:ascii="Times New Roman" w:hAnsi="Times New Roman"/>
          <w:sz w:val="28"/>
          <w:szCs w:val="28"/>
        </w:rPr>
        <w:t xml:space="preserve"> Обстоятельством, отягчающим ответственность, является повторное совершение однородного административного правонарушения.</w:t>
      </w:r>
    </w:p>
    <w:p w:rsidR="009A7F6C" w:rsidRPr="00554A82" w:rsidP="009A7F6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</w:t>
      </w:r>
      <w:r w:rsidRPr="0055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</w:t>
      </w:r>
      <w:r>
        <w:rPr>
          <w:rFonts w:ascii="Times New Roman" w:hAnsi="Times New Roman"/>
          <w:sz w:val="28"/>
          <w:szCs w:val="28"/>
        </w:rPr>
        <w:t>имание личность правонарушителя, его семейное и имущественное положение, Минаеву Х.С.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9A7F6C" w:rsidP="009A7F6C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9A7F6C" w:rsidRPr="00C303D1" w:rsidP="009A7F6C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9A7F6C" w:rsidRPr="00C303D1" w:rsidP="009A7F6C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1F09A0">
        <w:rPr>
          <w:szCs w:val="28"/>
        </w:rPr>
        <w:t xml:space="preserve"> </w:t>
      </w:r>
      <w:r>
        <w:rPr>
          <w:szCs w:val="28"/>
        </w:rPr>
        <w:t>Минаева Х</w:t>
      </w:r>
      <w:r>
        <w:rPr>
          <w:szCs w:val="28"/>
        </w:rPr>
        <w:t>.</w:t>
      </w:r>
      <w:r>
        <w:rPr>
          <w:szCs w:val="28"/>
        </w:rPr>
        <w:t>С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9A7F6C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9A7F6C" w:rsidRPr="00EC223E" w:rsidP="009A7F6C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</w:t>
      </w:r>
      <w:r w:rsidRPr="00C303D1">
        <w:t xml:space="preserve">. </w:t>
      </w:r>
    </w:p>
    <w:p w:rsidR="009A7F6C" w:rsidP="009A7F6C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9A7F6C" w:rsidP="009A7F6C">
      <w:pPr>
        <w:jc w:val="both"/>
      </w:pPr>
    </w:p>
    <w:p w:rsidR="009A7F6C" w:rsidP="009A7F6C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9A7F6C" w:rsidP="009A7F6C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9A7F6C" w:rsidP="009A7F6C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9A7F6C" w:rsidP="009A7F6C">
      <w:pPr>
        <w:rPr>
          <w:szCs w:val="28"/>
        </w:rPr>
      </w:pPr>
    </w:p>
    <w:p w:rsidR="009A7F6C" w:rsidP="009A7F6C">
      <w:pPr>
        <w:rPr>
          <w:szCs w:val="28"/>
        </w:rPr>
      </w:pPr>
      <w:r w:rsidRPr="005519E1">
        <w:rPr>
          <w:szCs w:val="28"/>
        </w:rPr>
        <w:t>Реквизиты для оплаты штрафа:</w:t>
      </w:r>
    </w:p>
    <w:p w:rsidR="009A7F6C" w:rsidP="009A7F6C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9A7F6C" w:rsidRPr="008F55A5" w:rsidP="00CA4F56">
            <w:r w:rsidRPr="008F55A5">
              <w:t>ИНН 1654003139</w:t>
            </w:r>
          </w:p>
        </w:tc>
        <w:tc>
          <w:tcPr>
            <w:tcW w:w="2552" w:type="dxa"/>
          </w:tcPr>
          <w:p w:rsidR="009A7F6C" w:rsidRPr="008F55A5" w:rsidP="00CA4F56">
            <w:r w:rsidRPr="008F55A5">
              <w:t>КПП 165501001</w:t>
            </w:r>
          </w:p>
        </w:tc>
        <w:tc>
          <w:tcPr>
            <w:tcW w:w="1134" w:type="dxa"/>
            <w:vMerge w:val="restart"/>
          </w:tcPr>
          <w:p w:rsidR="009A7F6C" w:rsidP="00CA4F56">
            <w:pPr>
              <w:jc w:val="center"/>
            </w:pPr>
            <w:r w:rsidRPr="008F55A5">
              <w:t xml:space="preserve">БИК </w:t>
            </w:r>
          </w:p>
          <w:p w:rsidR="009A7F6C" w:rsidRPr="008F55A5" w:rsidP="00CA4F56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vMerge w:val="restart"/>
          </w:tcPr>
          <w:p w:rsidR="009A7F6C" w:rsidRPr="008F55A5" w:rsidP="00CA4F56">
            <w:r>
              <w:t>019205400</w:t>
            </w:r>
          </w:p>
          <w:p w:rsidR="009A7F6C" w:rsidRPr="008F55A5" w:rsidP="00CA4F56">
            <w:pPr>
              <w:jc w:val="center"/>
            </w:pPr>
            <w: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9A7F6C" w:rsidRPr="008F55A5" w:rsidP="00CA4F56">
            <w:r w:rsidRPr="008F55A5">
              <w:t>Получатель</w:t>
            </w:r>
          </w:p>
          <w:p w:rsidR="009A7F6C" w:rsidRPr="008F55A5" w:rsidP="00CA4F5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vMerge/>
          </w:tcPr>
          <w:p w:rsidR="009A7F6C" w:rsidRPr="008F55A5" w:rsidP="00CA4F56">
            <w:pPr>
              <w:jc w:val="center"/>
            </w:pPr>
          </w:p>
        </w:tc>
        <w:tc>
          <w:tcPr>
            <w:tcW w:w="3543" w:type="dxa"/>
            <w:vMerge/>
          </w:tcPr>
          <w:p w:rsidR="009A7F6C" w:rsidRPr="008F55A5" w:rsidP="00CA4F56">
            <w:pPr>
              <w:jc w:val="center"/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9A7F6C" w:rsidRPr="008F55A5" w:rsidP="00CA4F56">
            <w:r w:rsidRPr="008F55A5">
              <w:t>Банк получателя</w:t>
            </w:r>
          </w:p>
          <w:p w:rsidR="009A7F6C" w:rsidRPr="008F55A5" w:rsidP="00CA4F56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</w:tcPr>
          <w:p w:rsidR="009A7F6C" w:rsidRPr="008F55A5" w:rsidP="00CA4F5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</w:tcPr>
          <w:p w:rsidR="009A7F6C" w:rsidRPr="008F55A5" w:rsidP="00CA4F56">
            <w:r>
              <w:t>03100643000000011100</w:t>
            </w:r>
          </w:p>
        </w:tc>
      </w:tr>
    </w:tbl>
    <w:p w:rsidR="009A7F6C" w:rsidRPr="005519E1" w:rsidP="009A7F6C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9A7F6C" w:rsidP="00CA4F56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</w:p>
          <w:p w:rsidR="009A7F6C" w:rsidRPr="00DF0FCB" w:rsidP="00CA4F56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203</w:t>
            </w:r>
            <w:r w:rsidRPr="00DF0FCB">
              <w:t xml:space="preserve"> 0</w:t>
            </w:r>
            <w:r>
              <w:t>1</w:t>
            </w:r>
            <w:r w:rsidRPr="00DF0FCB">
              <w:t xml:space="preserve"> </w:t>
            </w:r>
            <w:r>
              <w:t>9000</w:t>
            </w:r>
            <w:r w:rsidRPr="00DF0FCB">
              <w:t xml:space="preserve"> 140</w:t>
            </w:r>
          </w:p>
          <w:p w:rsidR="009A7F6C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  <w:p w:rsidR="009A7F6C" w:rsidRPr="00B86513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</w:tc>
        <w:tc>
          <w:tcPr>
            <w:tcW w:w="1418" w:type="dxa"/>
          </w:tcPr>
          <w:p w:rsidR="009A7F6C" w:rsidRPr="008F55A5" w:rsidP="00CA4F5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9A7F6C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9A7F6C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</w:tcPr>
          <w:p w:rsidR="009A7F6C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9A7F6C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9A7F6C" w:rsidRPr="008F55A5" w:rsidP="00CA4F56">
            <w:pPr>
              <w:jc w:val="center"/>
            </w:pPr>
            <w:r w:rsidRPr="008F55A5">
              <w:t>0</w:t>
            </w:r>
          </w:p>
        </w:tc>
      </w:tr>
    </w:tbl>
    <w:p w:rsidR="009A7F6C" w:rsidP="009A7F6C">
      <w:pPr>
        <w:jc w:val="both"/>
        <w:rPr>
          <w:szCs w:val="28"/>
        </w:rPr>
      </w:pPr>
    </w:p>
    <w:p w:rsidR="009A7F6C" w:rsidP="009A7F6C">
      <w:r>
        <w:t>УИН 03186909000000000</w:t>
      </w:r>
    </w:p>
    <w:p w:rsidR="009A7F6C" w:rsidP="009A7F6C"/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54"/>
    <w:rsid w:val="001F09A0"/>
    <w:rsid w:val="005519E1"/>
    <w:rsid w:val="00554A82"/>
    <w:rsid w:val="008F55A5"/>
    <w:rsid w:val="009A7F6C"/>
    <w:rsid w:val="00B86513"/>
    <w:rsid w:val="00BA2654"/>
    <w:rsid w:val="00C1795E"/>
    <w:rsid w:val="00C303D1"/>
    <w:rsid w:val="00C944D0"/>
    <w:rsid w:val="00CA4F56"/>
    <w:rsid w:val="00DF0FCB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9A7F6C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9A7F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9A7F6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A7F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7F6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