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85" w:rsidP="00B33785">
      <w:pPr>
        <w:tabs>
          <w:tab w:val="left" w:pos="3680"/>
        </w:tabs>
        <w:jc w:val="right"/>
      </w:pPr>
      <w:r>
        <w:t>Дело № 5-100/2022</w:t>
      </w:r>
    </w:p>
    <w:p w:rsidR="00B33785" w:rsidRPr="00C303D1" w:rsidP="00B33785">
      <w:pPr>
        <w:pStyle w:val="Heading3"/>
        <w:rPr>
          <w:sz w:val="28"/>
          <w:szCs w:val="28"/>
        </w:rPr>
      </w:pPr>
      <w:r>
        <w:rPr>
          <w:szCs w:val="28"/>
        </w:rPr>
        <w:t xml:space="preserve">  </w:t>
      </w: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B33785" w:rsidRPr="00C303D1" w:rsidP="00B33785">
      <w:pPr>
        <w:ind w:left="-540"/>
        <w:rPr>
          <w:szCs w:val="28"/>
        </w:rPr>
      </w:pPr>
    </w:p>
    <w:p w:rsidR="00B33785" w:rsidRPr="00C303D1" w:rsidP="00B33785">
      <w:pPr>
        <w:pStyle w:val="BodyText"/>
        <w:rPr>
          <w:szCs w:val="28"/>
        </w:rPr>
      </w:pPr>
      <w:r>
        <w:rPr>
          <w:szCs w:val="28"/>
        </w:rPr>
        <w:t>18 марта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 xml:space="preserve">г. Тетюши                </w:t>
      </w:r>
    </w:p>
    <w:p w:rsidR="00B33785" w:rsidP="00B33785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А.А., </w:t>
      </w:r>
      <w:r w:rsidRPr="00C303D1">
        <w:rPr>
          <w:szCs w:val="28"/>
        </w:rPr>
        <w:t>рассмотрев дело об администрати</w:t>
      </w:r>
      <w:r>
        <w:rPr>
          <w:szCs w:val="28"/>
        </w:rPr>
        <w:t>вном правонарушении в отношении:</w:t>
      </w:r>
    </w:p>
    <w:p w:rsidR="00B33785" w:rsidP="00B33785">
      <w:pPr>
        <w:jc w:val="both"/>
        <w:rPr>
          <w:szCs w:val="28"/>
        </w:rPr>
      </w:pPr>
      <w:r>
        <w:rPr>
          <w:szCs w:val="28"/>
        </w:rPr>
        <w:t>Железнова Д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B33785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B33785" w:rsidRPr="00C303D1" w:rsidP="00B33785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B33785">
        <w:rPr>
          <w:szCs w:val="28"/>
        </w:rPr>
        <w:t>&lt;данные изъяты&gt;</w:t>
      </w:r>
      <w:r>
        <w:rPr>
          <w:szCs w:val="28"/>
        </w:rPr>
        <w:t>,</w:t>
      </w:r>
      <w:r w:rsidRPr="00C854FE">
        <w:t xml:space="preserve"> </w:t>
      </w:r>
    </w:p>
    <w:p w:rsidR="00B33785" w:rsidP="00B33785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B33785" w:rsidRPr="00C303D1" w:rsidP="00B33785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Железнов Д.А.</w:t>
      </w:r>
      <w:r w:rsidRPr="005A3D51">
        <w:rPr>
          <w:szCs w:val="28"/>
        </w:rPr>
        <w:t xml:space="preserve"> </w:t>
      </w:r>
      <w:r w:rsidRPr="00C303D1">
        <w:rPr>
          <w:szCs w:val="28"/>
        </w:rPr>
        <w:t>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10 октября 2021 года, вступившему в законную силу 26 октября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административного наказания в виде админи</w:t>
      </w:r>
      <w:r>
        <w:rPr>
          <w:szCs w:val="28"/>
        </w:rPr>
        <w:t>стративного штрафа в размере 500</w:t>
      </w:r>
      <w:r w:rsidRPr="00C303D1">
        <w:rPr>
          <w:szCs w:val="28"/>
        </w:rPr>
        <w:t xml:space="preserve"> рублей, тем</w:t>
      </w:r>
      <w:r w:rsidRPr="00C303D1">
        <w:rPr>
          <w:szCs w:val="28"/>
        </w:rPr>
        <w:t xml:space="preserve"> самым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B33785" w:rsidP="00B337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Железнов Д.А.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B33785" w:rsidRPr="00C303D1" w:rsidP="00B337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 суд приходит к следующему выводу.</w:t>
      </w:r>
      <w:r w:rsidRPr="00C303D1">
        <w:rPr>
          <w:szCs w:val="28"/>
        </w:rPr>
        <w:t xml:space="preserve"> </w:t>
      </w:r>
    </w:p>
    <w:p w:rsidR="00B33785" w:rsidRPr="00C303D1" w:rsidP="00B3378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B33785" w:rsidP="00B33785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>Вина Железнова Д.А.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от </w:t>
      </w:r>
      <w:r>
        <w:rPr>
          <w:szCs w:val="28"/>
        </w:rPr>
        <w:t>06 февраля 2022 года, постановлением от 10 октября 2021 года о наложении административного взыскания в виде штрафа на сумму 500 рублей</w:t>
      </w:r>
      <w:r w:rsidRPr="00E82FF1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наличии административных взысканий.</w:t>
      </w:r>
    </w:p>
    <w:p w:rsidR="00B33785" w:rsidP="00B33785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Железнову Д.А.</w:t>
      </w:r>
      <w:r w:rsidRPr="00C303D1">
        <w:rPr>
          <w:szCs w:val="28"/>
        </w:rPr>
        <w:t xml:space="preserve"> не предоставлялись.</w:t>
      </w:r>
    </w:p>
    <w:p w:rsidR="00B33785" w:rsidP="00B3378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Железнова Д.А.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B33785" w:rsidP="00B3378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B33785" w:rsidP="00B3378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B33785" w:rsidRPr="00554A82" w:rsidP="00B3378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 w:rsidRPr="00E82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>имание личность правонарушителя,  Железнову Д.А.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B33785" w:rsidP="00B33785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B33785" w:rsidRPr="00C303D1" w:rsidP="00B33785">
      <w:pPr>
        <w:pStyle w:val="BodyText"/>
        <w:rPr>
          <w:szCs w:val="28"/>
        </w:rPr>
      </w:pPr>
    </w:p>
    <w:p w:rsidR="00B33785" w:rsidRPr="00C303D1" w:rsidP="00B33785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B33785" w:rsidRPr="00C303D1" w:rsidP="00B33785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1F09A0">
        <w:rPr>
          <w:szCs w:val="28"/>
        </w:rPr>
        <w:t xml:space="preserve"> </w:t>
      </w:r>
      <w:r>
        <w:rPr>
          <w:szCs w:val="28"/>
        </w:rPr>
        <w:t>Железнова Д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B33785">
        <w:rPr>
          <w:szCs w:val="28"/>
        </w:rPr>
        <w:t>&lt;данные изъяты&gt;</w:t>
      </w:r>
      <w:r>
        <w:rPr>
          <w:szCs w:val="28"/>
        </w:rPr>
        <w:t xml:space="preserve"> года</w:t>
      </w:r>
      <w:r w:rsidRPr="00C303D1">
        <w:rPr>
          <w:szCs w:val="28"/>
        </w:rPr>
        <w:t xml:space="preserve"> рождения, </w:t>
      </w:r>
    </w:p>
    <w:p w:rsidR="00B33785" w:rsidRPr="00EC223E" w:rsidP="00B33785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B33785" w:rsidP="00B33785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B33785" w:rsidP="00B33785">
      <w:pPr>
        <w:jc w:val="both"/>
      </w:pPr>
    </w:p>
    <w:p w:rsidR="00B33785" w:rsidP="00B33785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B33785" w:rsidP="00B33785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B33785" w:rsidP="00B33785">
      <w:pPr>
        <w:tabs>
          <w:tab w:val="left" w:pos="3680"/>
        </w:tabs>
        <w:jc w:val="both"/>
      </w:pPr>
      <w:r>
        <w:t xml:space="preserve">Республики Татарстан: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B33785" w:rsidP="00B33785">
      <w:pPr>
        <w:tabs>
          <w:tab w:val="left" w:pos="3680"/>
        </w:tabs>
        <w:jc w:val="both"/>
      </w:pPr>
    </w:p>
    <w:p w:rsidR="00B33785" w:rsidRPr="00014DE0" w:rsidP="00B33785">
      <w:pPr>
        <w:rPr>
          <w:szCs w:val="28"/>
        </w:rPr>
      </w:pPr>
      <w:r w:rsidRPr="00014DE0">
        <w:rPr>
          <w:szCs w:val="28"/>
        </w:rPr>
        <w:t>Реквизиты для оплаты штрафа:</w:t>
      </w:r>
    </w:p>
    <w:p w:rsidR="00B33785" w:rsidRPr="00014DE0" w:rsidP="00B33785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B33785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B33785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 xml:space="preserve">БИК </w:t>
            </w:r>
          </w:p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B33785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019205400</w:t>
            </w:r>
          </w:p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B33785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Получатель</w:t>
            </w:r>
          </w:p>
          <w:p w:rsidR="00B33785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014DE0">
              <w:rPr>
                <w:szCs w:val="28"/>
              </w:rPr>
              <w:t>л</w:t>
            </w:r>
            <w:r w:rsidRPr="00014D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B33785" w:rsidRPr="00014DE0" w:rsidP="00CA4F56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B33785" w:rsidRPr="00014DE0" w:rsidP="00CA4F56">
            <w:pPr>
              <w:jc w:val="center"/>
              <w:rPr>
                <w:szCs w:val="28"/>
              </w:rPr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B33785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Банк получателя</w:t>
            </w:r>
          </w:p>
          <w:p w:rsidR="00B33785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014DE0">
              <w:rPr>
                <w:szCs w:val="28"/>
              </w:rPr>
              <w:t>г</w:t>
            </w:r>
            <w:r w:rsidRPr="00014DE0">
              <w:rPr>
                <w:szCs w:val="28"/>
              </w:rPr>
              <w:t>.К</w:t>
            </w:r>
            <w:r w:rsidRPr="00014D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B33785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03100643000000011100</w:t>
            </w:r>
          </w:p>
        </w:tc>
      </w:tr>
    </w:tbl>
    <w:p w:rsidR="00B33785" w:rsidRPr="00014DE0" w:rsidP="00B33785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B33785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014DE0">
              <w:rPr>
                <w:i/>
                <w:szCs w:val="28"/>
              </w:rPr>
              <w:t>КБК</w:t>
            </w:r>
          </w:p>
          <w:p w:rsidR="00B33785" w:rsidRPr="00014DE0" w:rsidP="00CA4F56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014DE0">
              <w:rPr>
                <w:szCs w:val="28"/>
              </w:rPr>
              <w:t>1 16 01203 01 9000 140</w:t>
            </w:r>
          </w:p>
          <w:p w:rsidR="00B33785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B33785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B33785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</w:tr>
    </w:tbl>
    <w:p w:rsidR="00B33785" w:rsidRPr="00014DE0" w:rsidP="00B33785">
      <w:pPr>
        <w:jc w:val="both"/>
        <w:rPr>
          <w:szCs w:val="28"/>
        </w:rPr>
      </w:pPr>
    </w:p>
    <w:p w:rsidR="00B33785" w:rsidRPr="00014DE0" w:rsidP="00B33785">
      <w:pPr>
        <w:rPr>
          <w:szCs w:val="28"/>
        </w:rPr>
      </w:pPr>
      <w:r w:rsidRPr="00014DE0">
        <w:rPr>
          <w:szCs w:val="28"/>
        </w:rPr>
        <w:t>УИН 03186909000000000</w:t>
      </w:r>
    </w:p>
    <w:p w:rsidR="00B33785" w:rsidRPr="00014DE0" w:rsidP="00B33785">
      <w:pPr>
        <w:rPr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6C"/>
    <w:rsid w:val="00014DE0"/>
    <w:rsid w:val="001F09A0"/>
    <w:rsid w:val="00554A82"/>
    <w:rsid w:val="005A3D51"/>
    <w:rsid w:val="007F786C"/>
    <w:rsid w:val="00B33785"/>
    <w:rsid w:val="00C303D1"/>
    <w:rsid w:val="00C854FE"/>
    <w:rsid w:val="00C944D0"/>
    <w:rsid w:val="00CA4F56"/>
    <w:rsid w:val="00E82FF1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B3378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B337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B3378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337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3378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