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7020C">
        <w:rPr>
          <w:rFonts w:ascii="Times New Roman" w:eastAsia="Times New Roman" w:hAnsi="Times New Roman" w:cs="Times New Roman"/>
          <w:sz w:val="28"/>
          <w:szCs w:val="28"/>
        </w:rPr>
        <w:t xml:space="preserve">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09038C">
        <w:rPr>
          <w:rFonts w:ascii="Times New Roman" w:eastAsia="Times New Roman" w:hAnsi="Times New Roman" w:cs="Times New Roman"/>
          <w:sz w:val="28"/>
          <w:szCs w:val="28"/>
        </w:rPr>
        <w:t>36</w:t>
      </w:r>
      <w:r w:rsidR="00F77743">
        <w:rPr>
          <w:rFonts w:ascii="Times New Roman" w:eastAsia="Times New Roman" w:hAnsi="Times New Roman" w:cs="Times New Roman"/>
          <w:sz w:val="28"/>
          <w:szCs w:val="28"/>
        </w:rPr>
        <w:t>6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14264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09038C">
        <w:rPr>
          <w:rFonts w:ascii="Times New Roman" w:eastAsia="Times New Roman" w:hAnsi="Times New Roman" w:cs="Times New Roman"/>
          <w:sz w:val="28"/>
          <w:szCs w:val="28"/>
        </w:rPr>
        <w:t>101</w:t>
      </w:r>
      <w:r w:rsidR="00F7774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F77743">
        <w:rPr>
          <w:rFonts w:ascii="Times New Roman" w:eastAsia="Times New Roman" w:hAnsi="Times New Roman" w:cs="Times New Roman"/>
          <w:sz w:val="28"/>
          <w:szCs w:val="28"/>
        </w:rPr>
        <w:t>71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9038C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2 по Сабинскому судебному району Республики Татарстан – 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 w:rsidR="0009038C">
        <w:rPr>
          <w:rFonts w:ascii="Times New Roman" w:eastAsia="Times New Roman" w:hAnsi="Times New Roman" w:cs="Times New Roman"/>
          <w:sz w:val="28"/>
          <w:szCs w:val="28"/>
        </w:rPr>
        <w:t>Гараевой</w:t>
      </w:r>
      <w:r w:rsidR="0009038C">
        <w:rPr>
          <w:rFonts w:ascii="Times New Roman" w:eastAsia="Times New Roman" w:hAnsi="Times New Roman" w:cs="Times New Roman"/>
          <w:sz w:val="28"/>
          <w:szCs w:val="28"/>
        </w:rPr>
        <w:t xml:space="preserve"> Эльзы </w:t>
      </w:r>
      <w:r w:rsidR="0009038C">
        <w:rPr>
          <w:rFonts w:ascii="Times New Roman" w:eastAsia="Times New Roman" w:hAnsi="Times New Roman" w:cs="Times New Roman"/>
          <w:sz w:val="28"/>
          <w:szCs w:val="28"/>
        </w:rPr>
        <w:t>Ринатовны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7020C" w:rsidR="00B7020C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B7020C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B7020C" w:rsidR="00B7020C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 w:rsidR="00C9127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B7020C"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Pr="00E8196C" w:rsidR="00E8196C">
        <w:t xml:space="preserve"> </w:t>
      </w:r>
      <w:r w:rsidRPr="00E8196C" w:rsidR="00E8196C">
        <w:rPr>
          <w:rFonts w:ascii="Times New Roman" w:eastAsia="Times New Roman" w:hAnsi="Times New Roman" w:cs="Times New Roman"/>
          <w:sz w:val="28"/>
          <w:szCs w:val="28"/>
        </w:rPr>
        <w:t>(</w:t>
      </w:r>
      <w:r w:rsidR="00E75B7A">
        <w:rPr>
          <w:rFonts w:ascii="Times New Roman" w:eastAsia="Times New Roman" w:hAnsi="Times New Roman" w:cs="Times New Roman"/>
          <w:sz w:val="28"/>
          <w:szCs w:val="28"/>
        </w:rPr>
        <w:t>паспорт гражданина РФ</w:t>
      </w:r>
      <w:r w:rsidRPr="00E8196C" w:rsidR="00E81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020C">
        <w:rPr>
          <w:rFonts w:ascii="Times New Roman" w:eastAsia="Times New Roman" w:hAnsi="Times New Roman" w:cs="Times New Roman"/>
          <w:sz w:val="28"/>
          <w:szCs w:val="28"/>
        </w:rPr>
        <w:t>****</w:t>
      </w:r>
      <w:r w:rsidRPr="00E8196C" w:rsidR="00E8196C">
        <w:rPr>
          <w:rFonts w:ascii="Times New Roman" w:eastAsia="Times New Roman" w:hAnsi="Times New Roman" w:cs="Times New Roman"/>
          <w:sz w:val="28"/>
          <w:szCs w:val="28"/>
        </w:rPr>
        <w:t>),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5B7A">
        <w:rPr>
          <w:rFonts w:ascii="Times New Roman" w:eastAsia="Times New Roman" w:hAnsi="Times New Roman" w:cs="Times New Roman"/>
          <w:sz w:val="28"/>
          <w:szCs w:val="28"/>
        </w:rPr>
        <w:t>21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0452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4504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2E0846">
        <w:rPr>
          <w:rFonts w:ascii="Times New Roman" w:eastAsia="Times New Roman" w:hAnsi="Times New Roman" w:cs="Times New Roman"/>
          <w:sz w:val="28"/>
          <w:szCs w:val="28"/>
        </w:rPr>
        <w:t>йся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592A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450452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1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4264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42649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14264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7020C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75B7A">
        <w:rPr>
          <w:rFonts w:ascii="Times New Roman" w:eastAsia="Times New Roman" w:hAnsi="Times New Roman" w:cs="Times New Roman"/>
          <w:sz w:val="28"/>
          <w:szCs w:val="28"/>
        </w:rPr>
        <w:t>21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0452">
        <w:rPr>
          <w:rFonts w:ascii="Times New Roman" w:eastAsia="Times New Roman" w:hAnsi="Times New Roman" w:cs="Times New Roman"/>
          <w:sz w:val="28"/>
          <w:szCs w:val="28"/>
        </w:rPr>
        <w:t>0</w:t>
      </w:r>
      <w:r w:rsidR="00F2582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45045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5B7A">
        <w:rPr>
          <w:rFonts w:ascii="Times New Roman" w:eastAsia="Times New Roman" w:hAnsi="Times New Roman" w:cs="Times New Roman"/>
          <w:sz w:val="28"/>
          <w:szCs w:val="28"/>
        </w:rPr>
        <w:t>Гараева</w:t>
      </w:r>
      <w:r w:rsidR="00E75B7A">
        <w:rPr>
          <w:rFonts w:ascii="Times New Roman" w:eastAsia="Times New Roman" w:hAnsi="Times New Roman" w:cs="Times New Roman"/>
          <w:sz w:val="28"/>
          <w:szCs w:val="28"/>
        </w:rPr>
        <w:t xml:space="preserve"> Э.Р.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был</w:t>
      </w:r>
      <w:r w:rsidR="002E084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подвергнут</w:t>
      </w:r>
      <w:r w:rsidR="002E084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взысканию в виде штрафа в размере </w:t>
      </w:r>
      <w:r w:rsidR="00450452">
        <w:rPr>
          <w:rFonts w:ascii="Times New Roman" w:eastAsia="Times New Roman" w:hAnsi="Times New Roman" w:cs="Times New Roman"/>
          <w:sz w:val="28"/>
          <w:szCs w:val="28"/>
        </w:rPr>
        <w:t>5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F2582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E75B7A">
        <w:rPr>
          <w:rFonts w:ascii="Times New Roman" w:eastAsia="Times New Roman" w:hAnsi="Times New Roman" w:cs="Times New Roman"/>
          <w:sz w:val="28"/>
          <w:szCs w:val="28"/>
        </w:rPr>
        <w:t>Гараевой</w:t>
      </w:r>
      <w:r w:rsidR="00E75B7A">
        <w:rPr>
          <w:rFonts w:ascii="Times New Roman" w:eastAsia="Times New Roman" w:hAnsi="Times New Roman" w:cs="Times New Roman"/>
          <w:sz w:val="28"/>
          <w:szCs w:val="28"/>
        </w:rPr>
        <w:t xml:space="preserve"> Э.Р.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5B7A">
        <w:rPr>
          <w:rFonts w:ascii="Times New Roman" w:eastAsia="Times New Roman" w:hAnsi="Times New Roman" w:cs="Times New Roman"/>
          <w:sz w:val="28"/>
          <w:szCs w:val="28"/>
        </w:rPr>
        <w:t>30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0452">
        <w:rPr>
          <w:rFonts w:ascii="Times New Roman" w:eastAsia="Times New Roman" w:hAnsi="Times New Roman" w:cs="Times New Roman"/>
          <w:sz w:val="28"/>
          <w:szCs w:val="28"/>
        </w:rPr>
        <w:t>0</w:t>
      </w:r>
      <w:r w:rsidR="00F25824">
        <w:rPr>
          <w:rFonts w:ascii="Times New Roman" w:eastAsia="Times New Roman" w:hAnsi="Times New Roman" w:cs="Times New Roman"/>
          <w:sz w:val="28"/>
          <w:szCs w:val="28"/>
        </w:rPr>
        <w:t>3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45045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E75B7A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4ACA">
        <w:rPr>
          <w:rFonts w:ascii="Times New Roman" w:eastAsia="Times New Roman" w:hAnsi="Times New Roman" w:cs="Times New Roman"/>
          <w:sz w:val="28"/>
          <w:szCs w:val="28"/>
        </w:rPr>
        <w:t>0</w:t>
      </w:r>
      <w:r w:rsidR="00E75B7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464AC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E75B7A">
        <w:rPr>
          <w:rFonts w:ascii="Times New Roman" w:eastAsia="Times New Roman" w:hAnsi="Times New Roman" w:cs="Times New Roman"/>
          <w:sz w:val="28"/>
          <w:szCs w:val="28"/>
        </w:rPr>
        <w:t>Гараева</w:t>
      </w:r>
      <w:r w:rsidR="00E75B7A">
        <w:rPr>
          <w:rFonts w:ascii="Times New Roman" w:eastAsia="Times New Roman" w:hAnsi="Times New Roman" w:cs="Times New Roman"/>
          <w:sz w:val="28"/>
          <w:szCs w:val="28"/>
        </w:rPr>
        <w:t xml:space="preserve"> Э.Р.</w:t>
      </w:r>
      <w:r w:rsidR="004372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E75B7A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E75B7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 w:rsidR="00597F8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8C3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E75B7A">
        <w:rPr>
          <w:rFonts w:ascii="Times New Roman" w:eastAsia="Times New Roman" w:hAnsi="Times New Roman" w:cs="Times New Roman"/>
          <w:sz w:val="28"/>
          <w:szCs w:val="28"/>
        </w:rPr>
        <w:t>Гараева</w:t>
      </w:r>
      <w:r w:rsidR="00E75B7A">
        <w:rPr>
          <w:rFonts w:ascii="Times New Roman" w:eastAsia="Times New Roman" w:hAnsi="Times New Roman" w:cs="Times New Roman"/>
          <w:sz w:val="28"/>
          <w:szCs w:val="28"/>
        </w:rPr>
        <w:t xml:space="preserve"> Э.Р.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 w:rsidR="007B7574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>, о дате, времени и месте судебного заседания извещал</w:t>
      </w:r>
      <w:r w:rsidR="007B7574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 заблаговременно. Ходатайств об отложении судебного разбирательства от не</w:t>
      </w:r>
      <w:r w:rsidR="007B757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       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75B7A">
        <w:rPr>
          <w:rFonts w:ascii="Times New Roman" w:eastAsia="Times New Roman" w:hAnsi="Times New Roman" w:cs="Times New Roman"/>
          <w:bCs/>
          <w:sz w:val="28"/>
          <w:szCs w:val="28"/>
        </w:rPr>
        <w:t>Гараевой</w:t>
      </w:r>
      <w:r w:rsidR="00E75B7A">
        <w:rPr>
          <w:rFonts w:ascii="Times New Roman" w:eastAsia="Times New Roman" w:hAnsi="Times New Roman" w:cs="Times New Roman"/>
          <w:bCs/>
          <w:sz w:val="28"/>
          <w:szCs w:val="28"/>
        </w:rPr>
        <w:t xml:space="preserve"> Э.Р.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E75B7A">
        <w:rPr>
          <w:rFonts w:ascii="Times New Roman" w:eastAsia="Times New Roman" w:hAnsi="Times New Roman" w:cs="Times New Roman"/>
          <w:sz w:val="28"/>
          <w:szCs w:val="28"/>
        </w:rPr>
        <w:t>Гараевой</w:t>
      </w:r>
      <w:r w:rsidR="00E75B7A">
        <w:rPr>
          <w:rFonts w:ascii="Times New Roman" w:eastAsia="Times New Roman" w:hAnsi="Times New Roman" w:cs="Times New Roman"/>
          <w:sz w:val="28"/>
          <w:szCs w:val="28"/>
        </w:rPr>
        <w:t xml:space="preserve"> Э.Р.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E75B7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7020C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75B7A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E75B7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743" w:rsidR="00F7774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7020C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F77743" w:rsidR="00F77743">
        <w:rPr>
          <w:rFonts w:ascii="Times New Roman" w:eastAsia="Times New Roman" w:hAnsi="Times New Roman" w:cs="Times New Roman"/>
          <w:sz w:val="28"/>
          <w:szCs w:val="28"/>
        </w:rPr>
        <w:t xml:space="preserve"> от 21.03.2022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E75B7A">
        <w:rPr>
          <w:rFonts w:ascii="Times New Roman" w:eastAsia="Times New Roman" w:hAnsi="Times New Roman" w:cs="Times New Roman"/>
          <w:sz w:val="28"/>
          <w:szCs w:val="28"/>
        </w:rPr>
        <w:t>Гараева</w:t>
      </w:r>
      <w:r w:rsidR="00E75B7A">
        <w:rPr>
          <w:rFonts w:ascii="Times New Roman" w:eastAsia="Times New Roman" w:hAnsi="Times New Roman" w:cs="Times New Roman"/>
          <w:sz w:val="28"/>
          <w:szCs w:val="28"/>
        </w:rPr>
        <w:t xml:space="preserve"> Э.Р.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="007B757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B757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7B7574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F2582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E75B7A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4ACA">
        <w:rPr>
          <w:rFonts w:ascii="Times New Roman" w:eastAsia="Times New Roman" w:hAnsi="Times New Roman" w:cs="Times New Roman"/>
          <w:sz w:val="28"/>
          <w:szCs w:val="28"/>
        </w:rPr>
        <w:t>0</w:t>
      </w:r>
      <w:r w:rsidR="00E75B7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464AC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E75B7A">
        <w:rPr>
          <w:rFonts w:ascii="Times New Roman" w:eastAsia="Times New Roman" w:hAnsi="Times New Roman" w:cs="Times New Roman"/>
          <w:sz w:val="28"/>
          <w:szCs w:val="28"/>
        </w:rPr>
        <w:t>Гараевой</w:t>
      </w:r>
      <w:r w:rsidR="00E75B7A">
        <w:rPr>
          <w:rFonts w:ascii="Times New Roman" w:eastAsia="Times New Roman" w:hAnsi="Times New Roman" w:cs="Times New Roman"/>
          <w:sz w:val="28"/>
          <w:szCs w:val="28"/>
        </w:rPr>
        <w:t xml:space="preserve"> Э.Р.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 w:rsidR="00F25824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824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E75B7A">
        <w:rPr>
          <w:rFonts w:ascii="Times New Roman" w:eastAsia="Times New Roman" w:hAnsi="Times New Roman" w:cs="Times New Roman"/>
          <w:sz w:val="28"/>
          <w:szCs w:val="28"/>
        </w:rPr>
        <w:t>Гараевой</w:t>
      </w:r>
      <w:r w:rsidR="00E75B7A">
        <w:rPr>
          <w:rFonts w:ascii="Times New Roman" w:eastAsia="Times New Roman" w:hAnsi="Times New Roman" w:cs="Times New Roman"/>
          <w:sz w:val="28"/>
          <w:szCs w:val="28"/>
        </w:rPr>
        <w:t xml:space="preserve"> Э.Р.,</w:t>
      </w:r>
      <w:r w:rsidRPr="00F25824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 w:rsidR="00E75B7A">
        <w:rPr>
          <w:rFonts w:ascii="Times New Roman" w:eastAsia="Times New Roman" w:hAnsi="Times New Roman" w:cs="Times New Roman"/>
          <w:sz w:val="28"/>
          <w:szCs w:val="28"/>
        </w:rPr>
        <w:t>Гараевой</w:t>
      </w:r>
      <w:r w:rsidR="00E75B7A">
        <w:rPr>
          <w:rFonts w:ascii="Times New Roman" w:eastAsia="Times New Roman" w:hAnsi="Times New Roman" w:cs="Times New Roman"/>
          <w:sz w:val="28"/>
          <w:szCs w:val="28"/>
        </w:rPr>
        <w:t xml:space="preserve"> Э.Р.</w:t>
      </w:r>
      <w:r w:rsidRPr="00F25824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B7A">
        <w:rPr>
          <w:rFonts w:ascii="Times New Roman" w:eastAsia="Times New Roman" w:hAnsi="Times New Roman" w:cs="Times New Roman"/>
          <w:sz w:val="28"/>
          <w:szCs w:val="28"/>
        </w:rPr>
        <w:t>Гараев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75B7A">
        <w:rPr>
          <w:rFonts w:ascii="Times New Roman" w:eastAsia="Times New Roman" w:hAnsi="Times New Roman" w:cs="Times New Roman"/>
          <w:sz w:val="28"/>
          <w:szCs w:val="28"/>
        </w:rPr>
        <w:t xml:space="preserve"> Эльз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75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5B7A">
        <w:rPr>
          <w:rFonts w:ascii="Times New Roman" w:eastAsia="Times New Roman" w:hAnsi="Times New Roman" w:cs="Times New Roman"/>
          <w:sz w:val="28"/>
          <w:szCs w:val="28"/>
        </w:rPr>
        <w:t>Ринатовн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75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7B7574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464AC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64ACA"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104709">
        <w:rPr>
          <w:rFonts w:ascii="Times New Roman" w:eastAsia="Times New Roman" w:hAnsi="Times New Roman" w:cs="Times New Roman"/>
          <w:sz w:val="28"/>
          <w:szCs w:val="28"/>
        </w:rPr>
        <w:t>2</w:t>
      </w:r>
      <w:r w:rsidR="00F417B3">
        <w:rPr>
          <w:rFonts w:ascii="Times New Roman" w:eastAsia="Times New Roman" w:hAnsi="Times New Roman" w:cs="Times New Roman"/>
          <w:sz w:val="28"/>
          <w:szCs w:val="28"/>
        </w:rPr>
        <w:t>96</w:t>
      </w:r>
      <w:r w:rsidR="00E75B7A">
        <w:rPr>
          <w:rFonts w:ascii="Times New Roman" w:eastAsia="Times New Roman" w:hAnsi="Times New Roman" w:cs="Times New Roman"/>
          <w:sz w:val="28"/>
          <w:szCs w:val="28"/>
        </w:rPr>
        <w:t>352</w:t>
      </w:r>
      <w:r w:rsidR="00F77743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F417B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080F5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20C">
          <w:rPr>
            <w:noProof/>
          </w:rPr>
          <w:t>3</w:t>
        </w:r>
        <w:r>
          <w:fldChar w:fldCharType="end"/>
        </w:r>
      </w:p>
    </w:sdtContent>
  </w:sdt>
  <w:p w:rsidR="00080F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16DD8"/>
    <w:rsid w:val="00030164"/>
    <w:rsid w:val="000316B1"/>
    <w:rsid w:val="00036CBF"/>
    <w:rsid w:val="00042F50"/>
    <w:rsid w:val="00046AE5"/>
    <w:rsid w:val="00056BA9"/>
    <w:rsid w:val="00060966"/>
    <w:rsid w:val="00080F50"/>
    <w:rsid w:val="000835F2"/>
    <w:rsid w:val="00086742"/>
    <w:rsid w:val="0009038C"/>
    <w:rsid w:val="000A6C77"/>
    <w:rsid w:val="000B1BB7"/>
    <w:rsid w:val="000C1EB7"/>
    <w:rsid w:val="000C6255"/>
    <w:rsid w:val="000D0A0D"/>
    <w:rsid w:val="00104709"/>
    <w:rsid w:val="001076FB"/>
    <w:rsid w:val="00122069"/>
    <w:rsid w:val="00136562"/>
    <w:rsid w:val="00141180"/>
    <w:rsid w:val="00142649"/>
    <w:rsid w:val="001634DD"/>
    <w:rsid w:val="0016411F"/>
    <w:rsid w:val="00165300"/>
    <w:rsid w:val="0016566D"/>
    <w:rsid w:val="0016714D"/>
    <w:rsid w:val="001677FE"/>
    <w:rsid w:val="001706D6"/>
    <w:rsid w:val="00172D73"/>
    <w:rsid w:val="001911E9"/>
    <w:rsid w:val="001A54F9"/>
    <w:rsid w:val="001B535C"/>
    <w:rsid w:val="001C5DFD"/>
    <w:rsid w:val="001C65F4"/>
    <w:rsid w:val="001D24C0"/>
    <w:rsid w:val="001D2F50"/>
    <w:rsid w:val="001E7AF6"/>
    <w:rsid w:val="001F118E"/>
    <w:rsid w:val="001F37C1"/>
    <w:rsid w:val="001F643F"/>
    <w:rsid w:val="00201AD3"/>
    <w:rsid w:val="002056A3"/>
    <w:rsid w:val="00210059"/>
    <w:rsid w:val="002149A1"/>
    <w:rsid w:val="00216A82"/>
    <w:rsid w:val="00221D2C"/>
    <w:rsid w:val="00226D6C"/>
    <w:rsid w:val="00227420"/>
    <w:rsid w:val="00231622"/>
    <w:rsid w:val="00231B05"/>
    <w:rsid w:val="00242016"/>
    <w:rsid w:val="002467AE"/>
    <w:rsid w:val="002643CF"/>
    <w:rsid w:val="00270C10"/>
    <w:rsid w:val="002822C3"/>
    <w:rsid w:val="002D4239"/>
    <w:rsid w:val="002D5CD9"/>
    <w:rsid w:val="002E0846"/>
    <w:rsid w:val="002F21DF"/>
    <w:rsid w:val="00312F92"/>
    <w:rsid w:val="00313BDB"/>
    <w:rsid w:val="00330549"/>
    <w:rsid w:val="00335C98"/>
    <w:rsid w:val="0036038D"/>
    <w:rsid w:val="0036496B"/>
    <w:rsid w:val="00364BA9"/>
    <w:rsid w:val="00367D2B"/>
    <w:rsid w:val="00382032"/>
    <w:rsid w:val="003A605C"/>
    <w:rsid w:val="003A70B6"/>
    <w:rsid w:val="003B7DD1"/>
    <w:rsid w:val="003C6C08"/>
    <w:rsid w:val="003D3D00"/>
    <w:rsid w:val="003D543A"/>
    <w:rsid w:val="003E2F6B"/>
    <w:rsid w:val="003E74AA"/>
    <w:rsid w:val="00403660"/>
    <w:rsid w:val="004154E1"/>
    <w:rsid w:val="00415DC3"/>
    <w:rsid w:val="00437201"/>
    <w:rsid w:val="00450452"/>
    <w:rsid w:val="00457417"/>
    <w:rsid w:val="00464ACA"/>
    <w:rsid w:val="0046570E"/>
    <w:rsid w:val="004768F9"/>
    <w:rsid w:val="00482166"/>
    <w:rsid w:val="004902DE"/>
    <w:rsid w:val="004A14AD"/>
    <w:rsid w:val="004A5F91"/>
    <w:rsid w:val="004B61C6"/>
    <w:rsid w:val="004F30E7"/>
    <w:rsid w:val="0052089B"/>
    <w:rsid w:val="005300CD"/>
    <w:rsid w:val="00542671"/>
    <w:rsid w:val="0054476D"/>
    <w:rsid w:val="00557BBE"/>
    <w:rsid w:val="00564619"/>
    <w:rsid w:val="00572C8B"/>
    <w:rsid w:val="00574EB0"/>
    <w:rsid w:val="00597F82"/>
    <w:rsid w:val="005B1295"/>
    <w:rsid w:val="005C562D"/>
    <w:rsid w:val="005D19D1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B15"/>
    <w:rsid w:val="00657332"/>
    <w:rsid w:val="00665074"/>
    <w:rsid w:val="00670F48"/>
    <w:rsid w:val="006933F5"/>
    <w:rsid w:val="006A3F18"/>
    <w:rsid w:val="006B1EF2"/>
    <w:rsid w:val="006B5827"/>
    <w:rsid w:val="006C5AE0"/>
    <w:rsid w:val="006C6C4E"/>
    <w:rsid w:val="006D1149"/>
    <w:rsid w:val="006E01A1"/>
    <w:rsid w:val="006E1B9E"/>
    <w:rsid w:val="00711C51"/>
    <w:rsid w:val="00714A2B"/>
    <w:rsid w:val="00724B16"/>
    <w:rsid w:val="00730A55"/>
    <w:rsid w:val="0073242D"/>
    <w:rsid w:val="00734346"/>
    <w:rsid w:val="0073592A"/>
    <w:rsid w:val="007434A3"/>
    <w:rsid w:val="00744C17"/>
    <w:rsid w:val="0075325C"/>
    <w:rsid w:val="00755303"/>
    <w:rsid w:val="007625F4"/>
    <w:rsid w:val="007754A5"/>
    <w:rsid w:val="00782AAD"/>
    <w:rsid w:val="0078329E"/>
    <w:rsid w:val="00791AD9"/>
    <w:rsid w:val="00793A81"/>
    <w:rsid w:val="007A4824"/>
    <w:rsid w:val="007B1FE9"/>
    <w:rsid w:val="007B7574"/>
    <w:rsid w:val="007D3C59"/>
    <w:rsid w:val="007E1E73"/>
    <w:rsid w:val="007F4B20"/>
    <w:rsid w:val="00817A0C"/>
    <w:rsid w:val="00830609"/>
    <w:rsid w:val="008368A9"/>
    <w:rsid w:val="00854266"/>
    <w:rsid w:val="0086574A"/>
    <w:rsid w:val="00865B4A"/>
    <w:rsid w:val="00866857"/>
    <w:rsid w:val="00883A8D"/>
    <w:rsid w:val="0089027A"/>
    <w:rsid w:val="008B6A6F"/>
    <w:rsid w:val="008B6DE0"/>
    <w:rsid w:val="008C3F1E"/>
    <w:rsid w:val="008C744B"/>
    <w:rsid w:val="008E18C3"/>
    <w:rsid w:val="008E7430"/>
    <w:rsid w:val="008F3B9C"/>
    <w:rsid w:val="009016C2"/>
    <w:rsid w:val="00906759"/>
    <w:rsid w:val="009353A6"/>
    <w:rsid w:val="0094531E"/>
    <w:rsid w:val="00956369"/>
    <w:rsid w:val="00975F67"/>
    <w:rsid w:val="009775FC"/>
    <w:rsid w:val="00982FB5"/>
    <w:rsid w:val="00986BCD"/>
    <w:rsid w:val="009A0B6F"/>
    <w:rsid w:val="009B326D"/>
    <w:rsid w:val="009B3E71"/>
    <w:rsid w:val="009C0706"/>
    <w:rsid w:val="009C671F"/>
    <w:rsid w:val="009D4C8D"/>
    <w:rsid w:val="009E4340"/>
    <w:rsid w:val="009F1CC3"/>
    <w:rsid w:val="009F2298"/>
    <w:rsid w:val="00A1005D"/>
    <w:rsid w:val="00A204D7"/>
    <w:rsid w:val="00A25371"/>
    <w:rsid w:val="00A310A5"/>
    <w:rsid w:val="00A33142"/>
    <w:rsid w:val="00A34A86"/>
    <w:rsid w:val="00A36BF9"/>
    <w:rsid w:val="00A37F0D"/>
    <w:rsid w:val="00A608E7"/>
    <w:rsid w:val="00A76C1E"/>
    <w:rsid w:val="00A774CC"/>
    <w:rsid w:val="00A850CC"/>
    <w:rsid w:val="00A92915"/>
    <w:rsid w:val="00A95A55"/>
    <w:rsid w:val="00A9741C"/>
    <w:rsid w:val="00AA5016"/>
    <w:rsid w:val="00AA63CF"/>
    <w:rsid w:val="00AB1B09"/>
    <w:rsid w:val="00AC2396"/>
    <w:rsid w:val="00AD2B32"/>
    <w:rsid w:val="00AE3FF7"/>
    <w:rsid w:val="00AF16EB"/>
    <w:rsid w:val="00AF27D1"/>
    <w:rsid w:val="00AF4097"/>
    <w:rsid w:val="00AF5D93"/>
    <w:rsid w:val="00B03343"/>
    <w:rsid w:val="00B2367D"/>
    <w:rsid w:val="00B32F78"/>
    <w:rsid w:val="00B332CC"/>
    <w:rsid w:val="00B4383D"/>
    <w:rsid w:val="00B51385"/>
    <w:rsid w:val="00B625BB"/>
    <w:rsid w:val="00B7020C"/>
    <w:rsid w:val="00BA0AF1"/>
    <w:rsid w:val="00BA7F3C"/>
    <w:rsid w:val="00BB275A"/>
    <w:rsid w:val="00BC007A"/>
    <w:rsid w:val="00BC74B7"/>
    <w:rsid w:val="00BE2886"/>
    <w:rsid w:val="00BE6253"/>
    <w:rsid w:val="00BF2546"/>
    <w:rsid w:val="00BF46AF"/>
    <w:rsid w:val="00C021C8"/>
    <w:rsid w:val="00C2136D"/>
    <w:rsid w:val="00C23E48"/>
    <w:rsid w:val="00C31ED2"/>
    <w:rsid w:val="00C40606"/>
    <w:rsid w:val="00C84D16"/>
    <w:rsid w:val="00C90369"/>
    <w:rsid w:val="00C91273"/>
    <w:rsid w:val="00CD20AA"/>
    <w:rsid w:val="00CD300C"/>
    <w:rsid w:val="00CE62E6"/>
    <w:rsid w:val="00D16A89"/>
    <w:rsid w:val="00D24500"/>
    <w:rsid w:val="00D671AE"/>
    <w:rsid w:val="00D80D86"/>
    <w:rsid w:val="00D86B7A"/>
    <w:rsid w:val="00D9256C"/>
    <w:rsid w:val="00D94177"/>
    <w:rsid w:val="00DA641E"/>
    <w:rsid w:val="00DD0675"/>
    <w:rsid w:val="00DD2CC5"/>
    <w:rsid w:val="00DD3F88"/>
    <w:rsid w:val="00DD47BB"/>
    <w:rsid w:val="00DE41FC"/>
    <w:rsid w:val="00DF06D4"/>
    <w:rsid w:val="00E015CA"/>
    <w:rsid w:val="00E02E27"/>
    <w:rsid w:val="00E15BF4"/>
    <w:rsid w:val="00E17412"/>
    <w:rsid w:val="00E2021C"/>
    <w:rsid w:val="00E222C2"/>
    <w:rsid w:val="00E30129"/>
    <w:rsid w:val="00E3368F"/>
    <w:rsid w:val="00E440C8"/>
    <w:rsid w:val="00E477B7"/>
    <w:rsid w:val="00E54BC0"/>
    <w:rsid w:val="00E75B7A"/>
    <w:rsid w:val="00E8196C"/>
    <w:rsid w:val="00E90327"/>
    <w:rsid w:val="00E944A8"/>
    <w:rsid w:val="00E95EB5"/>
    <w:rsid w:val="00EB05AB"/>
    <w:rsid w:val="00EB1FBF"/>
    <w:rsid w:val="00EC1469"/>
    <w:rsid w:val="00ED4361"/>
    <w:rsid w:val="00EE4F67"/>
    <w:rsid w:val="00EF4046"/>
    <w:rsid w:val="00F0355D"/>
    <w:rsid w:val="00F16284"/>
    <w:rsid w:val="00F231C4"/>
    <w:rsid w:val="00F25824"/>
    <w:rsid w:val="00F417B3"/>
    <w:rsid w:val="00F42171"/>
    <w:rsid w:val="00F47458"/>
    <w:rsid w:val="00F518D2"/>
    <w:rsid w:val="00F53F05"/>
    <w:rsid w:val="00F6101B"/>
    <w:rsid w:val="00F62891"/>
    <w:rsid w:val="00F7073A"/>
    <w:rsid w:val="00F75399"/>
    <w:rsid w:val="00F77743"/>
    <w:rsid w:val="00F85FBE"/>
    <w:rsid w:val="00F941BE"/>
    <w:rsid w:val="00F979A5"/>
    <w:rsid w:val="00FA41CE"/>
    <w:rsid w:val="00FB143A"/>
    <w:rsid w:val="00FB3A57"/>
    <w:rsid w:val="00FC04BE"/>
    <w:rsid w:val="00FD3E3C"/>
    <w:rsid w:val="00FD7B4C"/>
    <w:rsid w:val="00FE1D9F"/>
    <w:rsid w:val="00FE7B1B"/>
    <w:rsid w:val="00FF0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8954A-E128-49E9-B413-A1B4EC440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