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8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364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0A6789">
      <w:pPr>
        <w:keepNext/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20D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-01-2022-000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989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 w:rsidR="000A6789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Мавлиевой Гузель Ильдусовны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7FC3" w:rsidR="00D97FC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D97FC3" w:rsidR="00D97FC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РФ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9419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Сабинского районного суда Республики Татарстан </w:t>
      </w:r>
      <w:r w:rsidR="00C6694B">
        <w:rPr>
          <w:rFonts w:ascii="Times New Roman" w:eastAsia="Times New Roman" w:hAnsi="Times New Roman" w:cs="Times New Roman"/>
          <w:sz w:val="28"/>
          <w:szCs w:val="28"/>
        </w:rPr>
        <w:br/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Мавлиева Г.И.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Мавлиева Г.И.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9B" w:rsidP="00300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Мавлиева Г.И.</w:t>
      </w:r>
      <w:r w:rsidR="0033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вину в совершении административного правонарушения признал</w:t>
      </w:r>
      <w:r w:rsidR="00F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1CD" w:rsidRPr="003001CD" w:rsidP="00D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="00F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Мавлиеву Г.И.</w:t>
      </w:r>
      <w:r w:rsidR="00A20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D6FA1" w:rsidR="00ED6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Мавлиевой Г.И.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Мавлиевой Г.И.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Мавлиева Г.И.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Мавлиевой Г.И.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DD47BE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13DC4"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бстоятельств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C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смягчающи</w:t>
      </w:r>
      <w:r w:rsidR="00360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судья 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</w:t>
      </w:r>
      <w:r w:rsidR="001A2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 вины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состояние здоровья</w:t>
      </w:r>
      <w:r w:rsidR="00244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Мавлиевой Г.И.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Обстоятельств, отягчающих административную ответственность, </w:t>
      </w:r>
      <w:r w:rsidRPr="003001CD" w:rsidR="00B05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мировым судьей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установлено.</w:t>
      </w:r>
    </w:p>
    <w:p w:rsidR="00AB0132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Мавлиевой Г.И.,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административную обстоятельств,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влияние назначенного наказания на е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исправление, обсудив вопрос о мере наказания, мировой судья приходит к выводу о необходимости назначения административного наказания в виде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088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частью 3 статьи 3.13 КоАП Российской Федерации, препятствующих назначению </w:t>
      </w:r>
      <w:r>
        <w:rPr>
          <w:rFonts w:ascii="Times New Roman" w:eastAsia="Times New Roman" w:hAnsi="Times New Roman" w:cs="Times New Roman"/>
          <w:sz w:val="28"/>
          <w:szCs w:val="28"/>
        </w:rPr>
        <w:t>Мавлиевой Г.И.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обязательных работ, не имеется.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88" w:rsidRPr="00122088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 w:rsidR="000D2D20">
        <w:rPr>
          <w:rFonts w:ascii="Times New Roman" w:eastAsia="Times New Roman" w:hAnsi="Times New Roman" w:cs="Times New Roman"/>
          <w:sz w:val="28"/>
          <w:szCs w:val="28"/>
        </w:rPr>
        <w:t>Мавлиеву Гузель Ильдусовну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0D2D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Российской Федерации, и назначить в отношении не</w:t>
      </w:r>
      <w:r w:rsidR="0094493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 сроком </w:t>
      </w:r>
      <w:r w:rsidR="000D2D2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2D20">
        <w:rPr>
          <w:rFonts w:ascii="Times New Roman" w:eastAsia="Times New Roman" w:hAnsi="Times New Roman" w:cs="Times New Roman"/>
          <w:sz w:val="28"/>
          <w:szCs w:val="28"/>
        </w:rPr>
        <w:t>двадцать пять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) часов. </w:t>
      </w:r>
    </w:p>
    <w:p w:rsidR="00122088" w:rsidRPr="00122088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88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 32.13 КоАП Российской Федерации:</w:t>
      </w:r>
    </w:p>
    <w:p w:rsidR="00122088" w:rsidRPr="00122088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8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0550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88">
        <w:rPr>
          <w:rFonts w:ascii="Times New Roman" w:eastAsia="Times New Roman" w:hAnsi="Times New Roman" w:cs="Times New Roman"/>
          <w:sz w:val="28"/>
          <w:szCs w:val="28"/>
        </w:rPr>
        <w:t>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122088" w:rsidRPr="00122088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88">
        <w:rPr>
          <w:rFonts w:ascii="Times New Roman" w:eastAsia="Times New Roman" w:hAnsi="Times New Roman" w:cs="Times New Roman"/>
          <w:sz w:val="28"/>
          <w:szCs w:val="28"/>
        </w:rPr>
        <w:t>- 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22088" w:rsidRPr="00122088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88">
        <w:rPr>
          <w:rFonts w:ascii="Times New Roman" w:eastAsia="Times New Roman" w:hAnsi="Times New Roman" w:cs="Times New Roman"/>
          <w:sz w:val="28"/>
          <w:szCs w:val="28"/>
        </w:rPr>
        <w:t>-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22088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88">
        <w:rPr>
          <w:rFonts w:ascii="Times New Roman" w:eastAsia="Times New Roman" w:hAnsi="Times New Roman" w:cs="Times New Roman"/>
          <w:sz w:val="28"/>
          <w:szCs w:val="28"/>
        </w:rPr>
        <w:t>-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КоАП Российской Федерации.</w:t>
      </w:r>
    </w:p>
    <w:p w:rsidR="00122069" w:rsidRPr="00122069" w:rsidP="0012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D9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90550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FC3">
          <w:rPr>
            <w:noProof/>
          </w:rPr>
          <w:t>3</w:t>
        </w:r>
        <w:r>
          <w:fldChar w:fldCharType="end"/>
        </w:r>
      </w:p>
    </w:sdtContent>
  </w:sdt>
  <w:p w:rsidR="00905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68A"/>
    <w:rsid w:val="00034CDB"/>
    <w:rsid w:val="00042F50"/>
    <w:rsid w:val="00046AE5"/>
    <w:rsid w:val="00056BA9"/>
    <w:rsid w:val="00060966"/>
    <w:rsid w:val="000835F2"/>
    <w:rsid w:val="00086742"/>
    <w:rsid w:val="000A6789"/>
    <w:rsid w:val="000A6C77"/>
    <w:rsid w:val="000B1BB7"/>
    <w:rsid w:val="000C6255"/>
    <w:rsid w:val="000D0A0D"/>
    <w:rsid w:val="000D2D20"/>
    <w:rsid w:val="001064A4"/>
    <w:rsid w:val="00122069"/>
    <w:rsid w:val="00122088"/>
    <w:rsid w:val="00141180"/>
    <w:rsid w:val="0016566D"/>
    <w:rsid w:val="0016714D"/>
    <w:rsid w:val="00176BF9"/>
    <w:rsid w:val="001A2047"/>
    <w:rsid w:val="001A54F9"/>
    <w:rsid w:val="001D2F50"/>
    <w:rsid w:val="001E7AF6"/>
    <w:rsid w:val="00210059"/>
    <w:rsid w:val="00227BAD"/>
    <w:rsid w:val="00231622"/>
    <w:rsid w:val="00231B05"/>
    <w:rsid w:val="00240336"/>
    <w:rsid w:val="0024429F"/>
    <w:rsid w:val="002467AE"/>
    <w:rsid w:val="002643CF"/>
    <w:rsid w:val="002704A8"/>
    <w:rsid w:val="00294D33"/>
    <w:rsid w:val="002A43B3"/>
    <w:rsid w:val="002A5E41"/>
    <w:rsid w:val="003001CD"/>
    <w:rsid w:val="00312F92"/>
    <w:rsid w:val="003349FD"/>
    <w:rsid w:val="003374F1"/>
    <w:rsid w:val="00340678"/>
    <w:rsid w:val="00360EF5"/>
    <w:rsid w:val="0036496B"/>
    <w:rsid w:val="0037516B"/>
    <w:rsid w:val="003C127E"/>
    <w:rsid w:val="003C6C08"/>
    <w:rsid w:val="003D543A"/>
    <w:rsid w:val="003E74AA"/>
    <w:rsid w:val="00415DC3"/>
    <w:rsid w:val="00415E6B"/>
    <w:rsid w:val="00446F0D"/>
    <w:rsid w:val="004A22F5"/>
    <w:rsid w:val="004B61C6"/>
    <w:rsid w:val="004E75CB"/>
    <w:rsid w:val="005342E7"/>
    <w:rsid w:val="00540A28"/>
    <w:rsid w:val="0054476D"/>
    <w:rsid w:val="00561D4A"/>
    <w:rsid w:val="00564619"/>
    <w:rsid w:val="005D4345"/>
    <w:rsid w:val="005E14C8"/>
    <w:rsid w:val="005F74B5"/>
    <w:rsid w:val="005F7FA2"/>
    <w:rsid w:val="00630FF5"/>
    <w:rsid w:val="0064457E"/>
    <w:rsid w:val="006462F5"/>
    <w:rsid w:val="00646455"/>
    <w:rsid w:val="00656E50"/>
    <w:rsid w:val="00676EC5"/>
    <w:rsid w:val="006E1206"/>
    <w:rsid w:val="006E4AEC"/>
    <w:rsid w:val="00724B16"/>
    <w:rsid w:val="00780506"/>
    <w:rsid w:val="007A4824"/>
    <w:rsid w:val="007D4483"/>
    <w:rsid w:val="007F4795"/>
    <w:rsid w:val="00817938"/>
    <w:rsid w:val="00865B4A"/>
    <w:rsid w:val="008B6DE0"/>
    <w:rsid w:val="008C6E11"/>
    <w:rsid w:val="008D6236"/>
    <w:rsid w:val="009016C2"/>
    <w:rsid w:val="00905506"/>
    <w:rsid w:val="009353A6"/>
    <w:rsid w:val="00941986"/>
    <w:rsid w:val="00944933"/>
    <w:rsid w:val="0094531E"/>
    <w:rsid w:val="0097535D"/>
    <w:rsid w:val="00982FB5"/>
    <w:rsid w:val="00986BCD"/>
    <w:rsid w:val="009A0B6F"/>
    <w:rsid w:val="009F347F"/>
    <w:rsid w:val="00A204D7"/>
    <w:rsid w:val="00A20D32"/>
    <w:rsid w:val="00A25371"/>
    <w:rsid w:val="00A36BF9"/>
    <w:rsid w:val="00A608E7"/>
    <w:rsid w:val="00A908CE"/>
    <w:rsid w:val="00AB0132"/>
    <w:rsid w:val="00AB1B09"/>
    <w:rsid w:val="00AB523D"/>
    <w:rsid w:val="00AD2B32"/>
    <w:rsid w:val="00AF27D1"/>
    <w:rsid w:val="00AF4097"/>
    <w:rsid w:val="00AF5D93"/>
    <w:rsid w:val="00B03343"/>
    <w:rsid w:val="00B05DC9"/>
    <w:rsid w:val="00B4383D"/>
    <w:rsid w:val="00B51DBB"/>
    <w:rsid w:val="00B625BB"/>
    <w:rsid w:val="00B910DF"/>
    <w:rsid w:val="00BA0AF1"/>
    <w:rsid w:val="00BB275A"/>
    <w:rsid w:val="00BC007A"/>
    <w:rsid w:val="00BC484D"/>
    <w:rsid w:val="00BF289D"/>
    <w:rsid w:val="00C2136D"/>
    <w:rsid w:val="00C23E48"/>
    <w:rsid w:val="00C31ED2"/>
    <w:rsid w:val="00C4699B"/>
    <w:rsid w:val="00C53BD7"/>
    <w:rsid w:val="00C6694B"/>
    <w:rsid w:val="00C81274"/>
    <w:rsid w:val="00C90369"/>
    <w:rsid w:val="00D13DC4"/>
    <w:rsid w:val="00D16A89"/>
    <w:rsid w:val="00D46288"/>
    <w:rsid w:val="00D671AE"/>
    <w:rsid w:val="00D77FDB"/>
    <w:rsid w:val="00D97FC3"/>
    <w:rsid w:val="00DA542C"/>
    <w:rsid w:val="00DD47BE"/>
    <w:rsid w:val="00DE3648"/>
    <w:rsid w:val="00DE41FC"/>
    <w:rsid w:val="00DF06D4"/>
    <w:rsid w:val="00DF373D"/>
    <w:rsid w:val="00E16774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EF027E"/>
    <w:rsid w:val="00F0355D"/>
    <w:rsid w:val="00F249B6"/>
    <w:rsid w:val="00F362CA"/>
    <w:rsid w:val="00F4656E"/>
    <w:rsid w:val="00F47458"/>
    <w:rsid w:val="00F518D2"/>
    <w:rsid w:val="00F56563"/>
    <w:rsid w:val="00F62891"/>
    <w:rsid w:val="00F65885"/>
    <w:rsid w:val="00FC04BE"/>
    <w:rsid w:val="00FC0BEA"/>
    <w:rsid w:val="00FD29F4"/>
    <w:rsid w:val="00FD7B4C"/>
    <w:rsid w:val="00FE1D9F"/>
    <w:rsid w:val="00FF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C087-ECEB-45CA-8C4F-4EE09EF9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