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C719C">
        <w:rPr>
          <w:rFonts w:ascii="Times New Roman" w:eastAsia="Times New Roman" w:hAnsi="Times New Roman" w:cs="Times New Roman"/>
          <w:sz w:val="28"/>
          <w:szCs w:val="28"/>
        </w:rPr>
        <w:t xml:space="preserve">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356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976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Алмаза </w:t>
      </w:r>
      <w:r>
        <w:rPr>
          <w:rFonts w:ascii="Times New Roman" w:eastAsia="Times New Roman" w:hAnsi="Times New Roman" w:cs="Times New Roman"/>
          <w:sz w:val="28"/>
          <w:szCs w:val="28"/>
        </w:rPr>
        <w:t>Тавилевича</w:t>
      </w:r>
      <w:r w:rsidR="001C71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719C" w:rsidR="001C719C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C719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1C719C" w:rsidR="001C719C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1C71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1C719C"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гражданина РФ </w:t>
      </w:r>
      <w:r w:rsidR="001C719C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br/>
      </w:r>
      <w:r w:rsidR="00BF2C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719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Ибрагимов А.Т.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453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B3B6B">
        <w:rPr>
          <w:rFonts w:ascii="Times New Roman" w:eastAsia="Times New Roman" w:hAnsi="Times New Roman" w:cs="Times New Roman"/>
          <w:sz w:val="28"/>
          <w:szCs w:val="28"/>
        </w:rPr>
        <w:t>Ибрагимову А.Т.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5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Ибрагимов А.Т.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068" w:rsidP="00541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Ибрагимов А.Т.</w:t>
      </w:r>
      <w:r w:rsidR="004D0567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</w:t>
      </w: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 представил заявление о рассмотрении дела без его участия, в котором указал, что вину свою признает.</w:t>
      </w:r>
    </w:p>
    <w:p w:rsidR="00122069" w:rsidRPr="00122069" w:rsidP="00541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Ибрагимову А.Т.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Ибрагимова А.Т.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1C719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B8D" w:rsidR="008F0B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719C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8F0B8D" w:rsidR="008F0B8D">
        <w:rPr>
          <w:rFonts w:ascii="Times New Roman" w:eastAsia="Times New Roman" w:hAnsi="Times New Roman" w:cs="Times New Roman"/>
          <w:sz w:val="28"/>
          <w:szCs w:val="28"/>
        </w:rPr>
        <w:t xml:space="preserve"> от 26.03.2022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Ибрагимов А.Т.</w:t>
      </w:r>
      <w:r w:rsidR="00841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453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Ибрагимова А.Т.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068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суд считает признание вины. Обстоятельств, отягчающих административную ответственность, судом не установлено. </w:t>
      </w:r>
    </w:p>
    <w:p w:rsidR="00677813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 xml:space="preserve">Ибрагимова А.Т., 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Ибрагимову А.Т.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B8D">
        <w:rPr>
          <w:rFonts w:ascii="Times New Roman" w:eastAsia="Times New Roman" w:hAnsi="Times New Roman" w:cs="Times New Roman"/>
          <w:sz w:val="28"/>
          <w:szCs w:val="28"/>
        </w:rPr>
        <w:t xml:space="preserve">Ибрагимова Алмаза </w:t>
      </w:r>
      <w:r w:rsidRPr="008F0B8D">
        <w:rPr>
          <w:rFonts w:ascii="Times New Roman" w:eastAsia="Times New Roman" w:hAnsi="Times New Roman" w:cs="Times New Roman"/>
          <w:sz w:val="28"/>
          <w:szCs w:val="28"/>
        </w:rPr>
        <w:t>Тавилевича</w:t>
      </w:r>
      <w:r w:rsidRPr="008F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40102810445370000079, КБК 73111601203019000140, УИН 03186909000000000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A64F4">
        <w:rPr>
          <w:rFonts w:ascii="Times New Roman" w:eastAsia="Times New Roman" w:hAnsi="Times New Roman" w:cs="Times New Roman"/>
          <w:sz w:val="28"/>
          <w:szCs w:val="28"/>
        </w:rPr>
        <w:t>617191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8F0B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46AE5"/>
    <w:rsid w:val="00056BA9"/>
    <w:rsid w:val="00060966"/>
    <w:rsid w:val="000835F2"/>
    <w:rsid w:val="0008664B"/>
    <w:rsid w:val="00086742"/>
    <w:rsid w:val="000A6C77"/>
    <w:rsid w:val="000B1BB7"/>
    <w:rsid w:val="000C217F"/>
    <w:rsid w:val="000C6255"/>
    <w:rsid w:val="000D0A0D"/>
    <w:rsid w:val="000E0BE8"/>
    <w:rsid w:val="00122069"/>
    <w:rsid w:val="00141180"/>
    <w:rsid w:val="00147608"/>
    <w:rsid w:val="0016566D"/>
    <w:rsid w:val="0016714D"/>
    <w:rsid w:val="001919FD"/>
    <w:rsid w:val="001A54F9"/>
    <w:rsid w:val="001C719C"/>
    <w:rsid w:val="001C7FE6"/>
    <w:rsid w:val="001D2F50"/>
    <w:rsid w:val="001E7AF6"/>
    <w:rsid w:val="001F1F8F"/>
    <w:rsid w:val="001F6454"/>
    <w:rsid w:val="0020397B"/>
    <w:rsid w:val="00210059"/>
    <w:rsid w:val="00231622"/>
    <w:rsid w:val="00231B05"/>
    <w:rsid w:val="002467AE"/>
    <w:rsid w:val="00252304"/>
    <w:rsid w:val="002643CF"/>
    <w:rsid w:val="00272A39"/>
    <w:rsid w:val="002C2D94"/>
    <w:rsid w:val="002D5696"/>
    <w:rsid w:val="00301270"/>
    <w:rsid w:val="00305C9E"/>
    <w:rsid w:val="00310BA5"/>
    <w:rsid w:val="00312F92"/>
    <w:rsid w:val="00316E22"/>
    <w:rsid w:val="00336EED"/>
    <w:rsid w:val="003401DC"/>
    <w:rsid w:val="003441B0"/>
    <w:rsid w:val="0036496B"/>
    <w:rsid w:val="003725E9"/>
    <w:rsid w:val="00373E90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2068D"/>
    <w:rsid w:val="0043326D"/>
    <w:rsid w:val="004761FC"/>
    <w:rsid w:val="00476D8E"/>
    <w:rsid w:val="00481642"/>
    <w:rsid w:val="00485C9B"/>
    <w:rsid w:val="004A7CC2"/>
    <w:rsid w:val="004B508E"/>
    <w:rsid w:val="004B5E75"/>
    <w:rsid w:val="004B61C6"/>
    <w:rsid w:val="004D0567"/>
    <w:rsid w:val="004D26CA"/>
    <w:rsid w:val="005005F0"/>
    <w:rsid w:val="00504213"/>
    <w:rsid w:val="0053524F"/>
    <w:rsid w:val="00541068"/>
    <w:rsid w:val="0054476D"/>
    <w:rsid w:val="0056219F"/>
    <w:rsid w:val="0056250F"/>
    <w:rsid w:val="00564619"/>
    <w:rsid w:val="005828DC"/>
    <w:rsid w:val="00592495"/>
    <w:rsid w:val="005A64F4"/>
    <w:rsid w:val="005B274E"/>
    <w:rsid w:val="005E0967"/>
    <w:rsid w:val="005E14C8"/>
    <w:rsid w:val="005F5581"/>
    <w:rsid w:val="005F7FA2"/>
    <w:rsid w:val="006049D2"/>
    <w:rsid w:val="00630FF5"/>
    <w:rsid w:val="006462F5"/>
    <w:rsid w:val="00646455"/>
    <w:rsid w:val="00647C8A"/>
    <w:rsid w:val="00652231"/>
    <w:rsid w:val="00674CF0"/>
    <w:rsid w:val="00677813"/>
    <w:rsid w:val="00677F74"/>
    <w:rsid w:val="006A523C"/>
    <w:rsid w:val="006C2E62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65B4A"/>
    <w:rsid w:val="0087008E"/>
    <w:rsid w:val="00873F4F"/>
    <w:rsid w:val="008B6DE0"/>
    <w:rsid w:val="008C2514"/>
    <w:rsid w:val="008F0B8D"/>
    <w:rsid w:val="009016C2"/>
    <w:rsid w:val="00907BF7"/>
    <w:rsid w:val="009108D8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E1C9C"/>
    <w:rsid w:val="009E7C95"/>
    <w:rsid w:val="009F773A"/>
    <w:rsid w:val="00A1570F"/>
    <w:rsid w:val="00A204D7"/>
    <w:rsid w:val="00A25371"/>
    <w:rsid w:val="00A25A5C"/>
    <w:rsid w:val="00A26D3E"/>
    <w:rsid w:val="00A34917"/>
    <w:rsid w:val="00A36BF9"/>
    <w:rsid w:val="00A371A6"/>
    <w:rsid w:val="00A42326"/>
    <w:rsid w:val="00A47DB3"/>
    <w:rsid w:val="00A51F24"/>
    <w:rsid w:val="00A53208"/>
    <w:rsid w:val="00A608E7"/>
    <w:rsid w:val="00A63E73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0BDD"/>
    <w:rsid w:val="00B4383D"/>
    <w:rsid w:val="00BA0AF1"/>
    <w:rsid w:val="00BA2D8C"/>
    <w:rsid w:val="00BB275A"/>
    <w:rsid w:val="00BB5FC2"/>
    <w:rsid w:val="00BC007A"/>
    <w:rsid w:val="00BE0093"/>
    <w:rsid w:val="00BF2CDA"/>
    <w:rsid w:val="00C2136D"/>
    <w:rsid w:val="00C23E48"/>
    <w:rsid w:val="00C31ED2"/>
    <w:rsid w:val="00C90369"/>
    <w:rsid w:val="00CA037F"/>
    <w:rsid w:val="00CB358E"/>
    <w:rsid w:val="00CE58BF"/>
    <w:rsid w:val="00D12F64"/>
    <w:rsid w:val="00D14D01"/>
    <w:rsid w:val="00D16A89"/>
    <w:rsid w:val="00D63299"/>
    <w:rsid w:val="00D671AE"/>
    <w:rsid w:val="00D83033"/>
    <w:rsid w:val="00D8738F"/>
    <w:rsid w:val="00D90C1E"/>
    <w:rsid w:val="00D96BCE"/>
    <w:rsid w:val="00DB3B6B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F0355D"/>
    <w:rsid w:val="00F03710"/>
    <w:rsid w:val="00F17A84"/>
    <w:rsid w:val="00F47458"/>
    <w:rsid w:val="00F47503"/>
    <w:rsid w:val="00F518D2"/>
    <w:rsid w:val="00F62891"/>
    <w:rsid w:val="00F750E0"/>
    <w:rsid w:val="00F84D9D"/>
    <w:rsid w:val="00F97A71"/>
    <w:rsid w:val="00FB3CCC"/>
    <w:rsid w:val="00FC04BE"/>
    <w:rsid w:val="00FC2E24"/>
    <w:rsid w:val="00FD1910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