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D5CD9" w:rsidP="00122069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C90369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AA501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361A21">
        <w:rPr>
          <w:rFonts w:ascii="Times New Roman" w:eastAsia="Times New Roman" w:hAnsi="Times New Roman" w:cs="Times New Roman"/>
          <w:sz w:val="28"/>
          <w:szCs w:val="28"/>
        </w:rPr>
        <w:t xml:space="preserve">           Д</w:t>
      </w:r>
      <w:r w:rsidR="00C90369">
        <w:rPr>
          <w:rFonts w:ascii="Times New Roman" w:eastAsia="Times New Roman" w:hAnsi="Times New Roman" w:cs="Times New Roman"/>
          <w:sz w:val="28"/>
          <w:szCs w:val="28"/>
        </w:rPr>
        <w:t>ело № 5-</w:t>
      </w:r>
      <w:r w:rsidR="003C70F0">
        <w:rPr>
          <w:rFonts w:ascii="Times New Roman" w:eastAsia="Times New Roman" w:hAnsi="Times New Roman" w:cs="Times New Roman"/>
          <w:sz w:val="28"/>
          <w:szCs w:val="28"/>
        </w:rPr>
        <w:t>302</w:t>
      </w:r>
      <w:r w:rsidR="00C90369">
        <w:rPr>
          <w:rFonts w:ascii="Times New Roman" w:eastAsia="Times New Roman" w:hAnsi="Times New Roman" w:cs="Times New Roman"/>
          <w:sz w:val="28"/>
          <w:szCs w:val="28"/>
        </w:rPr>
        <w:t>/20</w:t>
      </w:r>
      <w:r w:rsidR="0073242D">
        <w:rPr>
          <w:rFonts w:ascii="Times New Roman" w:eastAsia="Times New Roman" w:hAnsi="Times New Roman" w:cs="Times New Roman"/>
          <w:sz w:val="28"/>
          <w:szCs w:val="28"/>
        </w:rPr>
        <w:t>2</w:t>
      </w:r>
      <w:r w:rsidR="008E18C3"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122069" w:rsidRPr="00122069" w:rsidP="002D5CD9">
      <w:pPr>
        <w:keepNext/>
        <w:spacing w:after="0" w:line="240" w:lineRule="auto"/>
        <w:ind w:firstLine="5103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8306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УИД16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MS</w:t>
      </w:r>
      <w:r w:rsidRPr="00830609">
        <w:rPr>
          <w:rFonts w:ascii="Times New Roman" w:eastAsia="Times New Roman" w:hAnsi="Times New Roman" w:cs="Times New Roman"/>
          <w:sz w:val="28"/>
          <w:szCs w:val="28"/>
        </w:rPr>
        <w:t>017</w:t>
      </w:r>
      <w:r w:rsidR="001310CA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30609">
        <w:rPr>
          <w:rFonts w:ascii="Times New Roman" w:eastAsia="Times New Roman" w:hAnsi="Times New Roman" w:cs="Times New Roman"/>
          <w:sz w:val="28"/>
          <w:szCs w:val="28"/>
        </w:rPr>
        <w:t>-01-202</w:t>
      </w:r>
      <w:r w:rsidR="00F979A5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30609">
        <w:rPr>
          <w:rFonts w:ascii="Times New Roman" w:eastAsia="Times New Roman" w:hAnsi="Times New Roman" w:cs="Times New Roman"/>
          <w:sz w:val="28"/>
          <w:szCs w:val="28"/>
        </w:rPr>
        <w:t>-00</w:t>
      </w:r>
      <w:r w:rsidR="00F979A5">
        <w:rPr>
          <w:rFonts w:ascii="Times New Roman" w:eastAsia="Times New Roman" w:hAnsi="Times New Roman" w:cs="Times New Roman"/>
          <w:sz w:val="28"/>
          <w:szCs w:val="28"/>
        </w:rPr>
        <w:t>0</w:t>
      </w:r>
      <w:r w:rsidR="003C70F0">
        <w:rPr>
          <w:rFonts w:ascii="Times New Roman" w:eastAsia="Times New Roman" w:hAnsi="Times New Roman" w:cs="Times New Roman"/>
          <w:sz w:val="28"/>
          <w:szCs w:val="28"/>
        </w:rPr>
        <w:t>975</w:t>
      </w:r>
      <w:r w:rsidRPr="00830609">
        <w:rPr>
          <w:rFonts w:ascii="Times New Roman" w:eastAsia="Times New Roman" w:hAnsi="Times New Roman" w:cs="Times New Roman"/>
          <w:sz w:val="28"/>
          <w:szCs w:val="28"/>
        </w:rPr>
        <w:t>-</w:t>
      </w:r>
      <w:r w:rsidR="003C70F0">
        <w:rPr>
          <w:rFonts w:ascii="Times New Roman" w:eastAsia="Times New Roman" w:hAnsi="Times New Roman" w:cs="Times New Roman"/>
          <w:sz w:val="28"/>
          <w:szCs w:val="28"/>
        </w:rPr>
        <w:t>50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 w:rsidR="00122069" w:rsidRPr="00122069" w:rsidP="001220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22069" w:rsidRPr="00122069" w:rsidP="00122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122069" w:rsidRPr="00122069" w:rsidP="00122069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>по делу об административном правонарушении</w:t>
      </w:r>
    </w:p>
    <w:p w:rsidR="00122069" w:rsidRPr="00122069" w:rsidP="001220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22069" w:rsidRPr="00122069" w:rsidP="001220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22069" w:rsidP="001220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16</w:t>
      </w:r>
      <w:r w:rsidR="00586961">
        <w:rPr>
          <w:rFonts w:ascii="Times New Roman" w:eastAsia="Times New Roman" w:hAnsi="Times New Roman" w:cs="Times New Roman"/>
          <w:sz w:val="28"/>
          <w:szCs w:val="28"/>
        </w:rPr>
        <w:t xml:space="preserve"> августа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8E18C3">
        <w:rPr>
          <w:rFonts w:ascii="Times New Roman" w:eastAsia="Times New Roman" w:hAnsi="Times New Roman" w:cs="Times New Roman"/>
          <w:sz w:val="28"/>
          <w:szCs w:val="28"/>
        </w:rPr>
        <w:t>22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 w:rsidR="002D5C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 w:rsidR="00280C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пгт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. Богатые Сабы, ул. Тукая, д. 12б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="00854266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73242D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122069" w:rsidRPr="00122069" w:rsidP="001220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 xml:space="preserve">ировой судья судебного участка № 1 по Сабинскому судебному району Республики Татарстан Руслан Рамилевич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Набиуллин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, рассмотрев в открытом судебном заседании материал об административном правонарушении, предусмотренном частью 1 статьи 20.25 Кодекса Российской</w:t>
      </w:r>
      <w:r w:rsidR="006C5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="006C5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6C5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административных</w:t>
      </w:r>
      <w:r w:rsidR="007F4B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правонарушениях</w:t>
      </w:r>
      <w:r w:rsidR="006C5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 xml:space="preserve">(далее по тексту КоАП РФ), в отношении </w:t>
      </w:r>
      <w:r w:rsidR="003C70F0">
        <w:rPr>
          <w:rFonts w:ascii="Times New Roman" w:eastAsia="Times New Roman" w:hAnsi="Times New Roman" w:cs="Times New Roman"/>
          <w:sz w:val="28"/>
          <w:szCs w:val="28"/>
        </w:rPr>
        <w:t>Михайлова Юрия Валериевича</w:t>
      </w:r>
      <w:r w:rsidR="00AF16E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361A21" w:rsidR="00361A21">
        <w:rPr>
          <w:rFonts w:ascii="Times New Roman" w:eastAsia="Times New Roman" w:hAnsi="Times New Roman" w:cs="Times New Roman"/>
          <w:sz w:val="28"/>
          <w:szCs w:val="28"/>
        </w:rPr>
        <w:t>&lt;</w:t>
      </w:r>
      <w:r w:rsidR="00361A21">
        <w:rPr>
          <w:rFonts w:ascii="Times New Roman" w:eastAsia="Times New Roman" w:hAnsi="Times New Roman" w:cs="Times New Roman"/>
          <w:sz w:val="28"/>
          <w:szCs w:val="28"/>
        </w:rPr>
        <w:t>данные изъяты</w:t>
      </w:r>
      <w:r w:rsidRPr="00361A21" w:rsidR="00361A21">
        <w:rPr>
          <w:rFonts w:ascii="Times New Roman" w:eastAsia="Times New Roman" w:hAnsi="Times New Roman" w:cs="Times New Roman"/>
          <w:sz w:val="28"/>
          <w:szCs w:val="28"/>
        </w:rPr>
        <w:t>&gt;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зарегистрированного по адресу: </w:t>
      </w:r>
      <w:r w:rsidR="00361A21">
        <w:rPr>
          <w:rFonts w:ascii="Times New Roman" w:eastAsia="Times New Roman" w:hAnsi="Times New Roman" w:cs="Times New Roman"/>
          <w:sz w:val="28"/>
          <w:szCs w:val="28"/>
        </w:rPr>
        <w:t>………..</w:t>
      </w:r>
      <w:r w:rsidR="006459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D412B" w:rsidR="00CD412B">
        <w:rPr>
          <w:rFonts w:ascii="Times New Roman" w:eastAsia="Times New Roman" w:hAnsi="Times New Roman" w:cs="Times New Roman"/>
          <w:sz w:val="28"/>
          <w:szCs w:val="28"/>
        </w:rPr>
        <w:t>(</w:t>
      </w:r>
      <w:r w:rsidR="00924F63">
        <w:rPr>
          <w:rFonts w:ascii="Times New Roman" w:eastAsia="Times New Roman" w:hAnsi="Times New Roman" w:cs="Times New Roman"/>
          <w:sz w:val="28"/>
          <w:szCs w:val="28"/>
        </w:rPr>
        <w:t xml:space="preserve">водительское удостоверение </w:t>
      </w:r>
      <w:r w:rsidR="00361A21"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CD412B" w:rsidR="00CD412B">
        <w:rPr>
          <w:rFonts w:ascii="Times New Roman" w:eastAsia="Times New Roman" w:hAnsi="Times New Roman" w:cs="Times New Roman"/>
          <w:sz w:val="28"/>
          <w:szCs w:val="28"/>
        </w:rPr>
        <w:t>),</w:t>
      </w:r>
      <w:r w:rsidR="00CD41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ранее</w:t>
      </w:r>
      <w:r w:rsidR="006C5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57C61">
        <w:rPr>
          <w:rFonts w:ascii="Times New Roman" w:eastAsia="Times New Roman" w:hAnsi="Times New Roman" w:cs="Times New Roman"/>
          <w:sz w:val="28"/>
          <w:szCs w:val="28"/>
        </w:rPr>
        <w:t>17</w:t>
      </w:r>
      <w:r w:rsidR="00403660">
        <w:rPr>
          <w:rFonts w:ascii="Times New Roman" w:eastAsia="Times New Roman" w:hAnsi="Times New Roman" w:cs="Times New Roman"/>
          <w:sz w:val="28"/>
          <w:szCs w:val="28"/>
        </w:rPr>
        <w:t>.</w:t>
      </w:r>
      <w:r w:rsidR="0097504D">
        <w:rPr>
          <w:rFonts w:ascii="Times New Roman" w:eastAsia="Times New Roman" w:hAnsi="Times New Roman" w:cs="Times New Roman"/>
          <w:sz w:val="28"/>
          <w:szCs w:val="28"/>
        </w:rPr>
        <w:t>0</w:t>
      </w:r>
      <w:r w:rsidR="001B4A2E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>2</w:t>
      </w:r>
      <w:r w:rsidR="0097504D">
        <w:rPr>
          <w:rFonts w:ascii="Times New Roman" w:eastAsia="Times New Roman" w:hAnsi="Times New Roman" w:cs="Times New Roman"/>
          <w:sz w:val="28"/>
          <w:szCs w:val="28"/>
        </w:rPr>
        <w:t>2</w:t>
      </w:r>
      <w:r w:rsidR="006C5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привлекавше</w:t>
      </w:r>
      <w:r w:rsidR="00BA0AF1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36496B"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5480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административной ответственности по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57C61">
        <w:rPr>
          <w:rFonts w:ascii="Times New Roman" w:eastAsia="Times New Roman" w:hAnsi="Times New Roman" w:cs="Times New Roman"/>
          <w:sz w:val="28"/>
          <w:szCs w:val="28"/>
        </w:rPr>
        <w:t>части 2</w:t>
      </w:r>
      <w:r w:rsidR="00557C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0549">
        <w:rPr>
          <w:rFonts w:ascii="Times New Roman" w:eastAsia="Times New Roman" w:hAnsi="Times New Roman" w:cs="Times New Roman"/>
          <w:sz w:val="28"/>
          <w:szCs w:val="28"/>
        </w:rPr>
        <w:t>стать</w:t>
      </w:r>
      <w:r w:rsidR="00557C6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12.</w:t>
      </w:r>
      <w:r w:rsidR="00557C61">
        <w:rPr>
          <w:rFonts w:ascii="Times New Roman" w:eastAsia="Times New Roman" w:hAnsi="Times New Roman" w:cs="Times New Roman"/>
          <w:sz w:val="28"/>
          <w:szCs w:val="28"/>
        </w:rPr>
        <w:t>9</w:t>
      </w:r>
      <w:r w:rsidR="003649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КоАП РФ к штрафу в размере </w:t>
      </w:r>
      <w:r w:rsidR="00557C61">
        <w:rPr>
          <w:rFonts w:ascii="Times New Roman" w:eastAsia="Times New Roman" w:hAnsi="Times New Roman" w:cs="Times New Roman"/>
          <w:sz w:val="28"/>
          <w:szCs w:val="28"/>
        </w:rPr>
        <w:t>5</w:t>
      </w:r>
      <w:r w:rsidR="00E30129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0 рублей, </w:t>
      </w:r>
      <w:r w:rsidR="007A48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P="00122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22069" w:rsidRPr="00122069" w:rsidP="006462F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="00201AD3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остановлением по делу об административном правонарушении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>фотовидеофиксация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A36BF9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361A21"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557C61">
        <w:rPr>
          <w:rFonts w:ascii="Times New Roman" w:eastAsia="Times New Roman" w:hAnsi="Times New Roman" w:cs="Times New Roman"/>
          <w:sz w:val="28"/>
          <w:szCs w:val="28"/>
        </w:rPr>
        <w:t>17</w:t>
      </w:r>
      <w:r w:rsidR="00403660">
        <w:rPr>
          <w:rFonts w:ascii="Times New Roman" w:eastAsia="Times New Roman" w:hAnsi="Times New Roman" w:cs="Times New Roman"/>
          <w:sz w:val="28"/>
          <w:szCs w:val="28"/>
        </w:rPr>
        <w:t>.</w:t>
      </w:r>
      <w:r w:rsidR="00297687">
        <w:rPr>
          <w:rFonts w:ascii="Times New Roman" w:eastAsia="Times New Roman" w:hAnsi="Times New Roman" w:cs="Times New Roman"/>
          <w:sz w:val="28"/>
          <w:szCs w:val="28"/>
        </w:rPr>
        <w:t>0</w:t>
      </w:r>
      <w:r w:rsidR="001B4A2E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>2</w:t>
      </w:r>
      <w:r w:rsidR="0097504D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57C61">
        <w:rPr>
          <w:rFonts w:ascii="Times New Roman" w:eastAsia="Times New Roman" w:hAnsi="Times New Roman" w:cs="Times New Roman"/>
          <w:sz w:val="28"/>
          <w:szCs w:val="28"/>
        </w:rPr>
        <w:t>Михайлов Ю.В.</w:t>
      </w:r>
      <w:r w:rsidR="00C854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был подвергнут административному взысканию в виде штрафа в размере </w:t>
      </w:r>
      <w:r w:rsidR="00557C61">
        <w:rPr>
          <w:rFonts w:ascii="Times New Roman" w:eastAsia="Times New Roman" w:hAnsi="Times New Roman" w:cs="Times New Roman"/>
          <w:sz w:val="28"/>
          <w:szCs w:val="28"/>
        </w:rPr>
        <w:t>5</w:t>
      </w:r>
      <w:r w:rsidR="008E18C3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0 рублей</w:t>
      </w:r>
      <w:r w:rsidR="00646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646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совершение</w:t>
      </w:r>
      <w:r w:rsidR="00646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правонарушения, предусмотренного </w:t>
      </w:r>
      <w:r w:rsidR="00557C61">
        <w:rPr>
          <w:rFonts w:ascii="Times New Roman" w:eastAsia="Times New Roman" w:hAnsi="Times New Roman" w:cs="Times New Roman"/>
          <w:sz w:val="28"/>
          <w:szCs w:val="28"/>
        </w:rPr>
        <w:t xml:space="preserve">частью 2 </w:t>
      </w:r>
      <w:r w:rsidR="00CF52BB">
        <w:rPr>
          <w:rFonts w:ascii="Times New Roman" w:eastAsia="Times New Roman" w:hAnsi="Times New Roman" w:cs="Times New Roman"/>
          <w:sz w:val="28"/>
          <w:szCs w:val="28"/>
        </w:rPr>
        <w:t>стать</w:t>
      </w:r>
      <w:r w:rsidR="00557C61">
        <w:rPr>
          <w:rFonts w:ascii="Times New Roman" w:eastAsia="Times New Roman" w:hAnsi="Times New Roman" w:cs="Times New Roman"/>
          <w:sz w:val="28"/>
          <w:szCs w:val="28"/>
        </w:rPr>
        <w:t>и</w:t>
      </w:r>
      <w:r w:rsidR="00AF16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12.</w:t>
      </w:r>
      <w:r w:rsidR="00557C61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КоАП РФ. Постановление вручено </w:t>
      </w:r>
      <w:r w:rsidR="00557C61">
        <w:rPr>
          <w:rFonts w:ascii="Times New Roman" w:eastAsia="Times New Roman" w:hAnsi="Times New Roman" w:cs="Times New Roman"/>
          <w:sz w:val="28"/>
          <w:szCs w:val="28"/>
        </w:rPr>
        <w:t>Михайлову Ю.В.</w:t>
      </w:r>
      <w:r w:rsidR="009768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57C61">
        <w:rPr>
          <w:rFonts w:ascii="Times New Roman" w:eastAsia="Times New Roman" w:hAnsi="Times New Roman" w:cs="Times New Roman"/>
          <w:sz w:val="28"/>
          <w:szCs w:val="28"/>
        </w:rPr>
        <w:t>29</w:t>
      </w:r>
      <w:r w:rsidR="00042F50">
        <w:rPr>
          <w:rFonts w:ascii="Times New Roman" w:eastAsia="Times New Roman" w:hAnsi="Times New Roman" w:cs="Times New Roman"/>
          <w:sz w:val="28"/>
          <w:szCs w:val="28"/>
        </w:rPr>
        <w:t>.</w:t>
      </w:r>
      <w:r w:rsidR="0097504D">
        <w:rPr>
          <w:rFonts w:ascii="Times New Roman" w:eastAsia="Times New Roman" w:hAnsi="Times New Roman" w:cs="Times New Roman"/>
          <w:sz w:val="28"/>
          <w:szCs w:val="28"/>
        </w:rPr>
        <w:t>0</w:t>
      </w:r>
      <w:r w:rsidR="001B4A2E">
        <w:rPr>
          <w:rFonts w:ascii="Times New Roman" w:eastAsia="Times New Roman" w:hAnsi="Times New Roman" w:cs="Times New Roman"/>
          <w:sz w:val="28"/>
          <w:szCs w:val="28"/>
        </w:rPr>
        <w:t>3</w:t>
      </w:r>
      <w:r w:rsidR="00042F5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20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>2</w:t>
      </w:r>
      <w:r w:rsidR="0097504D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и вступило в законную </w:t>
      </w:r>
      <w:r w:rsidRPr="00BC007A">
        <w:rPr>
          <w:rFonts w:ascii="Times New Roman" w:eastAsia="Times New Roman" w:hAnsi="Times New Roman" w:cs="Times New Roman"/>
          <w:sz w:val="28"/>
          <w:szCs w:val="28"/>
        </w:rPr>
        <w:t xml:space="preserve">силу </w:t>
      </w:r>
      <w:r w:rsidR="00557C61">
        <w:rPr>
          <w:rFonts w:ascii="Times New Roman" w:eastAsia="Times New Roman" w:hAnsi="Times New Roman" w:cs="Times New Roman"/>
          <w:sz w:val="28"/>
          <w:szCs w:val="28"/>
        </w:rPr>
        <w:t>09</w:t>
      </w:r>
      <w:r w:rsidRPr="00BC007A">
        <w:rPr>
          <w:rFonts w:ascii="Times New Roman" w:eastAsia="Times New Roman" w:hAnsi="Times New Roman" w:cs="Times New Roman"/>
          <w:sz w:val="28"/>
          <w:szCs w:val="28"/>
        </w:rPr>
        <w:t>.</w:t>
      </w:r>
      <w:r w:rsidR="009768E5">
        <w:rPr>
          <w:rFonts w:ascii="Times New Roman" w:eastAsia="Times New Roman" w:hAnsi="Times New Roman" w:cs="Times New Roman"/>
          <w:sz w:val="28"/>
          <w:szCs w:val="28"/>
        </w:rPr>
        <w:t>0</w:t>
      </w:r>
      <w:r w:rsidR="00CF52BB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BC007A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>2</w:t>
      </w:r>
      <w:r w:rsidR="009768E5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BC007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Сумму штрафа </w:t>
      </w:r>
      <w:r w:rsidR="00557C61">
        <w:rPr>
          <w:rFonts w:ascii="Times New Roman" w:eastAsia="Times New Roman" w:hAnsi="Times New Roman" w:cs="Times New Roman"/>
          <w:sz w:val="28"/>
          <w:szCs w:val="28"/>
        </w:rPr>
        <w:t>Михайлов Ю.В.</w:t>
      </w:r>
      <w:r w:rsidR="00D254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в установленный законодательством 60-дневный срок не позднее </w:t>
      </w:r>
      <w:r w:rsidR="00557C61">
        <w:rPr>
          <w:rFonts w:ascii="Times New Roman" w:eastAsia="Times New Roman" w:hAnsi="Times New Roman" w:cs="Times New Roman"/>
          <w:sz w:val="28"/>
          <w:szCs w:val="28"/>
        </w:rPr>
        <w:t>07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</w:t>
      </w:r>
      <w:r w:rsidR="00A774CC">
        <w:rPr>
          <w:rFonts w:ascii="Times New Roman" w:eastAsia="Times New Roman" w:hAnsi="Times New Roman" w:cs="Times New Roman"/>
          <w:sz w:val="28"/>
          <w:szCs w:val="28"/>
        </w:rPr>
        <w:t>0</w:t>
      </w:r>
      <w:r w:rsidR="00CF52BB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73242D">
        <w:rPr>
          <w:rFonts w:ascii="Times New Roman" w:eastAsia="Times New Roman" w:hAnsi="Times New Roman" w:cs="Times New Roman"/>
          <w:sz w:val="28"/>
          <w:szCs w:val="28"/>
        </w:rPr>
        <w:t>2</w:t>
      </w:r>
      <w:r w:rsidR="00A774CC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не уплатил. </w:t>
      </w:r>
      <w:r w:rsidR="0049205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5F7F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5E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3F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E18C3" w:rsidP="008E18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="00557C61">
        <w:rPr>
          <w:rFonts w:ascii="Times New Roman" w:eastAsia="Times New Roman" w:hAnsi="Times New Roman" w:cs="Times New Roman"/>
          <w:sz w:val="28"/>
          <w:szCs w:val="28"/>
        </w:rPr>
        <w:t>Михайлов Ю.В.</w:t>
      </w:r>
      <w:r w:rsidR="00924F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18C3"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не явился, о дате, времени и месте судебного заседания извещался заблаговременно. Ходатайств об отложении судебного разбирательства от него не поступало. При таких данных суд, считает возможным рассмотреть дело в отсутствии лица, в отношении которого ведется производство по делу об административном правонарушении.       </w:t>
      </w:r>
    </w:p>
    <w:p w:rsidR="00122069" w:rsidRPr="00122069" w:rsidP="008E18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iCs/>
          <w:sz w:val="28"/>
          <w:szCs w:val="28"/>
        </w:rPr>
        <w:t xml:space="preserve">В соответствии с </w:t>
      </w:r>
      <w:hyperlink r:id="rId5" w:history="1">
        <w:r w:rsidRPr="0036496B">
          <w:rPr>
            <w:rFonts w:ascii="Times New Roman" w:eastAsia="Times New Roman" w:hAnsi="Times New Roman" w:cs="Times New Roman"/>
            <w:iCs/>
            <w:sz w:val="28"/>
          </w:rPr>
          <w:t>ч. 1 ст. 32.2</w:t>
        </w:r>
      </w:hyperlink>
      <w:r w:rsidRPr="00122069">
        <w:rPr>
          <w:rFonts w:ascii="Times New Roman" w:eastAsia="Times New Roman" w:hAnsi="Times New Roman" w:cs="Times New Roman"/>
          <w:iCs/>
          <w:sz w:val="28"/>
          <w:szCs w:val="28"/>
        </w:rPr>
        <w:t xml:space="preserve">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 xml:space="preserve"> либо со дня истечения срока отсрочки или срока рассрочки, предусмотренных ст. 31.5 КоАП РФ. Отсрочка или рассрочка уплаты административного штрафа</w:t>
      </w:r>
      <w:r w:rsidR="00016DD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57C61">
        <w:rPr>
          <w:rFonts w:ascii="Times New Roman" w:eastAsia="Times New Roman" w:hAnsi="Times New Roman" w:cs="Times New Roman"/>
          <w:bCs/>
          <w:sz w:val="28"/>
          <w:szCs w:val="28"/>
        </w:rPr>
        <w:t>Михайлову Ю.В.</w:t>
      </w:r>
      <w:r w:rsidRPr="00DD2CC5" w:rsidR="00DD2CC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предоставлялась.  </w:t>
      </w: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ab/>
        <w:t>В соответствии с ч.</w:t>
      </w:r>
      <w:r w:rsidR="006462F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>5 ст. 32.2 КоАП РФ лицо, не оплатившее штраф, подлежит привлечению к административной ответственности по ч</w:t>
      </w:r>
      <w:r w:rsidR="00DE41FC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 xml:space="preserve"> 1 ст</w:t>
      </w:r>
      <w:r w:rsidR="00DE41FC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 xml:space="preserve">20.25 </w:t>
      </w:r>
      <w:r w:rsidR="006462F5">
        <w:rPr>
          <w:rFonts w:ascii="Times New Roman" w:eastAsia="Times New Roman" w:hAnsi="Times New Roman" w:cs="Times New Roman"/>
          <w:bCs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122069" w:rsidP="001220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6" w:history="1">
        <w:r w:rsidRPr="0036496B">
          <w:rPr>
            <w:rFonts w:ascii="Times New Roman" w:eastAsia="Times New Roman" w:hAnsi="Times New Roman" w:cs="Times New Roman"/>
            <w:sz w:val="28"/>
          </w:rPr>
          <w:t>Часть 1 ст</w:t>
        </w:r>
        <w:r w:rsidR="00F0355D">
          <w:rPr>
            <w:rFonts w:ascii="Times New Roman" w:eastAsia="Times New Roman" w:hAnsi="Times New Roman" w:cs="Times New Roman"/>
            <w:sz w:val="28"/>
          </w:rPr>
          <w:t>атьи</w:t>
        </w:r>
        <w:r w:rsidRPr="0036496B">
          <w:rPr>
            <w:rFonts w:ascii="Times New Roman" w:eastAsia="Times New Roman" w:hAnsi="Times New Roman" w:cs="Times New Roman"/>
            <w:sz w:val="28"/>
          </w:rPr>
          <w:t xml:space="preserve"> 20.25</w:t>
        </w:r>
      </w:hyperlink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КоАП РФ устанавливает административную ответственность за неуплату административного штрафа в срок, предусмотренный </w:t>
      </w:r>
      <w:hyperlink r:id="rId7" w:history="1">
        <w:r w:rsidRPr="006462F5">
          <w:rPr>
            <w:rFonts w:ascii="Times New Roman" w:eastAsia="Times New Roman" w:hAnsi="Times New Roman" w:cs="Times New Roman"/>
            <w:sz w:val="28"/>
          </w:rPr>
          <w:t>КоАП</w:t>
        </w:r>
      </w:hyperlink>
      <w:r w:rsidRPr="00646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РФ.</w:t>
      </w:r>
    </w:p>
    <w:p w:rsidR="00122069" w:rsidRPr="00D671AE" w:rsidP="00AB1B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 w:rsidR="00557C61">
        <w:rPr>
          <w:rFonts w:ascii="Times New Roman" w:eastAsia="Times New Roman" w:hAnsi="Times New Roman" w:cs="Times New Roman"/>
          <w:sz w:val="28"/>
          <w:szCs w:val="28"/>
        </w:rPr>
        <w:t>Михайлова Ю.В.</w:t>
      </w:r>
      <w:r w:rsidRPr="00DD2CC5" w:rsidR="00DD2C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подтверждается материалами дела: протоколом об</w:t>
      </w:r>
      <w:r w:rsidR="00924F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административном</w:t>
      </w:r>
      <w:r w:rsidR="00924F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правонарушении</w:t>
      </w:r>
      <w:r w:rsidR="00924F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24F63" w:rsidR="00924F63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361A21">
        <w:rPr>
          <w:rFonts w:ascii="Times New Roman" w:eastAsia="Times New Roman" w:hAnsi="Times New Roman" w:cs="Times New Roman"/>
          <w:sz w:val="28"/>
          <w:szCs w:val="28"/>
        </w:rPr>
        <w:t>****</w:t>
      </w:r>
      <w:r w:rsidR="00924F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24F63" w:rsidR="00924F63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557C61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924F63" w:rsidR="00924F63">
        <w:rPr>
          <w:rFonts w:ascii="Times New Roman" w:eastAsia="Times New Roman" w:hAnsi="Times New Roman" w:cs="Times New Roman"/>
          <w:sz w:val="28"/>
          <w:szCs w:val="28"/>
        </w:rPr>
        <w:t>.0</w:t>
      </w:r>
      <w:r w:rsidR="00557C61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924F63" w:rsidR="00924F63">
        <w:rPr>
          <w:rFonts w:ascii="Times New Roman" w:eastAsia="Times New Roman" w:hAnsi="Times New Roman" w:cs="Times New Roman"/>
          <w:sz w:val="28"/>
          <w:szCs w:val="28"/>
        </w:rPr>
        <w:t>.2022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, в котором изложены обстоятельства дела, </w:t>
      </w:r>
      <w:r w:rsidR="00793A81">
        <w:rPr>
          <w:rFonts w:ascii="Times New Roman" w:eastAsia="Times New Roman" w:hAnsi="Times New Roman" w:cs="Times New Roman"/>
          <w:sz w:val="28"/>
          <w:szCs w:val="28"/>
        </w:rPr>
        <w:t xml:space="preserve">копией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 w:rsidR="00793A81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по делу об административном правонарушении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57C61" w:rsidR="00557C61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361A21">
        <w:rPr>
          <w:rFonts w:ascii="Times New Roman" w:eastAsia="Times New Roman" w:hAnsi="Times New Roman" w:cs="Times New Roman"/>
          <w:sz w:val="28"/>
          <w:szCs w:val="28"/>
        </w:rPr>
        <w:t xml:space="preserve">*** </w:t>
      </w:r>
      <w:r w:rsidRPr="00557C61" w:rsidR="00557C61">
        <w:rPr>
          <w:rFonts w:ascii="Times New Roman" w:eastAsia="Times New Roman" w:hAnsi="Times New Roman" w:cs="Times New Roman"/>
          <w:sz w:val="28"/>
          <w:szCs w:val="28"/>
        </w:rPr>
        <w:t>от 17.03.2022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, из котор</w:t>
      </w:r>
      <w:r w:rsidR="0073242D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следует, что </w:t>
      </w:r>
      <w:r w:rsidR="00557C61">
        <w:rPr>
          <w:rFonts w:ascii="Times New Roman" w:eastAsia="Times New Roman" w:hAnsi="Times New Roman" w:cs="Times New Roman"/>
          <w:sz w:val="28"/>
          <w:szCs w:val="28"/>
        </w:rPr>
        <w:t>Михайлов Ю.В.</w:t>
      </w:r>
      <w:r w:rsidR="00DD2C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бы</w:t>
      </w:r>
      <w:r w:rsidR="009A0B6F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признан</w:t>
      </w:r>
      <w:r w:rsidR="007754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виновн</w:t>
      </w:r>
      <w:r w:rsidR="009A0B6F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 w:rsidR="00016D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57C61">
        <w:rPr>
          <w:rFonts w:ascii="Times New Roman" w:eastAsia="Times New Roman" w:hAnsi="Times New Roman" w:cs="Times New Roman"/>
          <w:sz w:val="28"/>
          <w:szCs w:val="28"/>
        </w:rPr>
        <w:t xml:space="preserve">частью 2 </w:t>
      </w:r>
      <w:r w:rsidR="00CF52BB">
        <w:rPr>
          <w:rFonts w:ascii="Times New Roman" w:eastAsia="Times New Roman" w:hAnsi="Times New Roman" w:cs="Times New Roman"/>
          <w:sz w:val="28"/>
          <w:szCs w:val="28"/>
        </w:rPr>
        <w:t>стать</w:t>
      </w:r>
      <w:r w:rsidR="00557C61">
        <w:rPr>
          <w:rFonts w:ascii="Times New Roman" w:eastAsia="Times New Roman" w:hAnsi="Times New Roman" w:cs="Times New Roman"/>
          <w:sz w:val="28"/>
          <w:szCs w:val="28"/>
        </w:rPr>
        <w:t>и</w:t>
      </w:r>
      <w:r w:rsidR="00CF52BB">
        <w:rPr>
          <w:rFonts w:ascii="Times New Roman" w:eastAsia="Times New Roman" w:hAnsi="Times New Roman" w:cs="Times New Roman"/>
          <w:sz w:val="28"/>
          <w:szCs w:val="28"/>
        </w:rPr>
        <w:t xml:space="preserve"> 12.</w:t>
      </w:r>
      <w:r w:rsidR="00557C61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 xml:space="preserve"> Данное постановление обжаловано не было и вступило в законную силу </w:t>
      </w:r>
      <w:r w:rsidR="00557C61">
        <w:rPr>
          <w:rFonts w:ascii="Times New Roman" w:eastAsia="Times New Roman" w:hAnsi="Times New Roman" w:cs="Times New Roman"/>
          <w:sz w:val="28"/>
          <w:szCs w:val="28"/>
        </w:rPr>
        <w:t>09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>.</w:t>
      </w:r>
      <w:r w:rsidR="00CF52BB">
        <w:rPr>
          <w:rFonts w:ascii="Times New Roman" w:eastAsia="Times New Roman" w:hAnsi="Times New Roman" w:cs="Times New Roman"/>
          <w:sz w:val="28"/>
          <w:szCs w:val="28"/>
        </w:rPr>
        <w:t>04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>2</w:t>
      </w:r>
      <w:r w:rsidR="00AC2640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A0B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7F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7FA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09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54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C3F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26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58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3F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5E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07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20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1D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5E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47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2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22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38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3F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5D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06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Суд считает, что данные доказательства отвечают требованиям закона и кладет их в основу решения. </w:t>
      </w:r>
      <w:r w:rsidR="00C562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 w:rsidR="00557C61">
        <w:rPr>
          <w:rFonts w:ascii="Times New Roman" w:eastAsia="Times New Roman" w:hAnsi="Times New Roman" w:cs="Times New Roman"/>
          <w:sz w:val="28"/>
          <w:szCs w:val="28"/>
        </w:rPr>
        <w:t>Михайлова Ю.В.</w:t>
      </w:r>
      <w:r w:rsidR="00DD2C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суд квалифицирует по ч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20.25 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, как неуплата административного штрафа в срок, предусмотренный Кодексом.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630FF5" w:rsidP="001411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="00B32F78">
        <w:rPr>
          <w:rFonts w:ascii="Times New Roman" w:eastAsia="Times New Roman" w:hAnsi="Times New Roman" w:cs="Times New Roman"/>
          <w:sz w:val="28"/>
          <w:szCs w:val="28"/>
        </w:rPr>
        <w:t>О</w:t>
      </w:r>
      <w:r w:rsidR="004768F9"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 w:rsidR="00C31ED2">
        <w:rPr>
          <w:rFonts w:ascii="Times New Roman" w:eastAsia="Times New Roman" w:hAnsi="Times New Roman" w:cs="Times New Roman"/>
          <w:sz w:val="28"/>
          <w:szCs w:val="28"/>
        </w:rPr>
        <w:t>, смягчающи</w:t>
      </w:r>
      <w:r w:rsidR="00B32F78">
        <w:rPr>
          <w:rFonts w:ascii="Times New Roman" w:eastAsia="Times New Roman" w:hAnsi="Times New Roman" w:cs="Times New Roman"/>
          <w:sz w:val="28"/>
          <w:szCs w:val="28"/>
        </w:rPr>
        <w:t>х и отягчающих</w:t>
      </w:r>
      <w:r w:rsidR="004768F9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ответственность, </w:t>
      </w:r>
      <w:r w:rsidRPr="00630FF5">
        <w:rPr>
          <w:rFonts w:ascii="Times New Roman" w:eastAsia="Times New Roman" w:hAnsi="Times New Roman" w:cs="Times New Roman"/>
          <w:sz w:val="28"/>
          <w:szCs w:val="28"/>
        </w:rPr>
        <w:t>судом не установлено.</w:t>
      </w:r>
    </w:p>
    <w:p w:rsidR="00F979A5" w:rsidP="001220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79A5">
        <w:rPr>
          <w:rFonts w:ascii="Times New Roman" w:eastAsia="Times New Roman" w:hAnsi="Times New Roman" w:cs="Times New Roman"/>
          <w:sz w:val="28"/>
          <w:szCs w:val="28"/>
        </w:rPr>
        <w:t xml:space="preserve">Оценив все имеющиеся по делу доказательства, характер совершенного  административного правонарушения, личность </w:t>
      </w:r>
      <w:r w:rsidR="00557C61">
        <w:rPr>
          <w:rFonts w:ascii="Times New Roman" w:eastAsia="Times New Roman" w:hAnsi="Times New Roman" w:cs="Times New Roman"/>
          <w:sz w:val="28"/>
          <w:szCs w:val="28"/>
        </w:rPr>
        <w:t>Михайлова Ю.В.,</w:t>
      </w:r>
      <w:r w:rsidRPr="00F979A5">
        <w:rPr>
          <w:rFonts w:ascii="Times New Roman" w:eastAsia="Times New Roman" w:hAnsi="Times New Roman" w:cs="Times New Roman"/>
          <w:sz w:val="28"/>
          <w:szCs w:val="28"/>
        </w:rPr>
        <w:t xml:space="preserve"> то обстоятельство, что правонарушение зафиксировано с применением работающих в автоматическом режиме специальных технических средств, имеющих функции фотосъемки, суд приходит к выводу о необходимости  назначения </w:t>
      </w:r>
      <w:r w:rsidR="00557C61">
        <w:rPr>
          <w:rFonts w:ascii="Times New Roman" w:eastAsia="Times New Roman" w:hAnsi="Times New Roman" w:cs="Times New Roman"/>
          <w:sz w:val="28"/>
          <w:szCs w:val="28"/>
        </w:rPr>
        <w:t>Михайлову Ю.В.</w:t>
      </w:r>
      <w:r w:rsidRPr="00F979A5">
        <w:rPr>
          <w:rFonts w:ascii="Times New Roman" w:eastAsia="Times New Roman" w:hAnsi="Times New Roman" w:cs="Times New Roman"/>
          <w:sz w:val="28"/>
          <w:szCs w:val="28"/>
        </w:rPr>
        <w:t xml:space="preserve"> наказания в виде административного штрафа в двукратном размере от суммы неуплаченного административного штрафа. </w:t>
      </w:r>
    </w:p>
    <w:p w:rsidR="00122069" w:rsidP="001220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Учитывая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изложенное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и руководствуясь ст</w:t>
      </w:r>
      <w:r w:rsidR="00C31ED2">
        <w:rPr>
          <w:rFonts w:ascii="Times New Roman" w:eastAsia="Times New Roman" w:hAnsi="Times New Roman" w:cs="Times New Roman"/>
          <w:sz w:val="28"/>
          <w:szCs w:val="28"/>
        </w:rPr>
        <w:t>атьями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29.9-29.11 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, мировой судья</w:t>
      </w:r>
    </w:p>
    <w:p w:rsidR="00C31ED2" w:rsidRPr="00122069" w:rsidP="001220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:</w:t>
      </w:r>
      <w:r w:rsidR="00A310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36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7C61">
        <w:rPr>
          <w:rFonts w:ascii="Times New Roman" w:eastAsia="Times New Roman" w:hAnsi="Times New Roman" w:cs="Times New Roman"/>
          <w:sz w:val="28"/>
          <w:szCs w:val="28"/>
        </w:rPr>
        <w:t xml:space="preserve">Михайлова Юрия Валериевича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 w:rsidR="009A0B6F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20.25 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, и назначить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 00</w:t>
      </w:r>
      <w:r w:rsidR="00542671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одна тысяча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) рублей 00 копеек. </w:t>
      </w:r>
      <w:r w:rsidR="003C6C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04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3A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C67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65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08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74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668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3E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22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3F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3F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61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59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58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4A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31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F74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40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47D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876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310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54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Разъяснить, что согласно ст.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32.2 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, административный штраф должен быть уплачен не позднее 60 дней со дня вступления данного постановления  о наложении административного штрафа в законную силу либо со дня истечения срока отсрочки или срока рассрочки, о предоставлении которых необходимо обратиться к мировому судье, вынесшему постановление о наложении административного наказания в виде штрафа.</w:t>
      </w:r>
    </w:p>
    <w:p w:rsidR="0073242D" w:rsidP="00793A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3A81">
        <w:rPr>
          <w:rFonts w:ascii="Times New Roman" w:eastAsia="Times New Roman" w:hAnsi="Times New Roman" w:cs="Times New Roman"/>
          <w:sz w:val="28"/>
          <w:szCs w:val="28"/>
        </w:rPr>
        <w:t xml:space="preserve">Штраф перечислить на следующие банковские реквизиты: </w:t>
      </w:r>
    </w:p>
    <w:p w:rsidR="00CE62E6" w:rsidP="00A47D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62E6">
        <w:rPr>
          <w:rFonts w:ascii="Times New Roman" w:eastAsia="Times New Roman" w:hAnsi="Times New Roman" w:cs="Times New Roman"/>
          <w:sz w:val="28"/>
          <w:szCs w:val="28"/>
        </w:rPr>
        <w:t xml:space="preserve">Управление федерального казначейства по Республике Татарстан (Министерство юстиции Республики Татарстан), ИНН 1654003139, КПП 165501001, Отделение-НБ Республика Татарстан Банка России//УФК по </w:t>
      </w:r>
      <w:r w:rsidRPr="00CE62E6">
        <w:rPr>
          <w:rFonts w:ascii="Times New Roman" w:eastAsia="Times New Roman" w:hAnsi="Times New Roman" w:cs="Times New Roman"/>
          <w:sz w:val="28"/>
          <w:szCs w:val="28"/>
        </w:rPr>
        <w:t xml:space="preserve">Республике Татарстан г. Казань//Управление Федерального казначейства по Республике Татарстан, номер счет получателя платежа  03100643000000011100, ОКТМО 92701000001, БИК 019205400, </w:t>
      </w:r>
      <w:r w:rsidRPr="00CE62E6">
        <w:rPr>
          <w:rFonts w:ascii="Times New Roman" w:eastAsia="Times New Roman" w:hAnsi="Times New Roman" w:cs="Times New Roman"/>
          <w:sz w:val="28"/>
          <w:szCs w:val="28"/>
        </w:rPr>
        <w:t>кор</w:t>
      </w:r>
      <w:r w:rsidRPr="00CE62E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CE62E6">
        <w:rPr>
          <w:rFonts w:ascii="Times New Roman" w:eastAsia="Times New Roman" w:hAnsi="Times New Roman" w:cs="Times New Roman"/>
          <w:sz w:val="28"/>
          <w:szCs w:val="28"/>
        </w:rPr>
        <w:t>сч</w:t>
      </w:r>
      <w:r w:rsidRPr="00CE62E6">
        <w:rPr>
          <w:rFonts w:ascii="Times New Roman" w:eastAsia="Times New Roman" w:hAnsi="Times New Roman" w:cs="Times New Roman"/>
          <w:sz w:val="28"/>
          <w:szCs w:val="28"/>
        </w:rPr>
        <w:t>. 40102810445370000079, КБК 73111601203019000140, УИН 03186909000000000</w:t>
      </w:r>
      <w:r w:rsidR="00DD54ED">
        <w:rPr>
          <w:rFonts w:ascii="Times New Roman" w:eastAsia="Times New Roman" w:hAnsi="Times New Roman" w:cs="Times New Roman"/>
          <w:sz w:val="28"/>
          <w:szCs w:val="28"/>
        </w:rPr>
        <w:t>29</w:t>
      </w:r>
      <w:r w:rsidR="00C64704">
        <w:rPr>
          <w:rFonts w:ascii="Times New Roman" w:eastAsia="Times New Roman" w:hAnsi="Times New Roman" w:cs="Times New Roman"/>
          <w:sz w:val="28"/>
          <w:szCs w:val="28"/>
        </w:rPr>
        <w:t>621962</w:t>
      </w:r>
      <w:r w:rsidRPr="00CE62E6">
        <w:rPr>
          <w:rFonts w:ascii="Times New Roman" w:eastAsia="Times New Roman" w:hAnsi="Times New Roman" w:cs="Times New Roman"/>
          <w:sz w:val="28"/>
          <w:szCs w:val="28"/>
        </w:rPr>
        <w:t>.</w:t>
      </w:r>
      <w:r w:rsidR="004920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00A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2C57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80A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38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793A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Квитанцию об уплате административного штрафа представить в судебный участок № </w:t>
      </w:r>
      <w:r w:rsidR="00DD54ED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по Сабинскому судебному району Республики Татарстан</w:t>
      </w:r>
      <w:r w:rsidR="00630FF5">
        <w:rPr>
          <w:rFonts w:ascii="Times New Roman" w:eastAsia="Times New Roman" w:hAnsi="Times New Roman" w:cs="Times New Roman"/>
          <w:sz w:val="28"/>
          <w:szCs w:val="28"/>
        </w:rPr>
        <w:t xml:space="preserve"> по адресу: Республика Татарстан,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6742">
        <w:rPr>
          <w:rFonts w:ascii="Times New Roman" w:eastAsia="Times New Roman" w:hAnsi="Times New Roman" w:cs="Times New Roman"/>
          <w:sz w:val="28"/>
          <w:szCs w:val="28"/>
        </w:rPr>
        <w:t xml:space="preserve">Сабинский район,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пгт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 Богатые Сабы,</w:t>
      </w:r>
      <w:r w:rsidR="000867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ул.</w:t>
      </w:r>
      <w:r w:rsidR="00086742">
        <w:rPr>
          <w:rFonts w:ascii="Times New Roman" w:eastAsia="Times New Roman" w:hAnsi="Times New Roman" w:cs="Times New Roman"/>
          <w:sz w:val="28"/>
          <w:szCs w:val="28"/>
        </w:rPr>
        <w:t xml:space="preserve"> Тукая,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д. 12б,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каб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 № 12.</w:t>
      </w:r>
    </w:p>
    <w:p w:rsidR="00122069" w:rsidRPr="00122069" w:rsidP="001220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Сабинский районный суд Республики Татарстан в течение 10 суток со дня его вручения или получения копии постановления.</w:t>
      </w:r>
    </w:p>
    <w:p w:rsidR="00122069" w:rsidRPr="00122069" w:rsidP="00122069">
      <w:pPr>
        <w:tabs>
          <w:tab w:val="left" w:pos="708"/>
          <w:tab w:val="left" w:pos="21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 Р.Р.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Набиуллин</w:t>
      </w: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/>
    <w:sectPr w:rsidSect="009C671F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377546701"/>
      <w:docPartObj>
        <w:docPartGallery w:val="Page Numbers (Top of Page)"/>
        <w:docPartUnique/>
      </w:docPartObj>
    </w:sdtPr>
    <w:sdtContent>
      <w:p w:rsidR="00557C61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1A21">
          <w:rPr>
            <w:noProof/>
          </w:rPr>
          <w:t>3</w:t>
        </w:r>
        <w:r>
          <w:fldChar w:fldCharType="end"/>
        </w:r>
      </w:p>
    </w:sdtContent>
  </w:sdt>
  <w:p w:rsidR="00557C6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069"/>
    <w:rsid w:val="00001212"/>
    <w:rsid w:val="00016DD8"/>
    <w:rsid w:val="00027C1D"/>
    <w:rsid w:val="000316B1"/>
    <w:rsid w:val="00036CBF"/>
    <w:rsid w:val="00042F50"/>
    <w:rsid w:val="00046AE5"/>
    <w:rsid w:val="000546B8"/>
    <w:rsid w:val="00056BA9"/>
    <w:rsid w:val="00060966"/>
    <w:rsid w:val="000835F2"/>
    <w:rsid w:val="000847C4"/>
    <w:rsid w:val="00086742"/>
    <w:rsid w:val="000A6C77"/>
    <w:rsid w:val="000B1BB7"/>
    <w:rsid w:val="000C6255"/>
    <w:rsid w:val="000D0A0D"/>
    <w:rsid w:val="000E4014"/>
    <w:rsid w:val="001076FB"/>
    <w:rsid w:val="001200A3"/>
    <w:rsid w:val="00122069"/>
    <w:rsid w:val="001310CA"/>
    <w:rsid w:val="00136562"/>
    <w:rsid w:val="00141180"/>
    <w:rsid w:val="001634DD"/>
    <w:rsid w:val="0016411F"/>
    <w:rsid w:val="00165300"/>
    <w:rsid w:val="0016566D"/>
    <w:rsid w:val="0016714D"/>
    <w:rsid w:val="001677FE"/>
    <w:rsid w:val="001706D6"/>
    <w:rsid w:val="001911E9"/>
    <w:rsid w:val="001A54F9"/>
    <w:rsid w:val="001B480E"/>
    <w:rsid w:val="001B4A2E"/>
    <w:rsid w:val="001B535C"/>
    <w:rsid w:val="001C5DFD"/>
    <w:rsid w:val="001C65F4"/>
    <w:rsid w:val="001D24C0"/>
    <w:rsid w:val="001D2D99"/>
    <w:rsid w:val="001D2F50"/>
    <w:rsid w:val="001E4438"/>
    <w:rsid w:val="001E7AF6"/>
    <w:rsid w:val="001F118E"/>
    <w:rsid w:val="001F37C1"/>
    <w:rsid w:val="001F643F"/>
    <w:rsid w:val="001F725B"/>
    <w:rsid w:val="00201AD3"/>
    <w:rsid w:val="002056A3"/>
    <w:rsid w:val="00210059"/>
    <w:rsid w:val="00210427"/>
    <w:rsid w:val="002149A1"/>
    <w:rsid w:val="00216A82"/>
    <w:rsid w:val="00221D2C"/>
    <w:rsid w:val="00226D6C"/>
    <w:rsid w:val="00227B9D"/>
    <w:rsid w:val="00231622"/>
    <w:rsid w:val="00231B05"/>
    <w:rsid w:val="00242016"/>
    <w:rsid w:val="002467AE"/>
    <w:rsid w:val="002547D7"/>
    <w:rsid w:val="002643CF"/>
    <w:rsid w:val="00270C10"/>
    <w:rsid w:val="002738DE"/>
    <w:rsid w:val="00280C53"/>
    <w:rsid w:val="002822C3"/>
    <w:rsid w:val="0029625D"/>
    <w:rsid w:val="00297687"/>
    <w:rsid w:val="002C5784"/>
    <w:rsid w:val="002D1AB3"/>
    <w:rsid w:val="002D3CFE"/>
    <w:rsid w:val="002D4239"/>
    <w:rsid w:val="002D5CD9"/>
    <w:rsid w:val="002F21DF"/>
    <w:rsid w:val="00303107"/>
    <w:rsid w:val="00312F92"/>
    <w:rsid w:val="00313BDB"/>
    <w:rsid w:val="00330549"/>
    <w:rsid w:val="00335C98"/>
    <w:rsid w:val="003461DE"/>
    <w:rsid w:val="003604AD"/>
    <w:rsid w:val="00361A21"/>
    <w:rsid w:val="0036496B"/>
    <w:rsid w:val="00364BA9"/>
    <w:rsid w:val="0036698B"/>
    <w:rsid w:val="00367D2B"/>
    <w:rsid w:val="00372EE0"/>
    <w:rsid w:val="00382032"/>
    <w:rsid w:val="003A605C"/>
    <w:rsid w:val="003A70B6"/>
    <w:rsid w:val="003B7DD1"/>
    <w:rsid w:val="003C6C08"/>
    <w:rsid w:val="003C70F0"/>
    <w:rsid w:val="003D3D00"/>
    <w:rsid w:val="003D543A"/>
    <w:rsid w:val="003E2F6B"/>
    <w:rsid w:val="003E74AA"/>
    <w:rsid w:val="003F749A"/>
    <w:rsid w:val="00403660"/>
    <w:rsid w:val="004055B8"/>
    <w:rsid w:val="004067AA"/>
    <w:rsid w:val="004154E1"/>
    <w:rsid w:val="00415DC3"/>
    <w:rsid w:val="00437201"/>
    <w:rsid w:val="00440401"/>
    <w:rsid w:val="00457417"/>
    <w:rsid w:val="00463B18"/>
    <w:rsid w:val="0046570E"/>
    <w:rsid w:val="004768F9"/>
    <w:rsid w:val="00482166"/>
    <w:rsid w:val="00483B92"/>
    <w:rsid w:val="004902DE"/>
    <w:rsid w:val="00491B44"/>
    <w:rsid w:val="0049205C"/>
    <w:rsid w:val="00494D96"/>
    <w:rsid w:val="004A0183"/>
    <w:rsid w:val="004A14AD"/>
    <w:rsid w:val="004A1A9B"/>
    <w:rsid w:val="004A5D89"/>
    <w:rsid w:val="004A5F91"/>
    <w:rsid w:val="004B4763"/>
    <w:rsid w:val="004B61C6"/>
    <w:rsid w:val="004F30E7"/>
    <w:rsid w:val="00502052"/>
    <w:rsid w:val="00503D15"/>
    <w:rsid w:val="0052089B"/>
    <w:rsid w:val="00525367"/>
    <w:rsid w:val="005300CD"/>
    <w:rsid w:val="00542671"/>
    <w:rsid w:val="0054476D"/>
    <w:rsid w:val="005559DE"/>
    <w:rsid w:val="00557BBE"/>
    <w:rsid w:val="00557C61"/>
    <w:rsid w:val="00561BB2"/>
    <w:rsid w:val="00564619"/>
    <w:rsid w:val="00572C8B"/>
    <w:rsid w:val="00574EB0"/>
    <w:rsid w:val="00586961"/>
    <w:rsid w:val="0059206A"/>
    <w:rsid w:val="005B1295"/>
    <w:rsid w:val="005C562D"/>
    <w:rsid w:val="005E14C8"/>
    <w:rsid w:val="005F0A66"/>
    <w:rsid w:val="005F326B"/>
    <w:rsid w:val="005F7FA2"/>
    <w:rsid w:val="00604EFB"/>
    <w:rsid w:val="00613193"/>
    <w:rsid w:val="00630FF5"/>
    <w:rsid w:val="006407EB"/>
    <w:rsid w:val="0064593B"/>
    <w:rsid w:val="006462F5"/>
    <w:rsid w:val="00646455"/>
    <w:rsid w:val="00655827"/>
    <w:rsid w:val="00655B15"/>
    <w:rsid w:val="00657332"/>
    <w:rsid w:val="00665074"/>
    <w:rsid w:val="00665C70"/>
    <w:rsid w:val="00670F48"/>
    <w:rsid w:val="00672E26"/>
    <w:rsid w:val="006931AC"/>
    <w:rsid w:val="006933F5"/>
    <w:rsid w:val="006A3F18"/>
    <w:rsid w:val="006B1EF2"/>
    <w:rsid w:val="006B5827"/>
    <w:rsid w:val="006C5AE0"/>
    <w:rsid w:val="006D1116"/>
    <w:rsid w:val="006D1149"/>
    <w:rsid w:val="006E01A1"/>
    <w:rsid w:val="006E1B9E"/>
    <w:rsid w:val="007112F1"/>
    <w:rsid w:val="00714A2B"/>
    <w:rsid w:val="00723647"/>
    <w:rsid w:val="00724B16"/>
    <w:rsid w:val="00730A55"/>
    <w:rsid w:val="0073242D"/>
    <w:rsid w:val="00734183"/>
    <w:rsid w:val="00734346"/>
    <w:rsid w:val="007434A3"/>
    <w:rsid w:val="0075325C"/>
    <w:rsid w:val="007552C4"/>
    <w:rsid w:val="00755303"/>
    <w:rsid w:val="007625F4"/>
    <w:rsid w:val="007754A5"/>
    <w:rsid w:val="00782AAD"/>
    <w:rsid w:val="0078329E"/>
    <w:rsid w:val="00791AD9"/>
    <w:rsid w:val="00793A81"/>
    <w:rsid w:val="007A4824"/>
    <w:rsid w:val="007A688D"/>
    <w:rsid w:val="007A69DC"/>
    <w:rsid w:val="007B1FE9"/>
    <w:rsid w:val="007C39A7"/>
    <w:rsid w:val="007D3C59"/>
    <w:rsid w:val="007E289C"/>
    <w:rsid w:val="007F4B20"/>
    <w:rsid w:val="00830609"/>
    <w:rsid w:val="00830839"/>
    <w:rsid w:val="008368A9"/>
    <w:rsid w:val="00854266"/>
    <w:rsid w:val="0086574A"/>
    <w:rsid w:val="00865B4A"/>
    <w:rsid w:val="00866857"/>
    <w:rsid w:val="0088105D"/>
    <w:rsid w:val="00883A8D"/>
    <w:rsid w:val="0089027A"/>
    <w:rsid w:val="008A33B2"/>
    <w:rsid w:val="008B6A6F"/>
    <w:rsid w:val="008B6DE0"/>
    <w:rsid w:val="008C3F1E"/>
    <w:rsid w:val="008C744B"/>
    <w:rsid w:val="008E18C3"/>
    <w:rsid w:val="008E7430"/>
    <w:rsid w:val="008F3B9C"/>
    <w:rsid w:val="008F61F5"/>
    <w:rsid w:val="009016C2"/>
    <w:rsid w:val="00906759"/>
    <w:rsid w:val="00912C4C"/>
    <w:rsid w:val="00924F63"/>
    <w:rsid w:val="009353A6"/>
    <w:rsid w:val="009361CB"/>
    <w:rsid w:val="00942461"/>
    <w:rsid w:val="0094531E"/>
    <w:rsid w:val="00956369"/>
    <w:rsid w:val="00963554"/>
    <w:rsid w:val="0097504D"/>
    <w:rsid w:val="00975F67"/>
    <w:rsid w:val="009768E5"/>
    <w:rsid w:val="009775FC"/>
    <w:rsid w:val="00982FB5"/>
    <w:rsid w:val="00986B9E"/>
    <w:rsid w:val="00986BCD"/>
    <w:rsid w:val="0099711B"/>
    <w:rsid w:val="009A0B6F"/>
    <w:rsid w:val="009A45C6"/>
    <w:rsid w:val="009B326D"/>
    <w:rsid w:val="009B3E71"/>
    <w:rsid w:val="009C0706"/>
    <w:rsid w:val="009C51DD"/>
    <w:rsid w:val="009C671F"/>
    <w:rsid w:val="009D0DC2"/>
    <w:rsid w:val="009D4C8D"/>
    <w:rsid w:val="009D7E69"/>
    <w:rsid w:val="009E4340"/>
    <w:rsid w:val="009F1CC3"/>
    <w:rsid w:val="009F2298"/>
    <w:rsid w:val="00A1005D"/>
    <w:rsid w:val="00A204D7"/>
    <w:rsid w:val="00A230C8"/>
    <w:rsid w:val="00A25371"/>
    <w:rsid w:val="00A3106D"/>
    <w:rsid w:val="00A310A5"/>
    <w:rsid w:val="00A33142"/>
    <w:rsid w:val="00A34A86"/>
    <w:rsid w:val="00A36BF9"/>
    <w:rsid w:val="00A47D62"/>
    <w:rsid w:val="00A56F1E"/>
    <w:rsid w:val="00A608E7"/>
    <w:rsid w:val="00A76C1E"/>
    <w:rsid w:val="00A774CC"/>
    <w:rsid w:val="00A850CC"/>
    <w:rsid w:val="00A92915"/>
    <w:rsid w:val="00A95A55"/>
    <w:rsid w:val="00A9741C"/>
    <w:rsid w:val="00AA5016"/>
    <w:rsid w:val="00AA63CF"/>
    <w:rsid w:val="00AB1B09"/>
    <w:rsid w:val="00AC2396"/>
    <w:rsid w:val="00AC2640"/>
    <w:rsid w:val="00AD2B32"/>
    <w:rsid w:val="00AE3FF7"/>
    <w:rsid w:val="00AF0B6F"/>
    <w:rsid w:val="00AF16EB"/>
    <w:rsid w:val="00AF253A"/>
    <w:rsid w:val="00AF27D1"/>
    <w:rsid w:val="00AF4097"/>
    <w:rsid w:val="00AF5D93"/>
    <w:rsid w:val="00B021D5"/>
    <w:rsid w:val="00B03343"/>
    <w:rsid w:val="00B2367D"/>
    <w:rsid w:val="00B32F78"/>
    <w:rsid w:val="00B332CC"/>
    <w:rsid w:val="00B4383D"/>
    <w:rsid w:val="00B50D10"/>
    <w:rsid w:val="00B51385"/>
    <w:rsid w:val="00B526A8"/>
    <w:rsid w:val="00B5473D"/>
    <w:rsid w:val="00B625BB"/>
    <w:rsid w:val="00B80A9C"/>
    <w:rsid w:val="00B8270E"/>
    <w:rsid w:val="00B87676"/>
    <w:rsid w:val="00BA0AF1"/>
    <w:rsid w:val="00BA2184"/>
    <w:rsid w:val="00BA7F3C"/>
    <w:rsid w:val="00BB275A"/>
    <w:rsid w:val="00BB420C"/>
    <w:rsid w:val="00BC007A"/>
    <w:rsid w:val="00BC6507"/>
    <w:rsid w:val="00BC74B7"/>
    <w:rsid w:val="00BE2886"/>
    <w:rsid w:val="00BE6253"/>
    <w:rsid w:val="00BF2546"/>
    <w:rsid w:val="00BF46AF"/>
    <w:rsid w:val="00BF72BF"/>
    <w:rsid w:val="00C021C8"/>
    <w:rsid w:val="00C14B82"/>
    <w:rsid w:val="00C1542A"/>
    <w:rsid w:val="00C2136D"/>
    <w:rsid w:val="00C2267C"/>
    <w:rsid w:val="00C23E48"/>
    <w:rsid w:val="00C31ED2"/>
    <w:rsid w:val="00C40606"/>
    <w:rsid w:val="00C562A7"/>
    <w:rsid w:val="00C64704"/>
    <w:rsid w:val="00C84D16"/>
    <w:rsid w:val="00C85480"/>
    <w:rsid w:val="00C90369"/>
    <w:rsid w:val="00CD20AA"/>
    <w:rsid w:val="00CD412B"/>
    <w:rsid w:val="00CE62E6"/>
    <w:rsid w:val="00CF52BB"/>
    <w:rsid w:val="00D16A89"/>
    <w:rsid w:val="00D24500"/>
    <w:rsid w:val="00D25432"/>
    <w:rsid w:val="00D259AF"/>
    <w:rsid w:val="00D40F67"/>
    <w:rsid w:val="00D54D84"/>
    <w:rsid w:val="00D671AE"/>
    <w:rsid w:val="00D80D86"/>
    <w:rsid w:val="00D86B7A"/>
    <w:rsid w:val="00D9256C"/>
    <w:rsid w:val="00D92AA9"/>
    <w:rsid w:val="00D94177"/>
    <w:rsid w:val="00D96E6F"/>
    <w:rsid w:val="00DA5B52"/>
    <w:rsid w:val="00DA641E"/>
    <w:rsid w:val="00DD0675"/>
    <w:rsid w:val="00DD2CC5"/>
    <w:rsid w:val="00DD3F88"/>
    <w:rsid w:val="00DD47BB"/>
    <w:rsid w:val="00DD54ED"/>
    <w:rsid w:val="00DE41FC"/>
    <w:rsid w:val="00DF06D4"/>
    <w:rsid w:val="00DF0CA8"/>
    <w:rsid w:val="00DF1BB1"/>
    <w:rsid w:val="00E00281"/>
    <w:rsid w:val="00E015CA"/>
    <w:rsid w:val="00E02E27"/>
    <w:rsid w:val="00E06095"/>
    <w:rsid w:val="00E07CD4"/>
    <w:rsid w:val="00E15BF4"/>
    <w:rsid w:val="00E17412"/>
    <w:rsid w:val="00E2021C"/>
    <w:rsid w:val="00E21AFD"/>
    <w:rsid w:val="00E222C2"/>
    <w:rsid w:val="00E30129"/>
    <w:rsid w:val="00E317FF"/>
    <w:rsid w:val="00E3368F"/>
    <w:rsid w:val="00E440C8"/>
    <w:rsid w:val="00E477B7"/>
    <w:rsid w:val="00E5125E"/>
    <w:rsid w:val="00E54BC0"/>
    <w:rsid w:val="00E90327"/>
    <w:rsid w:val="00E944A8"/>
    <w:rsid w:val="00E95EB5"/>
    <w:rsid w:val="00EB05AB"/>
    <w:rsid w:val="00EB1FBF"/>
    <w:rsid w:val="00EC1469"/>
    <w:rsid w:val="00EC61C0"/>
    <w:rsid w:val="00ED4361"/>
    <w:rsid w:val="00EE062C"/>
    <w:rsid w:val="00EE4F67"/>
    <w:rsid w:val="00EF0E7C"/>
    <w:rsid w:val="00EF4046"/>
    <w:rsid w:val="00F0355D"/>
    <w:rsid w:val="00F231C4"/>
    <w:rsid w:val="00F42171"/>
    <w:rsid w:val="00F47458"/>
    <w:rsid w:val="00F518D2"/>
    <w:rsid w:val="00F530CD"/>
    <w:rsid w:val="00F53F05"/>
    <w:rsid w:val="00F6101B"/>
    <w:rsid w:val="00F62891"/>
    <w:rsid w:val="00F75399"/>
    <w:rsid w:val="00F85FBE"/>
    <w:rsid w:val="00F941BE"/>
    <w:rsid w:val="00F979A5"/>
    <w:rsid w:val="00FA41CE"/>
    <w:rsid w:val="00FB143A"/>
    <w:rsid w:val="00FB3A57"/>
    <w:rsid w:val="00FB7D2D"/>
    <w:rsid w:val="00FC04BE"/>
    <w:rsid w:val="00FC23F4"/>
    <w:rsid w:val="00FC586B"/>
    <w:rsid w:val="00FD3E3C"/>
    <w:rsid w:val="00FD7B4C"/>
    <w:rsid w:val="00FE1D9F"/>
    <w:rsid w:val="00FE7B1B"/>
    <w:rsid w:val="00FF02ED"/>
    <w:rsid w:val="00FF18C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9C67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9C671F"/>
  </w:style>
  <w:style w:type="paragraph" w:styleId="Footer">
    <w:name w:val="footer"/>
    <w:basedOn w:val="Normal"/>
    <w:link w:val="a0"/>
    <w:uiPriority w:val="99"/>
    <w:unhideWhenUsed/>
    <w:rsid w:val="009C67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9C67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FF60AB06A605885A97938AB60C83109E0EEAFFC521705AF216E1E3F5AB9A710D353053CF8EAFE3A6ECRFJ" TargetMode="External" /><Relationship Id="rId6" Type="http://schemas.openxmlformats.org/officeDocument/2006/relationships/hyperlink" Target="consultantplus://offline/ref=5E52A373A84BC225FC5092F2B11E6CAE77B2118398E5F8004876ADBA7926D801F7BEE13350q9R9J" TargetMode="External" /><Relationship Id="rId7" Type="http://schemas.openxmlformats.org/officeDocument/2006/relationships/hyperlink" Target="consultantplus://offline/ref=5E52A373A84BC225FC5092F2B11E6CAE77B2118398E5F8004876ADBA79q2R6J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01B360-5C19-456D-B0B8-22BA895C1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