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69" w:rsidRPr="00122069" w:rsidP="00122069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 xml:space="preserve">          Д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ело № 5-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E7889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0369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22069" w:rsidRPr="00040FF3" w:rsidP="00916459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</w:rPr>
      </w:pPr>
      <w:r w:rsidRPr="00040FF3">
        <w:rPr>
          <w:rFonts w:ascii="Times New Roman" w:eastAsia="Times New Roman" w:hAnsi="Times New Roman" w:cs="Times New Roman"/>
          <w:sz w:val="28"/>
          <w:szCs w:val="28"/>
        </w:rPr>
        <w:t xml:space="preserve"> УИД16</w:t>
      </w:r>
      <w:r w:rsidRPr="00040FF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017</w:t>
      </w:r>
      <w:r w:rsidRPr="00040FF3" w:rsidR="004024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33495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E7889">
        <w:rPr>
          <w:rFonts w:ascii="Times New Roman" w:eastAsia="Times New Roman" w:hAnsi="Times New Roman" w:cs="Times New Roman"/>
          <w:sz w:val="28"/>
          <w:szCs w:val="28"/>
        </w:rPr>
        <w:t>971</w:t>
      </w:r>
      <w:r w:rsidRPr="00040F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E7889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916459" w:rsidRPr="000E64B7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22069" w:rsidRPr="00122069" w:rsidP="001220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RPr="00122069" w:rsidP="00122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2069" w:rsidP="001220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августа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 w:rsidR="000E64B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. Богатые Сабы, ул. Тукая, д. 12б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26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22069" w:rsidRPr="00122069" w:rsidP="00122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1 по Сабинскому судебному району Республики Татарстан Руслан Рамилевич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Набиуллин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материал об административном правонарушении, предусмотренном частью 1 статьи 20.25 Кодекса Российской Федерации об административных правонарушениях (далее по тексту КоАП РФ), в отношении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Ильшата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Идвартовича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27D" w:rsidR="00B4127D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B4127D" w:rsidR="00B4127D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="002B60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A4824" w:rsidR="007A48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 w:rsidR="00BA0AF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="00364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КоАП РФ к штрафу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0 рублей, </w:t>
      </w:r>
      <w:r w:rsidR="007A4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6462F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="00B2214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по делу об административном правонарушении 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A33D9" w:rsidR="008A33D9">
        <w:rPr>
          <w:rFonts w:ascii="Times New Roman" w:eastAsia="Times New Roman" w:hAnsi="Times New Roman" w:cs="Times New Roman"/>
          <w:sz w:val="28"/>
          <w:szCs w:val="28"/>
        </w:rPr>
        <w:t>фотовидеофиксаци</w:t>
      </w:r>
      <w:r w:rsidR="00AB28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A33D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6BF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3B4F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был подвергнут административному взысканию в виде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 рублей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совершение</w:t>
      </w:r>
      <w:r w:rsid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31B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0C3F8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РФ. Постановление вручено 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03</w:t>
      </w:r>
      <w:r w:rsidR="00042F5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2E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вступило в законную 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 xml:space="preserve">силу 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00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Сумму штрафа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в установленный зак</w:t>
      </w:r>
      <w:r w:rsidR="004A22F5">
        <w:rPr>
          <w:rFonts w:ascii="Times New Roman" w:eastAsia="Times New Roman" w:hAnsi="Times New Roman" w:cs="Times New Roman"/>
          <w:sz w:val="28"/>
          <w:szCs w:val="28"/>
        </w:rPr>
        <w:t xml:space="preserve">онодательством 60-дневный срок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0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уплатил.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0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6459" w:rsidP="00916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916459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C25D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C4C"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, пояснив, что в настоящее время штраф им уплачен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F625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</w:t>
      </w:r>
      <w:hyperlink r:id="rId5" w:history="1">
        <w:r w:rsidRPr="0036496B">
          <w:rPr>
            <w:rFonts w:ascii="Times New Roman" w:eastAsia="Times New Roman" w:hAnsi="Times New Roman" w:cs="Times New Roman"/>
            <w:iCs/>
            <w:sz w:val="28"/>
          </w:rPr>
          <w:t>ч. 1 ст. 32.2</w:t>
        </w:r>
      </w:hyperlink>
      <w:r w:rsidRPr="00122069">
        <w:rPr>
          <w:rFonts w:ascii="Times New Roman" w:eastAsia="Times New Roman" w:hAnsi="Times New Roman" w:cs="Times New Roman"/>
          <w:iCs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либо со дня истечения срока отсрочки или срока рассрочки, предусмотренных ст. 31.5 КоАП РФ. Отсрочка или рассрочка уплаты административного штрафа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предоставлялась.  </w:t>
      </w:r>
      <w:r w:rsidR="00E3472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ab/>
        <w:t>В соответствии с ч.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5 ст. 32.2 КоАП РФ лицо, не оплатившее штраф, подлежит привлечению к административной ответственности по ч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 xml:space="preserve">20.25 </w:t>
      </w:r>
      <w:r w:rsidR="006462F5">
        <w:rPr>
          <w:rFonts w:ascii="Times New Roman" w:eastAsia="Times New Roman" w:hAnsi="Times New Roman" w:cs="Times New Roman"/>
          <w:bCs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22069" w:rsidP="00122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36496B">
          <w:rPr>
            <w:rFonts w:ascii="Times New Roman" w:eastAsia="Times New Roman" w:hAnsi="Times New Roman" w:cs="Times New Roman"/>
            <w:sz w:val="28"/>
          </w:rPr>
          <w:t>Часть 1 ст</w:t>
        </w:r>
        <w:r w:rsidR="00F0355D">
          <w:rPr>
            <w:rFonts w:ascii="Times New Roman" w:eastAsia="Times New Roman" w:hAnsi="Times New Roman" w:cs="Times New Roman"/>
            <w:sz w:val="28"/>
          </w:rPr>
          <w:t>атьи</w:t>
        </w:r>
        <w:r w:rsidRPr="0036496B">
          <w:rPr>
            <w:rFonts w:ascii="Times New Roman" w:eastAsia="Times New Roman" w:hAnsi="Times New Roman" w:cs="Times New Roman"/>
            <w:sz w:val="28"/>
          </w:rPr>
          <w:t xml:space="preserve"> 20.25</w:t>
        </w:r>
      </w:hyperlink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 устанавливает административную ответственность за неуплату административного штрафа в срок, предусмотренный </w:t>
      </w:r>
      <w:hyperlink r:id="rId7" w:history="1">
        <w:r w:rsidRPr="006462F5">
          <w:rPr>
            <w:rFonts w:ascii="Times New Roman" w:eastAsia="Times New Roman" w:hAnsi="Times New Roman" w:cs="Times New Roman"/>
            <w:sz w:val="28"/>
          </w:rPr>
          <w:t>КоАП</w:t>
        </w:r>
      </w:hyperlink>
      <w:r w:rsidRPr="006462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РФ.</w:t>
      </w:r>
    </w:p>
    <w:p w:rsidR="00122069" w:rsidRPr="00D671AE" w:rsidP="00AB1B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материалами дела: протоколом об административном правонарушении 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>***</w:t>
      </w:r>
      <w:r w:rsidR="00AB1B0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7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обстоятельства дела,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76BB" w:rsidR="004B76B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4127D"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4B76BB" w:rsidR="004B76BB">
        <w:rPr>
          <w:rFonts w:ascii="Times New Roman" w:eastAsia="Times New Roman" w:hAnsi="Times New Roman" w:cs="Times New Roman"/>
          <w:sz w:val="28"/>
          <w:szCs w:val="28"/>
        </w:rPr>
        <w:t xml:space="preserve"> от 11.03.2022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из которо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следует, что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D3E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обжаловано не было и вступило в законную силу 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38A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6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F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45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D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0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D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E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Суд считает, что данные доказательства отвечают требованиям закона и кладет их в основу решения. </w:t>
      </w:r>
    </w:p>
    <w:p w:rsidR="00E3472A" w:rsidP="00E347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суд квалифицирует по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как неуплата административного штрафа в срок, предусмотренный Кодексом.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B608A" w:rsidR="002B608A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м административную ответственность,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относит</w:t>
      </w:r>
      <w:r w:rsidR="00342B4D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</w:t>
      </w:r>
      <w:r w:rsidR="00925B87">
        <w:rPr>
          <w:rFonts w:ascii="Times New Roman" w:eastAsia="Times New Roman" w:hAnsi="Times New Roman" w:cs="Times New Roman"/>
          <w:sz w:val="28"/>
          <w:szCs w:val="28"/>
        </w:rPr>
        <w:t>……..</w:t>
      </w:r>
    </w:p>
    <w:p w:rsidR="00CC7CC6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CC6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мировым судьей не установлено</w:t>
      </w:r>
      <w:r w:rsidRPr="00CC7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1C74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личность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И.И.,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CC6">
        <w:rPr>
          <w:rFonts w:ascii="Times New Roman" w:eastAsia="Times New Roman" w:hAnsi="Times New Roman" w:cs="Times New Roman"/>
          <w:sz w:val="28"/>
          <w:szCs w:val="28"/>
        </w:rPr>
        <w:t xml:space="preserve">то обстоятельство, что правонарушение зафиксировано </w:t>
      </w:r>
      <w:r w:rsidRPr="00CC7CC6" w:rsidR="00CC7CC6">
        <w:rPr>
          <w:rFonts w:ascii="Times New Roman" w:eastAsia="Times New Roman" w:hAnsi="Times New Roman" w:cs="Times New Roman"/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необходимости  назначения 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Димиеву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 xml:space="preserve"> И.И.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1C74">
        <w:rPr>
          <w:rFonts w:ascii="Times New Roman" w:eastAsia="Times New Roman" w:hAnsi="Times New Roman" w:cs="Times New Roman"/>
          <w:sz w:val="28"/>
          <w:szCs w:val="28"/>
        </w:rPr>
        <w:t>наказания в виде административного штрафа в двукратном размере от суммы неуплаченного административного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изложенное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ст</w:t>
      </w:r>
      <w:r w:rsidR="00C31ED2">
        <w:rPr>
          <w:rFonts w:ascii="Times New Roman" w:eastAsia="Times New Roman" w:hAnsi="Times New Roman" w:cs="Times New Roman"/>
          <w:sz w:val="28"/>
          <w:szCs w:val="28"/>
        </w:rPr>
        <w:t>атьями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29.9-29.11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C31ED2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13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02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95">
        <w:rPr>
          <w:rFonts w:ascii="Times New Roman" w:eastAsia="Times New Roman" w:hAnsi="Times New Roman" w:cs="Times New Roman"/>
          <w:sz w:val="28"/>
          <w:szCs w:val="28"/>
        </w:rPr>
        <w:t>Димиева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 xml:space="preserve"> Ильшата 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>Идвартовича</w:t>
      </w:r>
      <w:r w:rsidRPr="00A23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9A0B6F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, и назначить наказание в виде административного штрафа в размере 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00 (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832992"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 w:rsidR="00B25D6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  <w:r w:rsidR="003C6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04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6B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C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5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B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E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7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5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Разъяснить, что согласно ст.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32.2 </w:t>
      </w:r>
      <w:r w:rsidR="00DE41F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  <w:r w:rsidR="009778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1351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090">
        <w:rPr>
          <w:rFonts w:ascii="Times New Roman" w:eastAsia="Times New Roman" w:hAnsi="Times New Roman" w:cs="Times New Roman"/>
          <w:sz w:val="28"/>
          <w:szCs w:val="28"/>
        </w:rPr>
        <w:t>Штраф перечислить на следующие банковские реквизиты:</w:t>
      </w:r>
    </w:p>
    <w:p w:rsidR="0039315B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ИНН 1654003139, КПП 165501001, Отделение-НБ Республика Татарстан Банка России//УФК по Республике Татарстан г. Казань//Управление Федерального казначейства по Республике Татарстан, номер счет получателя платежа 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03100643000000011100, ОКТМО 92701000001, БИК 019205400,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кор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сч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 40102810445370000079, КБК 73111601203019000140, УИН 03186909000000000</w:t>
      </w:r>
      <w:r w:rsidR="00A23195">
        <w:rPr>
          <w:rFonts w:ascii="Times New Roman" w:eastAsia="Times New Roman" w:hAnsi="Times New Roman" w:cs="Times New Roman"/>
          <w:sz w:val="28"/>
          <w:szCs w:val="28"/>
        </w:rPr>
        <w:t>295414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931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6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административного штрафа представить в судебный участок № </w:t>
      </w:r>
      <w:r w:rsidR="00592C9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по Сабинскому судебному району Республики Татарстан</w:t>
      </w:r>
      <w:r w:rsidR="00630FF5">
        <w:rPr>
          <w:rFonts w:ascii="Times New Roman" w:eastAsia="Times New Roman" w:hAnsi="Times New Roman" w:cs="Times New Roman"/>
          <w:sz w:val="28"/>
          <w:szCs w:val="28"/>
        </w:rPr>
        <w:t xml:space="preserve"> по адресу: Республика Татарстан,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Сабинский район,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Богатые Сабы,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086742">
        <w:rPr>
          <w:rFonts w:ascii="Times New Roman" w:eastAsia="Times New Roman" w:hAnsi="Times New Roman" w:cs="Times New Roman"/>
          <w:sz w:val="28"/>
          <w:szCs w:val="28"/>
        </w:rPr>
        <w:t xml:space="preserve"> Тукая,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д. 12б,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каб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. № 12.</w:t>
      </w:r>
    </w:p>
    <w:p w:rsidR="00122069" w:rsidRPr="00122069" w:rsidP="00122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Сабинский районный суд Республики Татарстан в течение 10 суток со дня его вручения или получения копии постановления.</w:t>
      </w:r>
    </w:p>
    <w:p w:rsidR="00122069" w:rsidRPr="00122069" w:rsidP="00122069">
      <w:pPr>
        <w:tabs>
          <w:tab w:val="left" w:pos="708"/>
          <w:tab w:val="left" w:pos="21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  <w:r w:rsidRPr="0012206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069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="00925B87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r w:rsidRPr="00122069">
        <w:rPr>
          <w:rFonts w:ascii="Times New Roman" w:eastAsia="Times New Roman" w:hAnsi="Times New Roman" w:cs="Times New Roman"/>
          <w:sz w:val="28"/>
          <w:szCs w:val="28"/>
        </w:rPr>
        <w:t>Набиуллин</w:t>
      </w: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 w:rsidRPr="00122069" w:rsidP="001220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2069"/>
    <w:sectPr w:rsidSect="00E240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8109"/>
      <w:docPartObj>
        <w:docPartGallery w:val="Page Numbers (Top of Page)"/>
        <w:docPartUnique/>
      </w:docPartObj>
    </w:sdtPr>
    <w:sdtContent>
      <w:p w:rsidR="00B4127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B87">
          <w:rPr>
            <w:noProof/>
          </w:rPr>
          <w:t>2</w:t>
        </w:r>
        <w:r>
          <w:fldChar w:fldCharType="end"/>
        </w:r>
      </w:p>
    </w:sdtContent>
  </w:sdt>
  <w:p w:rsidR="00B41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69"/>
    <w:rsid w:val="00000DA4"/>
    <w:rsid w:val="00002A9D"/>
    <w:rsid w:val="000062D1"/>
    <w:rsid w:val="00007B8D"/>
    <w:rsid w:val="00013A5C"/>
    <w:rsid w:val="00022059"/>
    <w:rsid w:val="00022582"/>
    <w:rsid w:val="0003310E"/>
    <w:rsid w:val="00040FF3"/>
    <w:rsid w:val="00042F50"/>
    <w:rsid w:val="00043152"/>
    <w:rsid w:val="00046AE5"/>
    <w:rsid w:val="00056BA9"/>
    <w:rsid w:val="00060966"/>
    <w:rsid w:val="0007182C"/>
    <w:rsid w:val="00074E17"/>
    <w:rsid w:val="00075B8F"/>
    <w:rsid w:val="00081B1C"/>
    <w:rsid w:val="000835F2"/>
    <w:rsid w:val="00086742"/>
    <w:rsid w:val="00096124"/>
    <w:rsid w:val="0009697A"/>
    <w:rsid w:val="000A6C77"/>
    <w:rsid w:val="000A7B77"/>
    <w:rsid w:val="000B1BB7"/>
    <w:rsid w:val="000B70F8"/>
    <w:rsid w:val="000C3F85"/>
    <w:rsid w:val="000C6255"/>
    <w:rsid w:val="000D0A0D"/>
    <w:rsid w:val="000E64B7"/>
    <w:rsid w:val="000E6D57"/>
    <w:rsid w:val="00122069"/>
    <w:rsid w:val="00141180"/>
    <w:rsid w:val="00142F57"/>
    <w:rsid w:val="001431D8"/>
    <w:rsid w:val="0016566D"/>
    <w:rsid w:val="00166776"/>
    <w:rsid w:val="0016714D"/>
    <w:rsid w:val="001A54F9"/>
    <w:rsid w:val="001B1960"/>
    <w:rsid w:val="001B311E"/>
    <w:rsid w:val="001D2F50"/>
    <w:rsid w:val="001D6586"/>
    <w:rsid w:val="001E1129"/>
    <w:rsid w:val="001E7AF6"/>
    <w:rsid w:val="001F4DD0"/>
    <w:rsid w:val="001F4F45"/>
    <w:rsid w:val="00203143"/>
    <w:rsid w:val="00203521"/>
    <w:rsid w:val="00204DE8"/>
    <w:rsid w:val="00210059"/>
    <w:rsid w:val="00231622"/>
    <w:rsid w:val="00231B05"/>
    <w:rsid w:val="0023368E"/>
    <w:rsid w:val="002467AE"/>
    <w:rsid w:val="002643CF"/>
    <w:rsid w:val="00272C69"/>
    <w:rsid w:val="002A5D42"/>
    <w:rsid w:val="002A7AB9"/>
    <w:rsid w:val="002B13B2"/>
    <w:rsid w:val="002B3D2F"/>
    <w:rsid w:val="002B608A"/>
    <w:rsid w:val="002E6DA5"/>
    <w:rsid w:val="002F5647"/>
    <w:rsid w:val="00301090"/>
    <w:rsid w:val="00312F92"/>
    <w:rsid w:val="00334957"/>
    <w:rsid w:val="00334C7B"/>
    <w:rsid w:val="003366CD"/>
    <w:rsid w:val="00340678"/>
    <w:rsid w:val="0034070B"/>
    <w:rsid w:val="00342B4D"/>
    <w:rsid w:val="00345348"/>
    <w:rsid w:val="003471BC"/>
    <w:rsid w:val="00362C4C"/>
    <w:rsid w:val="0036496B"/>
    <w:rsid w:val="00372E35"/>
    <w:rsid w:val="0039315B"/>
    <w:rsid w:val="003A5A0C"/>
    <w:rsid w:val="003A6DBC"/>
    <w:rsid w:val="003B4FFD"/>
    <w:rsid w:val="003B5083"/>
    <w:rsid w:val="003C46D4"/>
    <w:rsid w:val="003C5F3D"/>
    <w:rsid w:val="003C6C08"/>
    <w:rsid w:val="003D543A"/>
    <w:rsid w:val="003E2DA0"/>
    <w:rsid w:val="003E74AA"/>
    <w:rsid w:val="0040247B"/>
    <w:rsid w:val="00412F20"/>
    <w:rsid w:val="00415DC3"/>
    <w:rsid w:val="00434F67"/>
    <w:rsid w:val="00451C30"/>
    <w:rsid w:val="0046181E"/>
    <w:rsid w:val="00483DB3"/>
    <w:rsid w:val="00484A4E"/>
    <w:rsid w:val="004A22F5"/>
    <w:rsid w:val="004B0781"/>
    <w:rsid w:val="004B61C6"/>
    <w:rsid w:val="004B76BB"/>
    <w:rsid w:val="004C477C"/>
    <w:rsid w:val="004D6FCB"/>
    <w:rsid w:val="004E7889"/>
    <w:rsid w:val="004F5AA2"/>
    <w:rsid w:val="00540A28"/>
    <w:rsid w:val="0054476D"/>
    <w:rsid w:val="00561D4A"/>
    <w:rsid w:val="005645DF"/>
    <w:rsid w:val="00564619"/>
    <w:rsid w:val="00592C91"/>
    <w:rsid w:val="005C6D03"/>
    <w:rsid w:val="005C7DF5"/>
    <w:rsid w:val="005E14C8"/>
    <w:rsid w:val="005F7FA2"/>
    <w:rsid w:val="006101C8"/>
    <w:rsid w:val="006143FE"/>
    <w:rsid w:val="00616C39"/>
    <w:rsid w:val="00630FF5"/>
    <w:rsid w:val="00632C40"/>
    <w:rsid w:val="00633CB6"/>
    <w:rsid w:val="00642B30"/>
    <w:rsid w:val="006443CF"/>
    <w:rsid w:val="006462F5"/>
    <w:rsid w:val="00646455"/>
    <w:rsid w:val="00646945"/>
    <w:rsid w:val="006640DC"/>
    <w:rsid w:val="006713FA"/>
    <w:rsid w:val="006732AD"/>
    <w:rsid w:val="006748C1"/>
    <w:rsid w:val="00676EC5"/>
    <w:rsid w:val="00683B27"/>
    <w:rsid w:val="00693360"/>
    <w:rsid w:val="006C45DD"/>
    <w:rsid w:val="006D3B27"/>
    <w:rsid w:val="0070464C"/>
    <w:rsid w:val="007238A7"/>
    <w:rsid w:val="00724B16"/>
    <w:rsid w:val="007343B9"/>
    <w:rsid w:val="00745D3E"/>
    <w:rsid w:val="0075323E"/>
    <w:rsid w:val="00753241"/>
    <w:rsid w:val="0076616C"/>
    <w:rsid w:val="00774A40"/>
    <w:rsid w:val="00786408"/>
    <w:rsid w:val="007A29F7"/>
    <w:rsid w:val="007A4824"/>
    <w:rsid w:val="007B1B6C"/>
    <w:rsid w:val="007B7257"/>
    <w:rsid w:val="007D71D1"/>
    <w:rsid w:val="007E63A6"/>
    <w:rsid w:val="00832992"/>
    <w:rsid w:val="00843704"/>
    <w:rsid w:val="00845D78"/>
    <w:rsid w:val="00852EFD"/>
    <w:rsid w:val="00853C54"/>
    <w:rsid w:val="00865B4A"/>
    <w:rsid w:val="00871A9A"/>
    <w:rsid w:val="0087566E"/>
    <w:rsid w:val="008A33D9"/>
    <w:rsid w:val="008A3A6E"/>
    <w:rsid w:val="008A43D5"/>
    <w:rsid w:val="008A4A72"/>
    <w:rsid w:val="008B6DE0"/>
    <w:rsid w:val="008C4919"/>
    <w:rsid w:val="008D1CA8"/>
    <w:rsid w:val="008D6236"/>
    <w:rsid w:val="008F2611"/>
    <w:rsid w:val="009016C2"/>
    <w:rsid w:val="00903093"/>
    <w:rsid w:val="009057C1"/>
    <w:rsid w:val="009076DA"/>
    <w:rsid w:val="00916459"/>
    <w:rsid w:val="00925B87"/>
    <w:rsid w:val="00925C79"/>
    <w:rsid w:val="009353A6"/>
    <w:rsid w:val="0094531E"/>
    <w:rsid w:val="00957CAD"/>
    <w:rsid w:val="00977890"/>
    <w:rsid w:val="00982FB5"/>
    <w:rsid w:val="00983F0B"/>
    <w:rsid w:val="00986BCD"/>
    <w:rsid w:val="009A0B6F"/>
    <w:rsid w:val="009B1351"/>
    <w:rsid w:val="009E128E"/>
    <w:rsid w:val="009E5F20"/>
    <w:rsid w:val="009F2A13"/>
    <w:rsid w:val="009F42F0"/>
    <w:rsid w:val="00A10AED"/>
    <w:rsid w:val="00A204D7"/>
    <w:rsid w:val="00A2199F"/>
    <w:rsid w:val="00A23195"/>
    <w:rsid w:val="00A25371"/>
    <w:rsid w:val="00A263E4"/>
    <w:rsid w:val="00A36BF9"/>
    <w:rsid w:val="00A40F75"/>
    <w:rsid w:val="00A608E7"/>
    <w:rsid w:val="00A62283"/>
    <w:rsid w:val="00A908CE"/>
    <w:rsid w:val="00A909E7"/>
    <w:rsid w:val="00AA601E"/>
    <w:rsid w:val="00AB1B09"/>
    <w:rsid w:val="00AB283B"/>
    <w:rsid w:val="00AC0C1F"/>
    <w:rsid w:val="00AD2B32"/>
    <w:rsid w:val="00AD4B9C"/>
    <w:rsid w:val="00AF1C74"/>
    <w:rsid w:val="00AF27D1"/>
    <w:rsid w:val="00AF4097"/>
    <w:rsid w:val="00AF5D93"/>
    <w:rsid w:val="00B03343"/>
    <w:rsid w:val="00B05DC9"/>
    <w:rsid w:val="00B2214E"/>
    <w:rsid w:val="00B22B27"/>
    <w:rsid w:val="00B25D6A"/>
    <w:rsid w:val="00B37F21"/>
    <w:rsid w:val="00B4127D"/>
    <w:rsid w:val="00B4383D"/>
    <w:rsid w:val="00B625BB"/>
    <w:rsid w:val="00B95638"/>
    <w:rsid w:val="00B9615F"/>
    <w:rsid w:val="00BA0AF1"/>
    <w:rsid w:val="00BA249A"/>
    <w:rsid w:val="00BB1C48"/>
    <w:rsid w:val="00BB2032"/>
    <w:rsid w:val="00BB275A"/>
    <w:rsid w:val="00BC007A"/>
    <w:rsid w:val="00BC3388"/>
    <w:rsid w:val="00BC716F"/>
    <w:rsid w:val="00C075CE"/>
    <w:rsid w:val="00C1265F"/>
    <w:rsid w:val="00C2136D"/>
    <w:rsid w:val="00C23E48"/>
    <w:rsid w:val="00C25D9B"/>
    <w:rsid w:val="00C27712"/>
    <w:rsid w:val="00C31ED2"/>
    <w:rsid w:val="00C37A82"/>
    <w:rsid w:val="00C43EA9"/>
    <w:rsid w:val="00C44421"/>
    <w:rsid w:val="00C5422D"/>
    <w:rsid w:val="00C631BF"/>
    <w:rsid w:val="00C82783"/>
    <w:rsid w:val="00C90369"/>
    <w:rsid w:val="00CA3027"/>
    <w:rsid w:val="00CB46C9"/>
    <w:rsid w:val="00CC7CC6"/>
    <w:rsid w:val="00CD12AB"/>
    <w:rsid w:val="00D127BC"/>
    <w:rsid w:val="00D16A89"/>
    <w:rsid w:val="00D31727"/>
    <w:rsid w:val="00D35C13"/>
    <w:rsid w:val="00D671AE"/>
    <w:rsid w:val="00D772B8"/>
    <w:rsid w:val="00D96BE9"/>
    <w:rsid w:val="00DD1583"/>
    <w:rsid w:val="00DE41FC"/>
    <w:rsid w:val="00DF06D4"/>
    <w:rsid w:val="00E222C2"/>
    <w:rsid w:val="00E2403A"/>
    <w:rsid w:val="00E279C5"/>
    <w:rsid w:val="00E30129"/>
    <w:rsid w:val="00E3472A"/>
    <w:rsid w:val="00E36293"/>
    <w:rsid w:val="00E440C8"/>
    <w:rsid w:val="00E47014"/>
    <w:rsid w:val="00E477B7"/>
    <w:rsid w:val="00E5260B"/>
    <w:rsid w:val="00E61C55"/>
    <w:rsid w:val="00E8008B"/>
    <w:rsid w:val="00E9511D"/>
    <w:rsid w:val="00E95EB5"/>
    <w:rsid w:val="00EA3181"/>
    <w:rsid w:val="00EE024B"/>
    <w:rsid w:val="00EE4F67"/>
    <w:rsid w:val="00EE54A3"/>
    <w:rsid w:val="00F03074"/>
    <w:rsid w:val="00F0355D"/>
    <w:rsid w:val="00F1404F"/>
    <w:rsid w:val="00F4594A"/>
    <w:rsid w:val="00F47458"/>
    <w:rsid w:val="00F518D2"/>
    <w:rsid w:val="00F62533"/>
    <w:rsid w:val="00F62891"/>
    <w:rsid w:val="00F77067"/>
    <w:rsid w:val="00FA7F09"/>
    <w:rsid w:val="00FC04BE"/>
    <w:rsid w:val="00FC0BEA"/>
    <w:rsid w:val="00FC31BB"/>
    <w:rsid w:val="00FC4244"/>
    <w:rsid w:val="00FD1881"/>
    <w:rsid w:val="00FD7B4C"/>
    <w:rsid w:val="00FE1D9F"/>
    <w:rsid w:val="00FE7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2403A"/>
  </w:style>
  <w:style w:type="paragraph" w:styleId="Footer">
    <w:name w:val="footer"/>
    <w:basedOn w:val="Normal"/>
    <w:link w:val="a0"/>
    <w:uiPriority w:val="99"/>
    <w:unhideWhenUsed/>
    <w:rsid w:val="00E240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2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F60AB06A605885A97938AB60C83109E0EEAFFC521705AF216E1E3F5AB9A710D353053CF8EAFE3A6ECRFJ" TargetMode="External" /><Relationship Id="rId6" Type="http://schemas.openxmlformats.org/officeDocument/2006/relationships/hyperlink" Target="consultantplus://offline/ref=5E52A373A84BC225FC5092F2B11E6CAE77B2118398E5F8004876ADBA7926D801F7BEE13350q9R9J" TargetMode="External" /><Relationship Id="rId7" Type="http://schemas.openxmlformats.org/officeDocument/2006/relationships/hyperlink" Target="consultantplus://offline/ref=5E52A373A84BC225FC5092F2B11E6CAE77B2118398E5F8004876ADBA79q2R6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6B41-633D-43A2-937B-8846965C7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