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0313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295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952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0313" w:rsidR="00A50313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A50313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A50313" w:rsidR="00A50313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A50313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A5031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5031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5031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4ED" w:rsidR="00DD54E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50313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DD54ED" w:rsidR="00DD54ED">
        <w:rPr>
          <w:rFonts w:ascii="Times New Roman" w:eastAsia="Times New Roman" w:hAnsi="Times New Roman" w:cs="Times New Roman"/>
          <w:sz w:val="28"/>
          <w:szCs w:val="28"/>
        </w:rPr>
        <w:t>от 27.04.2022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29403400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FC586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313">
          <w:rPr>
            <w:noProof/>
          </w:rPr>
          <w:t>3</w:t>
        </w:r>
        <w:r>
          <w:fldChar w:fldCharType="end"/>
        </w:r>
      </w:p>
    </w:sdtContent>
  </w:sdt>
  <w:p w:rsidR="00FC5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9DC"/>
    <w:rsid w:val="007B1FE9"/>
    <w:rsid w:val="007C39A7"/>
    <w:rsid w:val="007D3C59"/>
    <w:rsid w:val="007F4B20"/>
    <w:rsid w:val="00830609"/>
    <w:rsid w:val="0083083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24F63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B326D"/>
    <w:rsid w:val="009B3E71"/>
    <w:rsid w:val="009C0706"/>
    <w:rsid w:val="009C51DD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50313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D54ED"/>
    <w:rsid w:val="00DE41FC"/>
    <w:rsid w:val="00DF06D4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E97C-721D-48CB-A16D-6475616C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