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5055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3D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C14B8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4B82">
        <w:rPr>
          <w:rFonts w:ascii="Times New Roman" w:eastAsia="Times New Roman" w:hAnsi="Times New Roman" w:cs="Times New Roman"/>
          <w:sz w:val="28"/>
          <w:szCs w:val="28"/>
        </w:rPr>
        <w:t>944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4B82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5055" w:rsidR="00005055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00505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05055" w:rsidR="00005055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005055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00505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505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505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9DE" w:rsidR="005559D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505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559DE" w:rsidR="005559DE">
        <w:rPr>
          <w:rFonts w:ascii="Times New Roman" w:eastAsia="Times New Roman" w:hAnsi="Times New Roman" w:cs="Times New Roman"/>
          <w:sz w:val="28"/>
          <w:szCs w:val="28"/>
        </w:rPr>
        <w:t xml:space="preserve"> от 24.04.2022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B526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59DE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00505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912C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55">
          <w:rPr>
            <w:noProof/>
          </w:rPr>
          <w:t>3</w:t>
        </w:r>
        <w:r>
          <w:fldChar w:fldCharType="end"/>
        </w:r>
      </w:p>
    </w:sdtContent>
  </w:sdt>
  <w:p w:rsidR="0091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05055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40401"/>
    <w:rsid w:val="00457417"/>
    <w:rsid w:val="00463B18"/>
    <w:rsid w:val="0046570E"/>
    <w:rsid w:val="004768F9"/>
    <w:rsid w:val="00482166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2089B"/>
    <w:rsid w:val="00525367"/>
    <w:rsid w:val="005300CD"/>
    <w:rsid w:val="00542671"/>
    <w:rsid w:val="0054476D"/>
    <w:rsid w:val="005559DE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C021C8"/>
    <w:rsid w:val="00C14B82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584F-369D-4DBF-82E5-82BCC09A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